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8F3BE" w14:textId="77777777" w:rsidR="00A33F80" w:rsidRDefault="00A33F80">
      <w:pPr>
        <w:pStyle w:val="BodyText"/>
        <w:spacing w:before="10"/>
        <w:rPr>
          <w:rFonts w:ascii="Times New Roman"/>
          <w:sz w:val="9"/>
        </w:rPr>
      </w:pPr>
      <w:bookmarkStart w:id="0" w:name="_GoBack"/>
      <w:bookmarkEnd w:id="0"/>
    </w:p>
    <w:p w14:paraId="695B7D03" w14:textId="47FB663F" w:rsidR="00A33F80" w:rsidRDefault="00031C01">
      <w:pPr>
        <w:spacing w:before="90"/>
        <w:ind w:left="4705" w:right="74"/>
        <w:jc w:val="center"/>
        <w:rPr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381004DF" wp14:editId="59979E40">
            <wp:simplePos x="0" y="0"/>
            <wp:positionH relativeFrom="page">
              <wp:posOffset>763814</wp:posOffset>
            </wp:positionH>
            <wp:positionV relativeFrom="paragraph">
              <wp:posOffset>-69176</wp:posOffset>
            </wp:positionV>
            <wp:extent cx="2101902" cy="22689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1902" cy="2268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10103"/>
          <w:sz w:val="32"/>
        </w:rPr>
        <w:t>Join the NFB of Alabama as We Host Our</w:t>
      </w:r>
    </w:p>
    <w:p w14:paraId="75D7D6BF" w14:textId="77777777" w:rsidR="00A33F80" w:rsidRDefault="00A33F80">
      <w:pPr>
        <w:pStyle w:val="BodyText"/>
        <w:spacing w:before="9"/>
        <w:rPr>
          <w:sz w:val="32"/>
        </w:rPr>
      </w:pPr>
    </w:p>
    <w:p w14:paraId="7456447C" w14:textId="77777777" w:rsidR="00A33F80" w:rsidRDefault="00031C01">
      <w:pPr>
        <w:spacing w:before="1" w:line="249" w:lineRule="auto"/>
        <w:ind w:left="4713" w:right="74"/>
        <w:jc w:val="center"/>
        <w:rPr>
          <w:sz w:val="60"/>
        </w:rPr>
      </w:pPr>
      <w:r>
        <w:rPr>
          <w:color w:val="E60E16"/>
          <w:sz w:val="60"/>
        </w:rPr>
        <w:t xml:space="preserve">“Transforming Dreams </w:t>
      </w:r>
      <w:proofErr w:type="gramStart"/>
      <w:r>
        <w:rPr>
          <w:color w:val="E60E16"/>
          <w:sz w:val="60"/>
        </w:rPr>
        <w:t>Into</w:t>
      </w:r>
      <w:proofErr w:type="gramEnd"/>
      <w:r>
        <w:rPr>
          <w:color w:val="E60E16"/>
          <w:sz w:val="60"/>
        </w:rPr>
        <w:t xml:space="preserve"> Reality Virtual Walk”</w:t>
      </w:r>
    </w:p>
    <w:p w14:paraId="2C8E46DA" w14:textId="77777777" w:rsidR="00A33F80" w:rsidRDefault="00A33F80">
      <w:pPr>
        <w:pStyle w:val="BodyText"/>
        <w:rPr>
          <w:sz w:val="20"/>
        </w:rPr>
      </w:pPr>
    </w:p>
    <w:p w14:paraId="6940F222" w14:textId="77777777" w:rsidR="00A33F80" w:rsidRDefault="00A33F80">
      <w:pPr>
        <w:pStyle w:val="BodyText"/>
        <w:rPr>
          <w:sz w:val="20"/>
        </w:rPr>
      </w:pPr>
    </w:p>
    <w:p w14:paraId="7B95F37D" w14:textId="77777777" w:rsidR="00A33F80" w:rsidRDefault="00031C01">
      <w:pPr>
        <w:pStyle w:val="BodyText"/>
        <w:spacing w:before="5"/>
        <w:rPr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289EE2C8" wp14:editId="726ECADA">
            <wp:simplePos x="0" y="0"/>
            <wp:positionH relativeFrom="page">
              <wp:posOffset>834763</wp:posOffset>
            </wp:positionH>
            <wp:positionV relativeFrom="paragraph">
              <wp:posOffset>320479</wp:posOffset>
            </wp:positionV>
            <wp:extent cx="2856909" cy="694277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909" cy="69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1F68EFE1" wp14:editId="17C746C2">
            <wp:simplePos x="0" y="0"/>
            <wp:positionH relativeFrom="page">
              <wp:posOffset>3857865</wp:posOffset>
            </wp:positionH>
            <wp:positionV relativeFrom="paragraph">
              <wp:posOffset>137598</wp:posOffset>
            </wp:positionV>
            <wp:extent cx="3062678" cy="694277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2678" cy="6942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AB0D41" w14:textId="77777777" w:rsidR="00A33F80" w:rsidRDefault="00A33F80">
      <w:pPr>
        <w:pStyle w:val="BodyText"/>
        <w:rPr>
          <w:sz w:val="19"/>
        </w:rPr>
      </w:pPr>
    </w:p>
    <w:p w14:paraId="3728406B" w14:textId="1F7B4BBD" w:rsidR="00A33F80" w:rsidRDefault="00846C42">
      <w:pPr>
        <w:spacing w:before="86" w:line="249" w:lineRule="auto"/>
        <w:ind w:left="3111" w:right="871" w:hanging="1940"/>
        <w:rPr>
          <w:sz w:val="44"/>
        </w:rPr>
      </w:pPr>
      <w:r>
        <w:rPr>
          <w:color w:val="E60E16"/>
          <w:sz w:val="44"/>
        </w:rPr>
        <w:t xml:space="preserve">Friday and </w:t>
      </w:r>
      <w:r w:rsidR="00031C01">
        <w:rPr>
          <w:color w:val="E60E16"/>
          <w:sz w:val="44"/>
        </w:rPr>
        <w:t>Saturday, October 16 - 17, 2020 7:00 AM to 7:00PM Daily</w:t>
      </w:r>
    </w:p>
    <w:p w14:paraId="1E3C1F7E" w14:textId="77777777" w:rsidR="00A33F80" w:rsidRDefault="00031C01">
      <w:pPr>
        <w:pStyle w:val="BodyText"/>
        <w:spacing w:before="203" w:line="249" w:lineRule="auto"/>
        <w:ind w:left="1901" w:right="1996" w:firstLine="639"/>
      </w:pPr>
      <w:r>
        <w:rPr>
          <w:color w:val="010103"/>
        </w:rPr>
        <w:t>Participants can become healthier, have fun and support the Blind of Alabama</w:t>
      </w:r>
    </w:p>
    <w:p w14:paraId="0390D75B" w14:textId="2254A1F8" w:rsidR="00A33F80" w:rsidRDefault="00031C01">
      <w:pPr>
        <w:pStyle w:val="BodyText"/>
        <w:spacing w:before="3" w:line="249" w:lineRule="auto"/>
        <w:ind w:left="119" w:right="365" w:firstLine="653"/>
      </w:pPr>
      <w:r>
        <w:rPr>
          <w:color w:val="010103"/>
        </w:rPr>
        <w:t xml:space="preserve">Jessica </w:t>
      </w:r>
      <w:proofErr w:type="spellStart"/>
      <w:r>
        <w:rPr>
          <w:color w:val="010103"/>
        </w:rPr>
        <w:t>Beachum</w:t>
      </w:r>
      <w:proofErr w:type="spellEnd"/>
      <w:r>
        <w:rPr>
          <w:color w:val="010103"/>
        </w:rPr>
        <w:t xml:space="preserve">, NFB Sports and Recreation President </w:t>
      </w:r>
      <w:r w:rsidR="00DC105A">
        <w:rPr>
          <w:color w:val="010103"/>
        </w:rPr>
        <w:t>a</w:t>
      </w:r>
      <w:r>
        <w:rPr>
          <w:color w:val="010103"/>
        </w:rPr>
        <w:t xml:space="preserve">nd </w:t>
      </w:r>
      <w:r w:rsidR="00DC105A">
        <w:rPr>
          <w:color w:val="010103"/>
        </w:rPr>
        <w:t>t</w:t>
      </w:r>
      <w:r>
        <w:rPr>
          <w:color w:val="010103"/>
        </w:rPr>
        <w:t>he first blind person to complete the Pike’s Peak</w:t>
      </w:r>
      <w:r>
        <w:rPr>
          <w:color w:val="010103"/>
          <w:spacing w:val="-52"/>
        </w:rPr>
        <w:t xml:space="preserve"> </w:t>
      </w:r>
      <w:r>
        <w:rPr>
          <w:color w:val="010103"/>
        </w:rPr>
        <w:t>Marathon,</w:t>
      </w:r>
    </w:p>
    <w:p w14:paraId="66A26279" w14:textId="6D7439C3" w:rsidR="00A33F80" w:rsidRDefault="00DC105A">
      <w:pPr>
        <w:pStyle w:val="BodyText"/>
        <w:spacing w:before="2"/>
        <w:ind w:left="702"/>
      </w:pPr>
      <w:proofErr w:type="gramStart"/>
      <w:r>
        <w:rPr>
          <w:color w:val="010103"/>
        </w:rPr>
        <w:t>a</w:t>
      </w:r>
      <w:r w:rsidR="00031C01">
        <w:rPr>
          <w:color w:val="010103"/>
        </w:rPr>
        <w:t>long</w:t>
      </w:r>
      <w:proofErr w:type="gramEnd"/>
      <w:r w:rsidR="00031C01">
        <w:rPr>
          <w:color w:val="010103"/>
        </w:rPr>
        <w:t xml:space="preserve"> with other </w:t>
      </w:r>
      <w:r w:rsidR="00602A4C">
        <w:rPr>
          <w:color w:val="010103"/>
        </w:rPr>
        <w:t>e</w:t>
      </w:r>
      <w:r w:rsidR="00031C01">
        <w:rPr>
          <w:color w:val="010103"/>
        </w:rPr>
        <w:t xml:space="preserve">nergetic </w:t>
      </w:r>
      <w:r w:rsidR="00602A4C">
        <w:rPr>
          <w:color w:val="010103"/>
        </w:rPr>
        <w:t>b</w:t>
      </w:r>
      <w:r w:rsidR="00031C01">
        <w:rPr>
          <w:color w:val="010103"/>
        </w:rPr>
        <w:t xml:space="preserve">lind </w:t>
      </w:r>
      <w:r w:rsidR="00602A4C">
        <w:rPr>
          <w:color w:val="010103"/>
        </w:rPr>
        <w:t>p</w:t>
      </w:r>
      <w:r w:rsidR="00031C01">
        <w:rPr>
          <w:color w:val="010103"/>
        </w:rPr>
        <w:t xml:space="preserve">ersonalities </w:t>
      </w:r>
      <w:r>
        <w:rPr>
          <w:color w:val="010103"/>
        </w:rPr>
        <w:t>w</w:t>
      </w:r>
      <w:r w:rsidR="00031C01">
        <w:rPr>
          <w:color w:val="010103"/>
        </w:rPr>
        <w:t>ill join us.</w:t>
      </w:r>
    </w:p>
    <w:p w14:paraId="7EA8A06F" w14:textId="77777777" w:rsidR="00A33F80" w:rsidRDefault="00A33F80">
      <w:pPr>
        <w:pStyle w:val="BodyText"/>
        <w:spacing w:before="5"/>
        <w:rPr>
          <w:sz w:val="39"/>
        </w:rPr>
      </w:pPr>
    </w:p>
    <w:p w14:paraId="261FB26B" w14:textId="77777777" w:rsidR="00A33F80" w:rsidRDefault="00031C01">
      <w:pPr>
        <w:spacing w:line="249" w:lineRule="auto"/>
        <w:ind w:left="1852" w:right="1996" w:firstLine="546"/>
        <w:rPr>
          <w:b/>
          <w:sz w:val="32"/>
        </w:rPr>
      </w:pPr>
      <w:r>
        <w:rPr>
          <w:b/>
          <w:color w:val="155EE4"/>
          <w:sz w:val="32"/>
        </w:rPr>
        <w:t>A Virtual Zoom Walk Party will be held Saturday, October 24, 2020, 7:00 PM -9:00 PM</w:t>
      </w:r>
    </w:p>
    <w:p w14:paraId="290C8286" w14:textId="77777777" w:rsidR="00A33F80" w:rsidRDefault="00A33F80">
      <w:pPr>
        <w:pStyle w:val="BodyText"/>
        <w:spacing w:before="6"/>
        <w:rPr>
          <w:b/>
          <w:sz w:val="37"/>
        </w:rPr>
      </w:pPr>
    </w:p>
    <w:p w14:paraId="5FF80560" w14:textId="77777777" w:rsidR="00A33F80" w:rsidRDefault="00031C01">
      <w:pPr>
        <w:pStyle w:val="BodyText"/>
        <w:spacing w:line="249" w:lineRule="auto"/>
        <w:ind w:left="2260" w:right="2500"/>
        <w:jc w:val="center"/>
      </w:pPr>
      <w:r>
        <w:rPr>
          <w:color w:val="010103"/>
        </w:rPr>
        <w:t xml:space="preserve">Let’s </w:t>
      </w:r>
      <w:proofErr w:type="gramStart"/>
      <w:r>
        <w:rPr>
          <w:color w:val="010103"/>
        </w:rPr>
        <w:t>Celebrate</w:t>
      </w:r>
      <w:proofErr w:type="gramEnd"/>
      <w:r>
        <w:rPr>
          <w:color w:val="010103"/>
        </w:rPr>
        <w:t xml:space="preserve"> our accomplishments, claim bragging rights and more.</w:t>
      </w:r>
    </w:p>
    <w:p w14:paraId="48F324A4" w14:textId="77777777" w:rsidR="00A33F80" w:rsidRDefault="00031C01">
      <w:pPr>
        <w:pStyle w:val="BodyText"/>
        <w:spacing w:before="3"/>
        <w:ind w:left="2258" w:right="2500"/>
        <w:jc w:val="center"/>
      </w:pPr>
      <w:r>
        <w:rPr>
          <w:color w:val="010103"/>
        </w:rPr>
        <w:t>There will be awards, door prizes</w:t>
      </w:r>
    </w:p>
    <w:p w14:paraId="32D18F94" w14:textId="77777777" w:rsidR="00A33F80" w:rsidRDefault="00031C01">
      <w:pPr>
        <w:pStyle w:val="BodyText"/>
        <w:spacing w:before="18" w:line="249" w:lineRule="auto"/>
        <w:ind w:left="1755" w:right="1999" w:firstLine="2"/>
        <w:jc w:val="center"/>
      </w:pPr>
      <w:proofErr w:type="gramStart"/>
      <w:r>
        <w:rPr>
          <w:color w:val="010103"/>
        </w:rPr>
        <w:t>and</w:t>
      </w:r>
      <w:proofErr w:type="gramEnd"/>
      <w:r>
        <w:rPr>
          <w:color w:val="010103"/>
        </w:rPr>
        <w:t xml:space="preserve"> a </w:t>
      </w:r>
      <w:r>
        <w:rPr>
          <w:color w:val="E60E16"/>
        </w:rPr>
        <w:t xml:space="preserve">Grand Prize </w:t>
      </w:r>
      <w:r>
        <w:rPr>
          <w:color w:val="010103"/>
          <w:spacing w:val="-12"/>
        </w:rPr>
        <w:t xml:space="preserve">You </w:t>
      </w:r>
      <w:r>
        <w:rPr>
          <w:color w:val="010103"/>
        </w:rPr>
        <w:t xml:space="preserve">will not want to miss </w:t>
      </w:r>
      <w:r>
        <w:rPr>
          <w:color w:val="010103"/>
          <w:spacing w:val="-9"/>
        </w:rPr>
        <w:t xml:space="preserve">(You </w:t>
      </w:r>
      <w:r>
        <w:rPr>
          <w:color w:val="010103"/>
        </w:rPr>
        <w:t>must be present to win the grand prize)</w:t>
      </w:r>
    </w:p>
    <w:p w14:paraId="2C7DFF1A" w14:textId="77777777" w:rsidR="00A33F80" w:rsidRDefault="00031C01">
      <w:pPr>
        <w:spacing w:before="3"/>
        <w:ind w:left="2260" w:right="2497"/>
        <w:jc w:val="center"/>
        <w:rPr>
          <w:b/>
          <w:sz w:val="36"/>
        </w:rPr>
      </w:pPr>
      <w:r>
        <w:rPr>
          <w:b/>
          <w:color w:val="009746"/>
          <w:sz w:val="36"/>
        </w:rPr>
        <w:t>$20.00 Donation</w:t>
      </w:r>
    </w:p>
    <w:p w14:paraId="78B05638" w14:textId="1ED3C252" w:rsidR="00A33F80" w:rsidRDefault="00031C01">
      <w:pPr>
        <w:pStyle w:val="BodyText"/>
        <w:spacing w:before="18" w:line="249" w:lineRule="auto"/>
        <w:ind w:left="796" w:right="1045"/>
        <w:jc w:val="center"/>
      </w:pPr>
      <w:r>
        <w:rPr>
          <w:color w:val="010103"/>
        </w:rPr>
        <w:t>Register online @</w:t>
      </w:r>
      <w:hyperlink w:history="1">
        <w:r w:rsidR="003A0C28" w:rsidRPr="00E4304C">
          <w:rPr>
            <w:rStyle w:val="Hyperlink"/>
            <w:spacing w:val="-66"/>
          </w:rPr>
          <w:t xml:space="preserve"> </w:t>
        </w:r>
        <w:r w:rsidR="003A0C28" w:rsidRPr="00E4304C">
          <w:rPr>
            <w:rStyle w:val="Hyperlink"/>
          </w:rPr>
          <w:t>www.nfbalvirtualwalk.eventbrite.com</w:t>
        </w:r>
      </w:hyperlink>
      <w:r>
        <w:rPr>
          <w:color w:val="010103"/>
        </w:rPr>
        <w:t xml:space="preserve"> Let’s Come </w:t>
      </w:r>
      <w:r w:rsidR="003A0C28">
        <w:rPr>
          <w:color w:val="010103"/>
        </w:rPr>
        <w:t>T</w:t>
      </w:r>
      <w:r>
        <w:rPr>
          <w:color w:val="010103"/>
        </w:rPr>
        <w:t xml:space="preserve">ogether and </w:t>
      </w:r>
      <w:r w:rsidR="003A0C28">
        <w:rPr>
          <w:color w:val="010103"/>
        </w:rPr>
        <w:t>B</w:t>
      </w:r>
      <w:r>
        <w:rPr>
          <w:color w:val="010103"/>
        </w:rPr>
        <w:t>ecome</w:t>
      </w:r>
    </w:p>
    <w:p w14:paraId="1FE89104" w14:textId="77777777" w:rsidR="00A33F80" w:rsidRDefault="00031C01">
      <w:pPr>
        <w:pStyle w:val="BodyText"/>
        <w:spacing w:before="3"/>
        <w:ind w:left="2260" w:right="2496"/>
        <w:jc w:val="center"/>
      </w:pPr>
      <w:r>
        <w:rPr>
          <w:color w:val="010103"/>
        </w:rPr>
        <w:t>Dream Makers</w:t>
      </w:r>
    </w:p>
    <w:sectPr w:rsidR="00A33F80">
      <w:type w:val="continuous"/>
      <w:pgSz w:w="12240" w:h="15840"/>
      <w:pgMar w:top="660" w:right="72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80"/>
    <w:rsid w:val="00031C01"/>
    <w:rsid w:val="0004768C"/>
    <w:rsid w:val="003A0C28"/>
    <w:rsid w:val="00602A4C"/>
    <w:rsid w:val="00846C42"/>
    <w:rsid w:val="00A33F80"/>
    <w:rsid w:val="00DC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72898"/>
  <w15:docId w15:val="{863AD845-8079-4C13-BF48-4FC014AB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0C2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0C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Print from the Web, v5 Document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Print from the Web, v5 Document</dc:title>
  <dc:subject>Web Printing</dc:subject>
  <dc:creator>Avery Products Corp. Worldwide Software Development</dc:creator>
  <cp:lastModifiedBy>Ashlynn Anderson</cp:lastModifiedBy>
  <cp:revision>2</cp:revision>
  <dcterms:created xsi:type="dcterms:W3CDTF">2020-09-15T00:18:00Z</dcterms:created>
  <dcterms:modified xsi:type="dcterms:W3CDTF">2020-09-15T00:18:00Z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2020-09-09T00:00:00Z</vt:filetime>
  </property>
</Properties>
</file>