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77CAF" w14:textId="22B70890" w:rsidR="00D83161" w:rsidRDefault="00D83161">
      <w:bookmarkStart w:id="0" w:name="_GoBack"/>
      <w:bookmarkEnd w:id="0"/>
    </w:p>
    <w:p w14:paraId="5F2875A8" w14:textId="77777777" w:rsidR="00D83161" w:rsidRPr="00762FD8" w:rsidRDefault="00D83161" w:rsidP="00D83161">
      <w:pPr>
        <w:tabs>
          <w:tab w:val="center" w:pos="5760"/>
        </w:tabs>
        <w:rPr>
          <w:rFonts w:ascii="Century Schoolbook" w:hAnsi="Century Schoolbook"/>
          <w:b/>
          <w:bCs/>
          <w:i/>
          <w:iCs/>
          <w:color w:val="00B0F0"/>
          <w:spacing w:val="5"/>
          <w:sz w:val="36"/>
          <w:szCs w:val="36"/>
        </w:rPr>
      </w:pPr>
      <w:r>
        <w:t xml:space="preserve">        </w:t>
      </w:r>
      <w:r w:rsidRPr="00762FD8">
        <w:rPr>
          <w:rFonts w:ascii="Century Schoolbook" w:hAnsi="Century Schoolbook"/>
          <w:b/>
          <w:bCs/>
          <w:i/>
          <w:iCs/>
          <w:color w:val="00B0F0"/>
          <w:spacing w:val="5"/>
          <w:sz w:val="36"/>
          <w:szCs w:val="36"/>
        </w:rPr>
        <w:t>It’s time to …</w:t>
      </w:r>
    </w:p>
    <w:p w14:paraId="7A6CE9EC" w14:textId="2A996199" w:rsidR="00D83161" w:rsidRDefault="00D83161" w:rsidP="00FD23E7">
      <w:pPr>
        <w:pStyle w:val="Header"/>
        <w:jc w:val="center"/>
        <w:rPr>
          <w:rFonts w:ascii="Bahnschrift Light" w:hAnsi="Bahnschrift Light"/>
          <w:b/>
          <w:bCs/>
          <w:i/>
          <w:iCs/>
          <w:color w:val="002060"/>
          <w:spacing w:val="5"/>
          <w:sz w:val="56"/>
          <w:szCs w:val="56"/>
        </w:rPr>
      </w:pPr>
      <w:r w:rsidRPr="00DA7E5D">
        <w:rPr>
          <w:rFonts w:ascii="Verdana" w:hAnsi="Verdana"/>
          <w:b/>
          <w:bCs/>
          <w:i/>
          <w:iCs/>
          <w:color w:val="002060"/>
          <w:spacing w:val="5"/>
          <w:sz w:val="72"/>
          <w:szCs w:val="72"/>
        </w:rPr>
        <w:t>S</w:t>
      </w:r>
      <w:r w:rsidRPr="00DA7E5D">
        <w:rPr>
          <w:rFonts w:ascii="Bahnschrift Light" w:hAnsi="Bahnschrift Light"/>
          <w:b/>
          <w:bCs/>
          <w:i/>
          <w:iCs/>
          <w:color w:val="002060"/>
          <w:spacing w:val="5"/>
          <w:sz w:val="56"/>
          <w:szCs w:val="56"/>
        </w:rPr>
        <w:t xml:space="preserve">it </w:t>
      </w:r>
      <w:r w:rsidRPr="00DA7E5D">
        <w:rPr>
          <w:rFonts w:ascii="Bahnschrift Light" w:hAnsi="Bahnschrift Light"/>
          <w:b/>
          <w:bCs/>
          <w:i/>
          <w:iCs/>
          <w:color w:val="00B050"/>
          <w:spacing w:val="5"/>
          <w:sz w:val="56"/>
          <w:szCs w:val="56"/>
        </w:rPr>
        <w:t>‘n</w:t>
      </w:r>
      <w:r w:rsidRPr="00DA7E5D">
        <w:rPr>
          <w:rFonts w:ascii="Bahnschrift Light" w:hAnsi="Bahnschrift Light"/>
          <w:b/>
          <w:bCs/>
          <w:i/>
          <w:iCs/>
          <w:color w:val="002060"/>
          <w:spacing w:val="5"/>
          <w:sz w:val="56"/>
          <w:szCs w:val="56"/>
        </w:rPr>
        <w:t xml:space="preserve"> </w:t>
      </w:r>
      <w:r w:rsidRPr="00DA7E5D">
        <w:rPr>
          <w:rFonts w:ascii="Verdana" w:hAnsi="Verdana"/>
          <w:b/>
          <w:bCs/>
          <w:i/>
          <w:iCs/>
          <w:color w:val="002060"/>
          <w:spacing w:val="5"/>
          <w:sz w:val="72"/>
          <w:szCs w:val="72"/>
        </w:rPr>
        <w:t>C</w:t>
      </w:r>
      <w:r w:rsidRPr="00DA7E5D">
        <w:rPr>
          <w:rFonts w:ascii="Bahnschrift Light" w:hAnsi="Bahnschrift Light"/>
          <w:b/>
          <w:bCs/>
          <w:i/>
          <w:iCs/>
          <w:color w:val="002060"/>
          <w:spacing w:val="5"/>
          <w:sz w:val="56"/>
          <w:szCs w:val="56"/>
        </w:rPr>
        <w:t xml:space="preserve">hit </w:t>
      </w:r>
      <w:r w:rsidRPr="00DA7E5D">
        <w:rPr>
          <w:rFonts w:ascii="Verdana" w:hAnsi="Verdana"/>
          <w:b/>
          <w:bCs/>
          <w:i/>
          <w:iCs/>
          <w:color w:val="002060"/>
          <w:spacing w:val="5"/>
          <w:sz w:val="72"/>
          <w:szCs w:val="72"/>
        </w:rPr>
        <w:t>C</w:t>
      </w:r>
      <w:r w:rsidRPr="00DA7E5D">
        <w:rPr>
          <w:rFonts w:ascii="Bahnschrift Light" w:hAnsi="Bahnschrift Light"/>
          <w:b/>
          <w:bCs/>
          <w:i/>
          <w:iCs/>
          <w:color w:val="002060"/>
          <w:spacing w:val="5"/>
          <w:sz w:val="56"/>
          <w:szCs w:val="56"/>
        </w:rPr>
        <w:t>hat</w:t>
      </w:r>
    </w:p>
    <w:p w14:paraId="1F1A970D" w14:textId="77777777" w:rsidR="00375515" w:rsidRPr="00300667" w:rsidRDefault="00375515" w:rsidP="00375515">
      <w:pPr>
        <w:pStyle w:val="Header"/>
        <w:jc w:val="center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646"/>
        <w:tblW w:w="14482" w:type="dxa"/>
        <w:tblLayout w:type="fixed"/>
        <w:tblLook w:val="04A0" w:firstRow="1" w:lastRow="0" w:firstColumn="1" w:lastColumn="0" w:noHBand="0" w:noVBand="1"/>
      </w:tblPr>
      <w:tblGrid>
        <w:gridCol w:w="7012"/>
        <w:gridCol w:w="7470"/>
      </w:tblGrid>
      <w:tr w:rsidR="00FD23E7" w:rsidRPr="003402ED" w14:paraId="3008441D" w14:textId="77777777" w:rsidTr="007653E0">
        <w:trPr>
          <w:trHeight w:val="1520"/>
        </w:trPr>
        <w:tc>
          <w:tcPr>
            <w:tcW w:w="70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E722E3" w14:textId="1EA1714A" w:rsidR="00204191" w:rsidRDefault="00A961B4" w:rsidP="00204191">
            <w:pPr>
              <w:jc w:val="center"/>
            </w:pPr>
            <w:r w:rsidRPr="00204191">
              <w:rPr>
                <w:rFonts w:ascii="Dotum" w:eastAsia="Dotum" w:hAnsi="Dotum"/>
              </w:rPr>
              <w:lastRenderedPageBreak/>
              <w:t>TICKET</w:t>
            </w:r>
          </w:p>
          <w:p w14:paraId="0FF279FA" w14:textId="3283E3CC" w:rsidR="00A961B4" w:rsidRPr="00204191" w:rsidRDefault="00A961B4" w:rsidP="00204191">
            <w:pPr>
              <w:jc w:val="center"/>
              <w:rPr>
                <w:sz w:val="16"/>
                <w:szCs w:val="16"/>
              </w:rPr>
            </w:pPr>
          </w:p>
          <w:p w14:paraId="643E33AD" w14:textId="77777777" w:rsidR="00A961B4" w:rsidRPr="00204191" w:rsidRDefault="00A961B4" w:rsidP="00204191">
            <w:pPr>
              <w:jc w:val="center"/>
              <w:rPr>
                <w:rFonts w:ascii="Bahnschrift Light" w:hAnsi="Bahnschrift Light" w:cstheme="majorHAnsi"/>
                <w:i/>
                <w:iCs/>
                <w:sz w:val="28"/>
                <w:szCs w:val="28"/>
              </w:rPr>
            </w:pPr>
            <w:r w:rsidRPr="00204191">
              <w:rPr>
                <w:rFonts w:ascii="Bahnschrift Light" w:hAnsi="Bahnschrift Light" w:cstheme="majorHAnsi"/>
                <w:i/>
                <w:iCs/>
                <w:sz w:val="28"/>
                <w:szCs w:val="28"/>
              </w:rPr>
              <w:t>BEST SEAT IN THE HOUSE</w:t>
            </w:r>
          </w:p>
          <w:p w14:paraId="4151551B" w14:textId="77777777" w:rsidR="00A961B4" w:rsidRPr="00204191" w:rsidRDefault="00A961B4" w:rsidP="00204191">
            <w:pPr>
              <w:jc w:val="center"/>
              <w:rPr>
                <w:sz w:val="16"/>
                <w:szCs w:val="16"/>
              </w:rPr>
            </w:pPr>
          </w:p>
          <w:p w14:paraId="683ABDCE" w14:textId="08C6E0A1" w:rsidR="00A961B4" w:rsidRPr="00204191" w:rsidRDefault="00A961B4" w:rsidP="00204191">
            <w:pPr>
              <w:jc w:val="center"/>
            </w:pPr>
            <w:r w:rsidRPr="00204191">
              <w:rPr>
                <w:sz w:val="16"/>
                <w:szCs w:val="16"/>
              </w:rPr>
              <w:t xml:space="preserve">ADMIT </w:t>
            </w:r>
            <w:r w:rsidRPr="00204191">
              <w:t xml:space="preserve">ONE                       </w:t>
            </w:r>
            <w:r w:rsidR="003B0994" w:rsidRPr="00204191">
              <w:t xml:space="preserve">  </w:t>
            </w:r>
            <w:r w:rsidRPr="00204191">
              <w:t xml:space="preserve">  </w:t>
            </w:r>
            <w:r w:rsidRPr="00204191">
              <w:rPr>
                <w:rFonts w:ascii="Dotum" w:eastAsia="Dotum" w:hAnsi="Dotum"/>
              </w:rPr>
              <w:t>TICKET</w:t>
            </w:r>
            <w:r w:rsidRPr="00204191">
              <w:rPr>
                <w:rFonts w:ascii="Dotum" w:eastAsia="Dotum" w:hAnsi="Dotum"/>
                <w:sz w:val="28"/>
                <w:szCs w:val="28"/>
              </w:rPr>
              <w:t xml:space="preserve"> </w:t>
            </w:r>
            <w:r w:rsidRPr="00204191">
              <w:t xml:space="preserve">                              </w:t>
            </w:r>
            <w:proofErr w:type="gramStart"/>
            <w:r w:rsidRPr="00204191">
              <w:t>A</w:t>
            </w:r>
            <w:r w:rsidRPr="00204191">
              <w:rPr>
                <w:sz w:val="16"/>
                <w:szCs w:val="16"/>
              </w:rPr>
              <w:t xml:space="preserve">DMIT </w:t>
            </w:r>
            <w:r w:rsidRPr="00204191">
              <w:t xml:space="preserve"> </w:t>
            </w:r>
            <w:r w:rsidRPr="00204191">
              <w:rPr>
                <w:sz w:val="16"/>
                <w:szCs w:val="16"/>
              </w:rPr>
              <w:t>ONE</w:t>
            </w:r>
            <w:proofErr w:type="gramEnd"/>
          </w:p>
        </w:tc>
        <w:tc>
          <w:tcPr>
            <w:tcW w:w="7470" w:type="dxa"/>
            <w:vMerge w:val="restart"/>
            <w:tcBorders>
              <w:bottom w:val="single" w:sz="4" w:space="0" w:color="auto"/>
            </w:tcBorders>
          </w:tcPr>
          <w:p w14:paraId="4F91AFE1" w14:textId="77777777" w:rsidR="00A961B4" w:rsidRDefault="00D0582C" w:rsidP="00955906">
            <w:pPr>
              <w:rPr>
                <w:b/>
                <w:bCs/>
                <w:sz w:val="16"/>
                <w:szCs w:val="16"/>
              </w:rPr>
            </w:pPr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  <w:p w14:paraId="7D00D53F" w14:textId="77777777" w:rsidR="00FD23E7" w:rsidRDefault="00FD23E7" w:rsidP="00955906">
            <w:pPr>
              <w:rPr>
                <w:b/>
                <w:bCs/>
                <w:sz w:val="16"/>
                <w:szCs w:val="16"/>
              </w:rPr>
            </w:pPr>
          </w:p>
          <w:p w14:paraId="71FA2FB9" w14:textId="77777777" w:rsidR="00FD23E7" w:rsidRDefault="00FD23E7" w:rsidP="00955906">
            <w:pPr>
              <w:rPr>
                <w:b/>
                <w:bCs/>
                <w:sz w:val="16"/>
                <w:szCs w:val="16"/>
              </w:rPr>
            </w:pPr>
          </w:p>
          <w:p w14:paraId="4812435F" w14:textId="77777777" w:rsidR="00FD23E7" w:rsidRDefault="00FD23E7" w:rsidP="00955906">
            <w:pPr>
              <w:rPr>
                <w:b/>
                <w:bCs/>
                <w:sz w:val="16"/>
                <w:szCs w:val="16"/>
              </w:rPr>
            </w:pPr>
          </w:p>
          <w:p w14:paraId="30906F3D" w14:textId="07480FC7" w:rsidR="00FD23E7" w:rsidRPr="00FD23E7" w:rsidRDefault="00FD23E7" w:rsidP="0095590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291F7B8" wp14:editId="7E83A13E">
                  <wp:extent cx="3956597" cy="6093905"/>
                  <wp:effectExtent l="571500" t="342900" r="577850" b="3454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86969">
                            <a:off x="0" y="0"/>
                            <a:ext cx="3959002" cy="60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82F" w:rsidRPr="003402ED" w14:paraId="5158EDB9" w14:textId="77777777" w:rsidTr="007653E0">
        <w:trPr>
          <w:trHeight w:val="364"/>
        </w:trPr>
        <w:tc>
          <w:tcPr>
            <w:tcW w:w="7012" w:type="dxa"/>
            <w:tcBorders>
              <w:left w:val="single" w:sz="12" w:space="0" w:color="D9E2F3" w:themeColor="accent1" w:themeTint="33"/>
              <w:bottom w:val="single" w:sz="12" w:space="0" w:color="4472C4" w:themeColor="accent1"/>
            </w:tcBorders>
          </w:tcPr>
          <w:p w14:paraId="4829D4EA" w14:textId="77777777" w:rsidR="00A961B4" w:rsidRPr="00204191" w:rsidRDefault="00A961B4" w:rsidP="00955906"/>
        </w:tc>
        <w:tc>
          <w:tcPr>
            <w:tcW w:w="7470" w:type="dxa"/>
            <w:vMerge/>
            <w:tcBorders>
              <w:right w:val="single" w:sz="12" w:space="0" w:color="D9E2F3" w:themeColor="accent1" w:themeTint="33"/>
            </w:tcBorders>
          </w:tcPr>
          <w:p w14:paraId="07DA00AF" w14:textId="77777777" w:rsidR="00A961B4" w:rsidRPr="003402ED" w:rsidRDefault="00A961B4" w:rsidP="00955906">
            <w:pPr>
              <w:rPr>
                <w:b/>
                <w:bCs/>
              </w:rPr>
            </w:pPr>
          </w:p>
        </w:tc>
      </w:tr>
      <w:tr w:rsidR="0057682F" w:rsidRPr="003402ED" w14:paraId="57DE47E3" w14:textId="77777777" w:rsidTr="007653E0">
        <w:trPr>
          <w:trHeight w:val="4992"/>
        </w:trPr>
        <w:tc>
          <w:tcPr>
            <w:tcW w:w="7012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nil"/>
            </w:tcBorders>
          </w:tcPr>
          <w:p w14:paraId="1DF90BFC" w14:textId="77777777" w:rsidR="00CE73B7" w:rsidRPr="00204191" w:rsidRDefault="00CE73B7" w:rsidP="00955906">
            <w:pPr>
              <w:jc w:val="center"/>
              <w:rPr>
                <w:rFonts w:ascii="Dotum" w:eastAsia="Dotum" w:hAnsi="Dotum"/>
                <w:b/>
                <w:bCs/>
                <w:i/>
                <w:iCs/>
                <w:caps/>
                <w:color w:val="4472C4" w:themeColor="accent1"/>
                <w:sz w:val="16"/>
                <w:szCs w:val="16"/>
              </w:rPr>
            </w:pPr>
          </w:p>
          <w:p w14:paraId="5BA4BC3B" w14:textId="6879A698" w:rsidR="00A961B4" w:rsidRPr="00C1086C" w:rsidRDefault="00A961B4" w:rsidP="00955906">
            <w:pPr>
              <w:jc w:val="center"/>
              <w:rPr>
                <w:b/>
                <w:bCs/>
                <w:sz w:val="28"/>
                <w:szCs w:val="28"/>
              </w:rPr>
            </w:pPr>
            <w:r w:rsidRPr="003402ED">
              <w:rPr>
                <w:rFonts w:ascii="Dotum" w:eastAsia="Dotum" w:hAnsi="Dotum"/>
                <w:b/>
                <w:bCs/>
                <w:i/>
                <w:iCs/>
                <w:caps/>
                <w:color w:val="4472C4" w:themeColor="accent1"/>
                <w:sz w:val="28"/>
                <w:szCs w:val="28"/>
              </w:rPr>
              <w:t>~ meet the author of this very inspiring Memoir. “</w:t>
            </w:r>
            <w:r w:rsidRPr="003402ED">
              <w:rPr>
                <w:rFonts w:ascii="Dotum" w:eastAsia="Dotum" w:hAnsi="Dotum"/>
                <w:b/>
                <w:bCs/>
                <w:i/>
                <w:iCs/>
                <w:caps/>
                <w:color w:val="4472C4" w:themeColor="accent1"/>
                <w:sz w:val="28"/>
                <w:szCs w:val="28"/>
                <w:u w:val="single"/>
              </w:rPr>
              <w:t>never saw it COMING</w:t>
            </w:r>
            <w:r w:rsidRPr="003402ED">
              <w:rPr>
                <w:rFonts w:ascii="Dotum" w:eastAsia="Dotum" w:hAnsi="Dotum"/>
                <w:b/>
                <w:bCs/>
                <w:caps/>
                <w:color w:val="4472C4" w:themeColor="accent1"/>
                <w:sz w:val="28"/>
                <w:szCs w:val="28"/>
              </w:rPr>
              <w:t xml:space="preserve">” </w:t>
            </w:r>
            <w:r w:rsidRPr="003402ED">
              <w:rPr>
                <w:rFonts w:ascii="Dotum" w:eastAsia="Dotum" w:hAnsi="Dotum"/>
                <w:b/>
                <w:bCs/>
                <w:i/>
                <w:iCs/>
                <w:caps/>
                <w:color w:val="4472C4" w:themeColor="accent1"/>
                <w:sz w:val="28"/>
                <w:szCs w:val="28"/>
              </w:rPr>
              <w:t xml:space="preserve">REVEALS FACTS surrounding the accident that instantly CHANGED luke’s life and exactly what steadies his pace as he BLINDLY MANEUVERS through his life journey. </w:t>
            </w:r>
            <w:r w:rsidRPr="003402ED">
              <w:rPr>
                <w:b/>
                <w:bCs/>
                <w:sz w:val="28"/>
                <w:szCs w:val="28"/>
              </w:rPr>
              <w:t>______</w:t>
            </w:r>
            <w:r w:rsidRPr="003402ED">
              <w:rPr>
                <w:b/>
                <w:bCs/>
                <w:color w:val="002060"/>
                <w:sz w:val="28"/>
                <w:szCs w:val="28"/>
              </w:rPr>
              <w:t>__________</w:t>
            </w:r>
            <w:r w:rsidRPr="003402ED">
              <w:rPr>
                <w:b/>
                <w:bCs/>
                <w:sz w:val="28"/>
                <w:szCs w:val="28"/>
              </w:rPr>
              <w:t>___________</w:t>
            </w:r>
          </w:p>
          <w:p w14:paraId="69843096" w14:textId="77777777" w:rsidR="00375515" w:rsidRDefault="00375515" w:rsidP="00955906">
            <w:pPr>
              <w:ind w:left="720" w:hanging="720"/>
              <w:contextualSpacing/>
              <w:jc w:val="center"/>
              <w:rPr>
                <w:rFonts w:ascii="HP Simplified" w:eastAsia="Dotum" w:hAnsi="HP Simplified"/>
                <w:b/>
                <w:bCs/>
                <w:sz w:val="32"/>
                <w:szCs w:val="32"/>
              </w:rPr>
            </w:pPr>
          </w:p>
          <w:p w14:paraId="59D5FE18" w14:textId="4FD640E3" w:rsidR="00A961B4" w:rsidRPr="00375515" w:rsidRDefault="00A961B4" w:rsidP="00955906">
            <w:pPr>
              <w:ind w:left="720" w:hanging="720"/>
              <w:contextualSpacing/>
              <w:jc w:val="center"/>
              <w:rPr>
                <w:rFonts w:ascii="HP Simplified" w:eastAsia="Dotum" w:hAnsi="HP Simplified"/>
                <w:b/>
                <w:bCs/>
                <w:sz w:val="36"/>
                <w:szCs w:val="36"/>
              </w:rPr>
            </w:pPr>
            <w:r w:rsidRPr="00375515">
              <w:rPr>
                <w:rFonts w:ascii="HP Simplified" w:eastAsia="Dotum" w:hAnsi="HP Simplified"/>
                <w:b/>
                <w:bCs/>
                <w:sz w:val="36"/>
                <w:szCs w:val="36"/>
              </w:rPr>
              <w:t>TUESDAY,</w:t>
            </w:r>
          </w:p>
          <w:p w14:paraId="0181D6AF" w14:textId="77777777" w:rsidR="00A961B4" w:rsidRPr="00375515" w:rsidRDefault="00A961B4" w:rsidP="00955906">
            <w:pPr>
              <w:ind w:left="720" w:hanging="720"/>
              <w:contextualSpacing/>
              <w:jc w:val="center"/>
              <w:rPr>
                <w:rFonts w:ascii="HP Simplified" w:eastAsia="Dotum" w:hAnsi="HP Simplified"/>
                <w:b/>
                <w:bCs/>
                <w:sz w:val="36"/>
                <w:szCs w:val="36"/>
              </w:rPr>
            </w:pPr>
            <w:r w:rsidRPr="00375515">
              <w:rPr>
                <w:rFonts w:ascii="HP Simplified" w:eastAsia="Dotum" w:hAnsi="HP Simplified"/>
                <w:b/>
                <w:bCs/>
                <w:sz w:val="36"/>
                <w:szCs w:val="36"/>
              </w:rPr>
              <w:t>DECEMBER 28, 2021</w:t>
            </w:r>
          </w:p>
          <w:p w14:paraId="6D15A3A1" w14:textId="77777777" w:rsidR="00A961B4" w:rsidRPr="00375515" w:rsidRDefault="00A961B4" w:rsidP="00955906">
            <w:pPr>
              <w:ind w:left="720" w:hanging="720"/>
              <w:contextualSpacing/>
              <w:jc w:val="center"/>
              <w:rPr>
                <w:rFonts w:ascii="HP Simplified" w:eastAsia="Dotum" w:hAnsi="HP Simplified"/>
                <w:sz w:val="36"/>
                <w:szCs w:val="36"/>
              </w:rPr>
            </w:pPr>
            <w:r w:rsidRPr="00375515">
              <w:rPr>
                <w:rFonts w:ascii="HP Simplified" w:eastAsia="Dotum" w:hAnsi="HP Simplified"/>
                <w:b/>
                <w:bCs/>
                <w:sz w:val="36"/>
                <w:szCs w:val="36"/>
              </w:rPr>
              <w:t>7:00 pm CT</w:t>
            </w:r>
          </w:p>
          <w:p w14:paraId="72335032" w14:textId="77777777" w:rsidR="00A961B4" w:rsidRPr="000739DF" w:rsidRDefault="00A961B4" w:rsidP="00955906">
            <w:pPr>
              <w:ind w:left="720" w:hanging="720"/>
              <w:contextualSpacing/>
              <w:jc w:val="center"/>
              <w:rPr>
                <w:rFonts w:ascii="Dotum" w:eastAsia="Dotum" w:hAnsi="Dotum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35988B85" w14:textId="77777777" w:rsidR="00A961B4" w:rsidRPr="000739DF" w:rsidRDefault="00A961B4" w:rsidP="00955906">
            <w:pPr>
              <w:ind w:left="720" w:hanging="720"/>
              <w:contextualSpacing/>
              <w:jc w:val="center"/>
              <w:rPr>
                <w:rFonts w:ascii="Dotum" w:eastAsia="Dotum" w:hAnsi="Dotum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739DF">
              <w:rPr>
                <w:rFonts w:ascii="Dotum" w:eastAsia="Dotum" w:hAnsi="Dotum" w:cs="Arial"/>
                <w:b/>
                <w:bCs/>
                <w:i/>
                <w:iCs/>
                <w:sz w:val="24"/>
                <w:szCs w:val="24"/>
                <w:u w:val="single"/>
              </w:rPr>
              <w:t>Join the NFB of Alabama Zoom “Chat”</w:t>
            </w:r>
          </w:p>
          <w:p w14:paraId="382D42CF" w14:textId="109F9549" w:rsidR="00A961B4" w:rsidRPr="008C4D24" w:rsidRDefault="00A961B4" w:rsidP="00955906">
            <w:pPr>
              <w:spacing w:after="200" w:line="276" w:lineRule="auto"/>
              <w:jc w:val="center"/>
              <w:rPr>
                <w:rFonts w:ascii="Dotum" w:eastAsia="Dotum" w:hAnsi="Dotum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 w:rsidRPr="00375515">
              <w:rPr>
                <w:rFonts w:eastAsia="Dotum" w:cstheme="minorHAnsi"/>
                <w:color w:val="222222"/>
                <w:sz w:val="24"/>
                <w:szCs w:val="24"/>
                <w:u w:val="single"/>
                <w:shd w:val="clear" w:color="auto" w:fill="FFFFFF"/>
              </w:rPr>
              <w:t>https://zoom.us/j/2516565165</w:t>
            </w:r>
            <w:r w:rsidRPr="00375515">
              <w:rPr>
                <w:rFonts w:eastAsia="Dotum" w:cstheme="minorHAnsi"/>
                <w:color w:val="222222"/>
                <w:sz w:val="24"/>
                <w:szCs w:val="24"/>
                <w:u w:val="single"/>
              </w:rPr>
              <w:br/>
            </w:r>
            <w:r w:rsidRPr="008C4D24">
              <w:rPr>
                <w:rFonts w:ascii="Dotum" w:eastAsia="Dotum" w:hAnsi="Dotum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Meeting ID: 251 656 5165</w:t>
            </w:r>
            <w:r w:rsidRPr="008C4D24">
              <w:rPr>
                <w:rFonts w:ascii="Dotum" w:eastAsia="Dotum" w:hAnsi="Dotum" w:cs="Arial"/>
                <w:b/>
                <w:bCs/>
                <w:color w:val="222222"/>
                <w:sz w:val="32"/>
                <w:szCs w:val="32"/>
              </w:rPr>
              <w:br/>
            </w:r>
            <w:r w:rsidRPr="008C4D24">
              <w:rPr>
                <w:rFonts w:ascii="Dotum" w:eastAsia="Dotum" w:hAnsi="Dotum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One tap mobile</w:t>
            </w:r>
            <w:r w:rsidRPr="008C4D24">
              <w:rPr>
                <w:rFonts w:ascii="Dotum" w:eastAsia="Dotum" w:hAnsi="Dotum" w:cs="Arial"/>
                <w:b/>
                <w:bCs/>
                <w:color w:val="222222"/>
                <w:sz w:val="32"/>
                <w:szCs w:val="32"/>
              </w:rPr>
              <w:br/>
            </w:r>
            <w:r w:rsidRPr="008C4D24">
              <w:rPr>
                <w:rFonts w:ascii="Dotum" w:eastAsia="Dotum" w:hAnsi="Dotum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+</w:t>
            </w:r>
            <w:proofErr w:type="gramStart"/>
            <w:r w:rsidRPr="008C4D24">
              <w:rPr>
                <w:rFonts w:ascii="Dotum" w:eastAsia="Dotum" w:hAnsi="Dotum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16468769923,,</w:t>
            </w:r>
            <w:proofErr w:type="gramEnd"/>
            <w:r w:rsidRPr="008C4D24">
              <w:rPr>
                <w:rFonts w:ascii="Dotum" w:eastAsia="Dotum" w:hAnsi="Dotum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2516565165#</w:t>
            </w:r>
          </w:p>
          <w:p w14:paraId="3B68E2B4" w14:textId="51F0F012" w:rsidR="00A961B4" w:rsidRPr="008C4D24" w:rsidRDefault="00A961B4" w:rsidP="00955906">
            <w:pPr>
              <w:spacing w:after="200" w:line="276" w:lineRule="auto"/>
              <w:jc w:val="center"/>
              <w:rPr>
                <w:rFonts w:ascii="Dotum" w:eastAsia="Dotum" w:hAnsi="Dotum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</w:pPr>
            <w:r w:rsidRPr="008C4D24">
              <w:rPr>
                <w:rFonts w:ascii="Dotum" w:eastAsia="Dotum" w:hAnsi="Dotum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>or Dial:   +1 646 876 9923 US</w:t>
            </w:r>
          </w:p>
          <w:p w14:paraId="32708E7F" w14:textId="56EDC857" w:rsidR="00D22276" w:rsidRPr="003402ED" w:rsidRDefault="008C4D24" w:rsidP="00955906">
            <w:pPr>
              <w:spacing w:after="200" w:line="276" w:lineRule="auto"/>
              <w:jc w:val="center"/>
              <w:rPr>
                <w:rFonts w:ascii="Dotum" w:eastAsia="Dotum" w:hAnsi="Dotum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3402ED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4A15B469" wp14:editId="50636828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100330</wp:posOffset>
                  </wp:positionV>
                  <wp:extent cx="1891665" cy="1506855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CDF59F" w14:textId="25D74A49" w:rsidR="00A961B4" w:rsidRPr="003402ED" w:rsidRDefault="00A961B4" w:rsidP="00955906">
            <w:pPr>
              <w:spacing w:after="200" w:line="276" w:lineRule="auto"/>
              <w:jc w:val="center"/>
              <w:rPr>
                <w:rFonts w:ascii="Dotum" w:eastAsia="Dotum" w:hAnsi="Dotum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1554B3A0" w14:textId="60E54751" w:rsidR="00A961B4" w:rsidRPr="000739DF" w:rsidRDefault="00A961B4" w:rsidP="00955906">
            <w:pPr>
              <w:spacing w:after="200" w:line="276" w:lineRule="auto"/>
              <w:jc w:val="center"/>
              <w:rPr>
                <w:rFonts w:ascii="Dotum" w:eastAsia="Dotum" w:hAnsi="Dotum" w:cs="Arial"/>
                <w:b/>
                <w:bCs/>
                <w:color w:val="222222"/>
                <w:sz w:val="24"/>
                <w:szCs w:val="24"/>
              </w:rPr>
            </w:pPr>
          </w:p>
          <w:p w14:paraId="6D7BB2F3" w14:textId="77777777" w:rsidR="00A961B4" w:rsidRPr="003402ED" w:rsidRDefault="00A961B4" w:rsidP="0095590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E8C0FA" w14:textId="77777777" w:rsidR="00CE73B7" w:rsidRDefault="00CE73B7" w:rsidP="00CE73B7">
            <w:pPr>
              <w:rPr>
                <w:rFonts w:ascii="Bahnschrift Light" w:hAnsi="Bahnschrift Light" w:cs="Arial"/>
                <w:b/>
                <w:bCs/>
                <w:i/>
                <w:iCs/>
              </w:rPr>
            </w:pPr>
          </w:p>
          <w:p w14:paraId="56EB3C9F" w14:textId="77777777" w:rsidR="00CE73B7" w:rsidRDefault="00CE73B7" w:rsidP="00955906">
            <w:pPr>
              <w:jc w:val="center"/>
              <w:rPr>
                <w:rFonts w:ascii="Bahnschrift Light" w:hAnsi="Bahnschrift Light" w:cs="Arial"/>
                <w:b/>
                <w:bCs/>
                <w:i/>
                <w:iCs/>
              </w:rPr>
            </w:pPr>
          </w:p>
          <w:p w14:paraId="76971C25" w14:textId="783B8867" w:rsidR="00D22276" w:rsidRDefault="00375515" w:rsidP="003B0994">
            <w:pPr>
              <w:pBdr>
                <w:top w:val="single" w:sz="12" w:space="1" w:color="D9E2F3" w:themeColor="accent1" w:themeTint="33"/>
                <w:left w:val="single" w:sz="12" w:space="4" w:color="D9E2F3" w:themeColor="accent1" w:themeTint="33"/>
                <w:bottom w:val="single" w:sz="12" w:space="1" w:color="D9E2F3" w:themeColor="accent1" w:themeTint="33"/>
                <w:right w:val="single" w:sz="12" w:space="4" w:color="D9E2F3" w:themeColor="accent1" w:themeTint="33"/>
                <w:between w:val="single" w:sz="12" w:space="1" w:color="D9E2F3" w:themeColor="accent1" w:themeTint="33"/>
                <w:bar w:val="single" w:sz="12" w:color="D9E2F3" w:themeColor="accent1" w:themeTint="33"/>
              </w:pBdr>
              <w:rPr>
                <w:rFonts w:ascii="Bahnschrift Light" w:hAnsi="Bahnschrift Light" w:cs="Arial"/>
                <w:b/>
                <w:bCs/>
              </w:rPr>
            </w:pPr>
            <w:r>
              <w:rPr>
                <w:rFonts w:ascii="Bahnschrift Light" w:hAnsi="Bahnschrift Light" w:cs="Arial"/>
                <w:b/>
                <w:bCs/>
              </w:rPr>
              <w:t xml:space="preserve">  </w:t>
            </w:r>
          </w:p>
          <w:p w14:paraId="1EECD9A5" w14:textId="5AE7F31C" w:rsidR="008C4D24" w:rsidRDefault="008C4D24" w:rsidP="003B0994">
            <w:pPr>
              <w:pBdr>
                <w:top w:val="single" w:sz="12" w:space="1" w:color="D9E2F3" w:themeColor="accent1" w:themeTint="33"/>
                <w:left w:val="single" w:sz="12" w:space="4" w:color="D9E2F3" w:themeColor="accent1" w:themeTint="33"/>
                <w:bottom w:val="single" w:sz="12" w:space="1" w:color="D9E2F3" w:themeColor="accent1" w:themeTint="33"/>
                <w:right w:val="single" w:sz="12" w:space="4" w:color="D9E2F3" w:themeColor="accent1" w:themeTint="33"/>
                <w:between w:val="single" w:sz="12" w:space="1" w:color="D9E2F3" w:themeColor="accent1" w:themeTint="33"/>
                <w:bar w:val="single" w:sz="12" w:color="D9E2F3" w:themeColor="accent1" w:themeTint="33"/>
              </w:pBdr>
              <w:rPr>
                <w:rFonts w:ascii="Bahnschrift Light" w:hAnsi="Bahnschrift Light" w:cs="Arial"/>
                <w:b/>
                <w:bCs/>
              </w:rPr>
            </w:pPr>
          </w:p>
          <w:p w14:paraId="11BCD5F2" w14:textId="1E1FA237" w:rsidR="00CE73B7" w:rsidRPr="00D22276" w:rsidRDefault="00375515" w:rsidP="003B0994">
            <w:pPr>
              <w:pBdr>
                <w:top w:val="single" w:sz="12" w:space="1" w:color="D9E2F3" w:themeColor="accent1" w:themeTint="33"/>
                <w:left w:val="single" w:sz="12" w:space="4" w:color="D9E2F3" w:themeColor="accent1" w:themeTint="33"/>
                <w:bottom w:val="single" w:sz="12" w:space="1" w:color="D9E2F3" w:themeColor="accent1" w:themeTint="33"/>
                <w:right w:val="single" w:sz="12" w:space="4" w:color="D9E2F3" w:themeColor="accent1" w:themeTint="33"/>
                <w:between w:val="single" w:sz="12" w:space="1" w:color="D9E2F3" w:themeColor="accent1" w:themeTint="33"/>
                <w:bar w:val="single" w:sz="12" w:color="D9E2F3" w:themeColor="accent1" w:themeTint="33"/>
              </w:pBdr>
              <w:rPr>
                <w:rFonts w:ascii="Bahnschrift Light" w:hAnsi="Bahnschrift Light" w:cs="Arial"/>
                <w:b/>
                <w:bCs/>
                <w:sz w:val="32"/>
                <w:szCs w:val="32"/>
              </w:rPr>
            </w:pPr>
            <w:r w:rsidRPr="00D22276">
              <w:rPr>
                <w:rFonts w:ascii="Bahnschrift Light" w:hAnsi="Bahnschrift Light" w:cs="Arial"/>
                <w:b/>
                <w:bCs/>
                <w:sz w:val="32"/>
                <w:szCs w:val="32"/>
              </w:rPr>
              <w:t xml:space="preserve">    NFB of Alabama</w:t>
            </w:r>
          </w:p>
          <w:p w14:paraId="7444E2C7" w14:textId="14685CE3" w:rsidR="00CE73B7" w:rsidRPr="00D22276" w:rsidRDefault="00CE73B7" w:rsidP="00CE73B7">
            <w:pPr>
              <w:jc w:val="center"/>
              <w:rPr>
                <w:rFonts w:ascii="Bahnschrift Light" w:hAnsi="Bahnschrift Light" w:cs="Arial"/>
                <w:b/>
                <w:bCs/>
                <w:i/>
                <w:iCs/>
                <w:sz w:val="32"/>
                <w:szCs w:val="32"/>
              </w:rPr>
            </w:pPr>
            <w:r w:rsidRPr="00D22276">
              <w:rPr>
                <w:rFonts w:ascii="Bahnschrift Light" w:hAnsi="Bahnschrift Light" w:cs="Arial"/>
                <w:b/>
                <w:bCs/>
                <w:i/>
                <w:iCs/>
                <w:sz w:val="32"/>
                <w:szCs w:val="32"/>
              </w:rPr>
              <w:t>– Transforming dreams into reality</w:t>
            </w:r>
          </w:p>
          <w:p w14:paraId="066A344F" w14:textId="61B4E869" w:rsidR="00CE73B7" w:rsidRPr="009D257D" w:rsidRDefault="00CE73B7" w:rsidP="00955906">
            <w:pPr>
              <w:jc w:val="center"/>
              <w:rPr>
                <w:rFonts w:ascii="Bahnschrift Light" w:hAnsi="Bahnschrift Light" w:cs="Arial"/>
                <w:b/>
                <w:bCs/>
                <w:i/>
                <w:iCs/>
              </w:rPr>
            </w:pPr>
          </w:p>
        </w:tc>
        <w:tc>
          <w:tcPr>
            <w:tcW w:w="7470" w:type="dxa"/>
            <w:vMerge/>
          </w:tcPr>
          <w:p w14:paraId="33657FA2" w14:textId="77777777" w:rsidR="00A961B4" w:rsidRPr="003402ED" w:rsidRDefault="00A961B4" w:rsidP="00955906">
            <w:pPr>
              <w:rPr>
                <w:b/>
                <w:bCs/>
              </w:rPr>
            </w:pPr>
          </w:p>
        </w:tc>
      </w:tr>
      <w:tr w:rsidR="0057682F" w:rsidRPr="003402ED" w14:paraId="7CBFA253" w14:textId="77777777" w:rsidTr="007653E0">
        <w:trPr>
          <w:trHeight w:val="6941"/>
        </w:trPr>
        <w:tc>
          <w:tcPr>
            <w:tcW w:w="7012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nil"/>
            </w:tcBorders>
          </w:tcPr>
          <w:p w14:paraId="0578A7BC" w14:textId="77777777" w:rsidR="00A961B4" w:rsidRPr="003402ED" w:rsidRDefault="00A961B4" w:rsidP="009559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0" w:type="dxa"/>
          </w:tcPr>
          <w:p w14:paraId="360AC7AD" w14:textId="77777777" w:rsidR="007653E0" w:rsidRPr="007653E0" w:rsidRDefault="00A961B4" w:rsidP="00955906">
            <w:pPr>
              <w:pBdr>
                <w:top w:val="single" w:sz="12" w:space="1" w:color="4472C4" w:themeColor="accent1"/>
                <w:bottom w:val="single" w:sz="12" w:space="1" w:color="4472C4" w:themeColor="accent1"/>
                <w:right w:val="single" w:sz="12" w:space="4" w:color="4472C4" w:themeColor="accent1"/>
              </w:pBdr>
              <w:tabs>
                <w:tab w:val="left" w:pos="1440"/>
              </w:tabs>
              <w:spacing w:after="200" w:line="276" w:lineRule="auto"/>
              <w:rPr>
                <w:rFonts w:ascii="Dotum" w:eastAsia="Dotum" w:hAnsi="Dotum" w:cs="Arial"/>
                <w:b/>
                <w:bCs/>
                <w:i/>
                <w:iCs/>
                <w:color w:val="222222"/>
                <w:sz w:val="16"/>
                <w:szCs w:val="16"/>
                <w:shd w:val="clear" w:color="auto" w:fill="FFFFFF"/>
              </w:rPr>
            </w:pPr>
            <w:r w:rsidRPr="007653E0">
              <w:rPr>
                <w:rFonts w:ascii="Dotum" w:eastAsia="Dotum" w:hAnsi="Dotum" w:cs="Arial"/>
                <w:b/>
                <w:bCs/>
                <w:i/>
                <w:i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1FB616B" w14:textId="74CB4B0A" w:rsidR="00A961B4" w:rsidRDefault="00375515" w:rsidP="00955906">
            <w:pPr>
              <w:pBdr>
                <w:top w:val="single" w:sz="12" w:space="1" w:color="4472C4" w:themeColor="accent1"/>
                <w:bottom w:val="single" w:sz="12" w:space="1" w:color="4472C4" w:themeColor="accent1"/>
                <w:right w:val="single" w:sz="12" w:space="4" w:color="4472C4" w:themeColor="accent1"/>
              </w:pBdr>
              <w:tabs>
                <w:tab w:val="left" w:pos="1440"/>
              </w:tabs>
              <w:spacing w:after="200" w:line="276" w:lineRule="auto"/>
              <w:rPr>
                <w:rFonts w:ascii="Dotum" w:eastAsia="Dotum" w:hAnsi="Dotum" w:cs="Arial"/>
                <w:b/>
                <w:bCs/>
                <w:i/>
                <w:iCs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Dotum" w:eastAsia="Dotum" w:hAnsi="Dotum" w:cs="Arial"/>
                <w:b/>
                <w:bCs/>
                <w:i/>
                <w:iCs/>
                <w:color w:val="222222"/>
                <w:sz w:val="28"/>
                <w:szCs w:val="28"/>
                <w:shd w:val="clear" w:color="auto" w:fill="FFFFFF"/>
              </w:rPr>
              <w:t>~</w:t>
            </w:r>
            <w:r w:rsidRPr="00FD23E7">
              <w:rPr>
                <w:rFonts w:ascii="Dotum" w:eastAsia="Dotum" w:hAnsi="Dotum" w:cs="Arial"/>
                <w:b/>
                <w:bCs/>
                <w:i/>
                <w:iCs/>
                <w:color w:val="222222"/>
                <w:sz w:val="32"/>
                <w:szCs w:val="32"/>
                <w:shd w:val="clear" w:color="auto" w:fill="FFFFFF"/>
              </w:rPr>
              <w:t xml:space="preserve"> The </w:t>
            </w:r>
            <w:r w:rsidR="00A961B4" w:rsidRPr="00FD23E7">
              <w:rPr>
                <w:rFonts w:ascii="Dotum" w:eastAsia="Dotum" w:hAnsi="Dotum" w:cs="Arial"/>
                <w:b/>
                <w:bCs/>
                <w:i/>
                <w:iCs/>
                <w:color w:val="222222"/>
                <w:sz w:val="32"/>
                <w:szCs w:val="32"/>
                <w:shd w:val="clear" w:color="auto" w:fill="FFFFFF"/>
              </w:rPr>
              <w:t>book cover has a white and blue grid pattern background.  It has a picture of Luke standing in front of his home, wearing a gray polo shirt and denim jeans, holding his NFB straight white cane.  Luke has short brown hair and full facial beard.</w:t>
            </w:r>
          </w:p>
          <w:p w14:paraId="4BD009ED" w14:textId="77777777" w:rsidR="00375515" w:rsidRPr="00A33C6D" w:rsidRDefault="00375515" w:rsidP="00955906">
            <w:pPr>
              <w:pBdr>
                <w:top w:val="single" w:sz="12" w:space="1" w:color="4472C4" w:themeColor="accent1"/>
                <w:bottom w:val="single" w:sz="12" w:space="1" w:color="4472C4" w:themeColor="accent1"/>
                <w:right w:val="single" w:sz="12" w:space="4" w:color="4472C4" w:themeColor="accent1"/>
              </w:pBdr>
              <w:tabs>
                <w:tab w:val="left" w:pos="1440"/>
              </w:tabs>
              <w:spacing w:after="200" w:line="276" w:lineRule="auto"/>
              <w:rPr>
                <w:rFonts w:ascii="Dotum" w:eastAsia="Dotum" w:hAnsi="Dotum" w:cs="Arial"/>
                <w:b/>
                <w:bCs/>
                <w:i/>
                <w:iCs/>
                <w:color w:val="222222"/>
                <w:sz w:val="28"/>
                <w:szCs w:val="28"/>
                <w:shd w:val="clear" w:color="auto" w:fill="FFFFFF"/>
              </w:rPr>
            </w:pPr>
          </w:p>
          <w:p w14:paraId="14859605" w14:textId="77777777" w:rsidR="00375515" w:rsidRDefault="00375515" w:rsidP="00375515">
            <w:pPr>
              <w:pBdr>
                <w:top w:val="single" w:sz="12" w:space="1" w:color="4472C4" w:themeColor="accent1"/>
                <w:bottom w:val="single" w:sz="12" w:space="1" w:color="4472C4" w:themeColor="accent1"/>
                <w:right w:val="single" w:sz="12" w:space="4" w:color="4472C4" w:themeColor="accent1"/>
              </w:pBdr>
              <w:jc w:val="both"/>
              <w:rPr>
                <w:rFonts w:ascii="Arial" w:hAnsi="Arial" w:cs="Arial"/>
                <w:b/>
                <w:bCs/>
                <w:i/>
                <w:iCs/>
                <w:color w:val="222222"/>
                <w:sz w:val="32"/>
                <w:szCs w:val="32"/>
                <w:shd w:val="clear" w:color="auto" w:fill="FFFFFF"/>
              </w:rPr>
            </w:pPr>
            <w:r w:rsidRPr="003402ED">
              <w:rPr>
                <w:rFonts w:ascii="Arial" w:hAnsi="Arial" w:cs="Arial"/>
                <w:b/>
                <w:bCs/>
                <w:i/>
                <w:iCs/>
                <w:color w:val="222222"/>
                <w:sz w:val="32"/>
                <w:szCs w:val="32"/>
                <w:shd w:val="clear" w:color="auto" w:fill="FFFFFF"/>
              </w:rPr>
              <w:t xml:space="preserve">To purchase this and other self-published books by Luke Siebert, go to:  </w:t>
            </w:r>
          </w:p>
          <w:p w14:paraId="63D906F2" w14:textId="77777777" w:rsidR="00375515" w:rsidRPr="00375515" w:rsidRDefault="00C2150D" w:rsidP="00375515">
            <w:pPr>
              <w:pBdr>
                <w:top w:val="single" w:sz="12" w:space="1" w:color="4472C4" w:themeColor="accent1"/>
                <w:bottom w:val="single" w:sz="12" w:space="1" w:color="4472C4" w:themeColor="accent1"/>
                <w:right w:val="single" w:sz="12" w:space="4" w:color="4472C4" w:themeColor="accent1"/>
              </w:pBdr>
              <w:jc w:val="both"/>
              <w:rPr>
                <w:rFonts w:asciiTheme="majorHAnsi" w:hAnsiTheme="majorHAnsi" w:cstheme="majorHAnsi"/>
                <w:i/>
                <w:iCs/>
                <w:sz w:val="32"/>
                <w:szCs w:val="32"/>
                <w:u w:val="single"/>
              </w:rPr>
            </w:pPr>
            <w:hyperlink r:id="rId12" w:history="1">
              <w:r w:rsidR="00375515" w:rsidRPr="00375515">
                <w:rPr>
                  <w:rStyle w:val="Hyperlink"/>
                  <w:rFonts w:asciiTheme="majorHAnsi" w:hAnsiTheme="majorHAnsi" w:cstheme="majorHAnsi"/>
                  <w:i/>
                  <w:iCs/>
                  <w:sz w:val="32"/>
                  <w:szCs w:val="32"/>
                </w:rPr>
                <w:t>http://www.hisministries.com</w:t>
              </w:r>
            </w:hyperlink>
          </w:p>
          <w:p w14:paraId="7FE20B5C" w14:textId="77777777" w:rsidR="00A961B4" w:rsidRDefault="00A961B4" w:rsidP="00955906">
            <w:pPr>
              <w:pBdr>
                <w:top w:val="single" w:sz="12" w:space="1" w:color="4472C4" w:themeColor="accent1"/>
                <w:bottom w:val="single" w:sz="12" w:space="1" w:color="4472C4" w:themeColor="accent1"/>
                <w:right w:val="single" w:sz="12" w:space="4" w:color="4472C4" w:themeColor="accent1"/>
              </w:pBdr>
              <w:rPr>
                <w:b/>
                <w:bCs/>
                <w:sz w:val="32"/>
                <w:szCs w:val="32"/>
              </w:rPr>
            </w:pPr>
          </w:p>
          <w:p w14:paraId="6D8BD114" w14:textId="77777777" w:rsidR="00D0582C" w:rsidRDefault="00D0582C" w:rsidP="00955906">
            <w:pPr>
              <w:pBdr>
                <w:top w:val="single" w:sz="12" w:space="1" w:color="4472C4" w:themeColor="accent1"/>
                <w:bottom w:val="single" w:sz="12" w:space="1" w:color="4472C4" w:themeColor="accent1"/>
                <w:right w:val="single" w:sz="12" w:space="4" w:color="4472C4" w:themeColor="accent1"/>
              </w:pBdr>
              <w:rPr>
                <w:b/>
                <w:bCs/>
                <w:sz w:val="32"/>
                <w:szCs w:val="32"/>
              </w:rPr>
            </w:pPr>
          </w:p>
          <w:p w14:paraId="729D8AF6" w14:textId="77777777" w:rsidR="00375515" w:rsidRDefault="00375515" w:rsidP="00955906">
            <w:pPr>
              <w:pBdr>
                <w:top w:val="single" w:sz="12" w:space="1" w:color="4472C4" w:themeColor="accent1"/>
                <w:bottom w:val="single" w:sz="12" w:space="1" w:color="4472C4" w:themeColor="accent1"/>
                <w:right w:val="single" w:sz="12" w:space="4" w:color="4472C4" w:themeColor="accent1"/>
              </w:pBdr>
              <w:rPr>
                <w:b/>
                <w:bCs/>
                <w:sz w:val="32"/>
                <w:szCs w:val="32"/>
              </w:rPr>
            </w:pPr>
          </w:p>
          <w:p w14:paraId="39834A21" w14:textId="684DD79C" w:rsidR="00FD23E7" w:rsidRPr="00FD23E7" w:rsidRDefault="006F1B7D" w:rsidP="00FD23E7">
            <w:pPr>
              <w:tabs>
                <w:tab w:val="left" w:pos="1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SNCC DEC </w:t>
            </w:r>
            <w:proofErr w:type="gramStart"/>
            <w:r>
              <w:rPr>
                <w:sz w:val="32"/>
                <w:szCs w:val="32"/>
              </w:rPr>
              <w:t>28</w:t>
            </w:r>
            <w:proofErr w:type="gramEnd"/>
            <w:r>
              <w:rPr>
                <w:sz w:val="32"/>
                <w:szCs w:val="32"/>
              </w:rPr>
              <w:t xml:space="preserve"> 2021 – INTERVIEW W</w:t>
            </w:r>
            <w:r w:rsidR="00136AC7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 xml:space="preserve"> LUKE SIRBERT – S TYLER</w:t>
            </w:r>
          </w:p>
        </w:tc>
      </w:tr>
    </w:tbl>
    <w:p w14:paraId="2B31A358" w14:textId="032BDB95" w:rsidR="00762FD8" w:rsidRDefault="00762FD8" w:rsidP="00D83161">
      <w:pPr>
        <w:tabs>
          <w:tab w:val="center" w:pos="5760"/>
        </w:tabs>
      </w:pPr>
      <w:r w:rsidRPr="00762FD8">
        <w:rPr>
          <w:rFonts w:ascii="Century Schoolbook" w:hAnsi="Century Schoolbook"/>
          <w:i/>
          <w:iCs/>
          <w:color w:val="00B0F0"/>
          <w:spacing w:val="5"/>
          <w:sz w:val="36"/>
          <w:szCs w:val="36"/>
        </w:rPr>
        <w:t xml:space="preserve">  </w:t>
      </w:r>
    </w:p>
    <w:p w14:paraId="0F2FCA7E" w14:textId="2A54411C" w:rsidR="00796D2A" w:rsidRDefault="00796D2A" w:rsidP="00762FD8"/>
    <w:sectPr w:rsidR="00796D2A" w:rsidSect="00762FD8">
      <w:footerReference w:type="default" r:id="rId13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andre Tyler" w:date="2021-12-25T20:18:00Z" w:initials="ST">
    <w:p w14:paraId="7CB7EDF6" w14:textId="3730DF1E" w:rsidR="00D0582C" w:rsidRDefault="00D0582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B7EDF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1FB2A" w16cex:dateUtc="2021-12-26T0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B7EDF6" w16cid:durableId="2571FB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D7A8D" w14:textId="77777777" w:rsidR="00C2150D" w:rsidRDefault="00C2150D" w:rsidP="00C4028C">
      <w:pPr>
        <w:spacing w:after="0" w:line="240" w:lineRule="auto"/>
      </w:pPr>
      <w:r>
        <w:separator/>
      </w:r>
    </w:p>
  </w:endnote>
  <w:endnote w:type="continuationSeparator" w:id="0">
    <w:p w14:paraId="10F75F37" w14:textId="77777777" w:rsidR="00C2150D" w:rsidRDefault="00C2150D" w:rsidP="00C4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147E3336CF65443C9DEFCD5D5E5F7828"/>
      </w:placeholder>
      <w:temporary/>
      <w:showingPlcHdr/>
      <w15:appearance w15:val="hidden"/>
    </w:sdtPr>
    <w:sdtEndPr/>
    <w:sdtContent>
      <w:p w14:paraId="55D4C420" w14:textId="77777777" w:rsidR="00BC33D0" w:rsidRDefault="00BC33D0">
        <w:pPr>
          <w:pStyle w:val="Footer"/>
        </w:pPr>
        <w:r>
          <w:t>[Type here]</w:t>
        </w:r>
      </w:p>
    </w:sdtContent>
  </w:sdt>
  <w:p w14:paraId="13CD1AA2" w14:textId="77777777" w:rsidR="00C4028C" w:rsidRDefault="00C40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E097B" w14:textId="77777777" w:rsidR="00C2150D" w:rsidRDefault="00C2150D" w:rsidP="00C4028C">
      <w:pPr>
        <w:spacing w:after="0" w:line="240" w:lineRule="auto"/>
      </w:pPr>
      <w:r>
        <w:separator/>
      </w:r>
    </w:p>
  </w:footnote>
  <w:footnote w:type="continuationSeparator" w:id="0">
    <w:p w14:paraId="68660253" w14:textId="77777777" w:rsidR="00C2150D" w:rsidRDefault="00C2150D" w:rsidP="00C4028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dre Tyler">
    <w15:presenceInfo w15:providerId="None" w15:userId="Sandre Ty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9D"/>
    <w:rsid w:val="0003372E"/>
    <w:rsid w:val="00064D8F"/>
    <w:rsid w:val="000739DF"/>
    <w:rsid w:val="000A6453"/>
    <w:rsid w:val="000B6BE6"/>
    <w:rsid w:val="00114B96"/>
    <w:rsid w:val="00120DDA"/>
    <w:rsid w:val="00121B01"/>
    <w:rsid w:val="00136AC7"/>
    <w:rsid w:val="00196705"/>
    <w:rsid w:val="001C4BC2"/>
    <w:rsid w:val="001E58FC"/>
    <w:rsid w:val="00204191"/>
    <w:rsid w:val="002333F9"/>
    <w:rsid w:val="0023511D"/>
    <w:rsid w:val="002356A5"/>
    <w:rsid w:val="00246822"/>
    <w:rsid w:val="00293477"/>
    <w:rsid w:val="002977A5"/>
    <w:rsid w:val="002A788E"/>
    <w:rsid w:val="002B7A13"/>
    <w:rsid w:val="002C2028"/>
    <w:rsid w:val="002E375D"/>
    <w:rsid w:val="00300667"/>
    <w:rsid w:val="00302156"/>
    <w:rsid w:val="00306AB4"/>
    <w:rsid w:val="003402ED"/>
    <w:rsid w:val="00346A85"/>
    <w:rsid w:val="00353265"/>
    <w:rsid w:val="003610F7"/>
    <w:rsid w:val="00375515"/>
    <w:rsid w:val="00377A80"/>
    <w:rsid w:val="003851E4"/>
    <w:rsid w:val="00393651"/>
    <w:rsid w:val="003B0994"/>
    <w:rsid w:val="00413A1A"/>
    <w:rsid w:val="00461F95"/>
    <w:rsid w:val="00465126"/>
    <w:rsid w:val="004652A8"/>
    <w:rsid w:val="00477CA3"/>
    <w:rsid w:val="00481372"/>
    <w:rsid w:val="004957F3"/>
    <w:rsid w:val="004B7E35"/>
    <w:rsid w:val="004C448C"/>
    <w:rsid w:val="004F1C70"/>
    <w:rsid w:val="00515A08"/>
    <w:rsid w:val="005168C8"/>
    <w:rsid w:val="0054207D"/>
    <w:rsid w:val="00553BE4"/>
    <w:rsid w:val="0057682F"/>
    <w:rsid w:val="00582954"/>
    <w:rsid w:val="005C13BC"/>
    <w:rsid w:val="005C5314"/>
    <w:rsid w:val="005E037B"/>
    <w:rsid w:val="006040C5"/>
    <w:rsid w:val="006208A4"/>
    <w:rsid w:val="00632950"/>
    <w:rsid w:val="00637527"/>
    <w:rsid w:val="0068765C"/>
    <w:rsid w:val="006A1815"/>
    <w:rsid w:val="006D693D"/>
    <w:rsid w:val="006F1B7D"/>
    <w:rsid w:val="0070171F"/>
    <w:rsid w:val="00762FD8"/>
    <w:rsid w:val="007653E0"/>
    <w:rsid w:val="00776C36"/>
    <w:rsid w:val="00796D2A"/>
    <w:rsid w:val="007A449D"/>
    <w:rsid w:val="007E1786"/>
    <w:rsid w:val="007F459F"/>
    <w:rsid w:val="00824E81"/>
    <w:rsid w:val="00877126"/>
    <w:rsid w:val="008771C3"/>
    <w:rsid w:val="008B0693"/>
    <w:rsid w:val="008C4D24"/>
    <w:rsid w:val="008E049B"/>
    <w:rsid w:val="0090232C"/>
    <w:rsid w:val="00910FB6"/>
    <w:rsid w:val="00955906"/>
    <w:rsid w:val="009D257D"/>
    <w:rsid w:val="009E61EF"/>
    <w:rsid w:val="00A000AA"/>
    <w:rsid w:val="00A05313"/>
    <w:rsid w:val="00A31007"/>
    <w:rsid w:val="00A33C6D"/>
    <w:rsid w:val="00A45E4C"/>
    <w:rsid w:val="00A464C3"/>
    <w:rsid w:val="00A57F85"/>
    <w:rsid w:val="00A961B4"/>
    <w:rsid w:val="00AA6C70"/>
    <w:rsid w:val="00AB4D13"/>
    <w:rsid w:val="00B61AF0"/>
    <w:rsid w:val="00BC33D0"/>
    <w:rsid w:val="00BD5175"/>
    <w:rsid w:val="00BF5D2A"/>
    <w:rsid w:val="00BF5ED6"/>
    <w:rsid w:val="00C1086C"/>
    <w:rsid w:val="00C2150D"/>
    <w:rsid w:val="00C4028C"/>
    <w:rsid w:val="00C435E8"/>
    <w:rsid w:val="00C62AB4"/>
    <w:rsid w:val="00C774FB"/>
    <w:rsid w:val="00CE0B16"/>
    <w:rsid w:val="00CE73B7"/>
    <w:rsid w:val="00CF470B"/>
    <w:rsid w:val="00D0582C"/>
    <w:rsid w:val="00D16599"/>
    <w:rsid w:val="00D22276"/>
    <w:rsid w:val="00D83161"/>
    <w:rsid w:val="00DA7E5D"/>
    <w:rsid w:val="00DC049C"/>
    <w:rsid w:val="00E16E68"/>
    <w:rsid w:val="00E55DC6"/>
    <w:rsid w:val="00E67330"/>
    <w:rsid w:val="00E94DC3"/>
    <w:rsid w:val="00EB6001"/>
    <w:rsid w:val="00EF4A59"/>
    <w:rsid w:val="00EF4ED3"/>
    <w:rsid w:val="00F01612"/>
    <w:rsid w:val="00F07E04"/>
    <w:rsid w:val="00F3630E"/>
    <w:rsid w:val="00F47593"/>
    <w:rsid w:val="00F5364C"/>
    <w:rsid w:val="00F610E2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CD52F"/>
  <w15:chartTrackingRefBased/>
  <w15:docId w15:val="{1AAD36D4-4C65-46B8-8A1C-6DC0DD24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28C"/>
  </w:style>
  <w:style w:type="paragraph" w:styleId="Footer">
    <w:name w:val="footer"/>
    <w:basedOn w:val="Normal"/>
    <w:link w:val="FooterChar"/>
    <w:uiPriority w:val="99"/>
    <w:unhideWhenUsed/>
    <w:rsid w:val="00C40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28C"/>
  </w:style>
  <w:style w:type="character" w:styleId="Hyperlink">
    <w:name w:val="Hyperlink"/>
    <w:basedOn w:val="DefaultParagraphFont"/>
    <w:uiPriority w:val="99"/>
    <w:unhideWhenUsed/>
    <w:rsid w:val="00235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6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5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8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8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8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://www.hisministries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diabetesdietblog.com/2017/01/14/resources-for-diabetics-with-severe-visual-loss/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7E3336CF65443C9DEFCD5D5E5F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C825-27FE-4801-B901-A2A6C91C9E53}"/>
      </w:docPartPr>
      <w:docPartBody>
        <w:p w:rsidR="009C4190" w:rsidRDefault="005032C6" w:rsidP="005032C6">
          <w:pPr>
            <w:pStyle w:val="147E3336CF65443C9DEFCD5D5E5F782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C6"/>
    <w:rsid w:val="001F0BE3"/>
    <w:rsid w:val="00343D67"/>
    <w:rsid w:val="005032C6"/>
    <w:rsid w:val="009C4190"/>
    <w:rsid w:val="00C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7E3336CF65443C9DEFCD5D5E5F7828">
    <w:name w:val="147E3336CF65443C9DEFCD5D5E5F7828"/>
    <w:rsid w:val="00503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 Tyler</dc:creator>
  <cp:keywords/>
  <dc:description/>
  <cp:lastModifiedBy>Jennifer</cp:lastModifiedBy>
  <cp:revision>2</cp:revision>
  <dcterms:created xsi:type="dcterms:W3CDTF">2021-12-28T17:46:00Z</dcterms:created>
  <dcterms:modified xsi:type="dcterms:W3CDTF">2021-12-28T17:46:00Z</dcterms:modified>
</cp:coreProperties>
</file>