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3DB3B" w14:textId="77777777" w:rsidR="00B07905" w:rsidRPr="00B07905" w:rsidRDefault="00B07905" w:rsidP="00B07905">
      <w:r w:rsidRPr="00B07905">
        <w:rPr>
          <w:b/>
          <w:bCs/>
        </w:rPr>
        <w:t>The National Federation of the Blind of Ohio</w:t>
      </w:r>
    </w:p>
    <w:p w14:paraId="3D9E35A2" w14:textId="7F4CDAC9" w:rsidR="00B07905" w:rsidRPr="00B07905" w:rsidRDefault="00B07905" w:rsidP="00B07905">
      <w:r w:rsidRPr="00B07905">
        <w:rPr>
          <w:b/>
          <w:bCs/>
        </w:rPr>
        <w:t>Greater Akron Chapter</w:t>
      </w:r>
    </w:p>
    <w:p w14:paraId="797C6176" w14:textId="1F3649D3" w:rsidR="00B07905" w:rsidRPr="00B07905" w:rsidRDefault="00F23F86" w:rsidP="00B07905">
      <w:r>
        <w:rPr>
          <w:b/>
          <w:bCs/>
        </w:rPr>
        <w:t>M</w:t>
      </w:r>
      <w:r w:rsidR="00FE1A1A">
        <w:rPr>
          <w:b/>
          <w:bCs/>
        </w:rPr>
        <w:t xml:space="preserve">eeting </w:t>
      </w:r>
      <w:r w:rsidR="00B07905" w:rsidRPr="00B07905">
        <w:rPr>
          <w:b/>
          <w:bCs/>
        </w:rPr>
        <w:t xml:space="preserve"> for Saturday March 21, </w:t>
      </w:r>
      <w:proofErr w:type="gramStart"/>
      <w:r w:rsidR="00B07905" w:rsidRPr="00B07905">
        <w:rPr>
          <w:b/>
          <w:bCs/>
        </w:rPr>
        <w:t>2026</w:t>
      </w:r>
      <w:proofErr w:type="gramEnd"/>
      <w:r w:rsidR="00B07905" w:rsidRPr="00B07905">
        <w:rPr>
          <w:b/>
          <w:bCs/>
        </w:rPr>
        <w:t xml:space="preserve"> 11am</w:t>
      </w:r>
    </w:p>
    <w:p w14:paraId="33B3F55D" w14:textId="77777777" w:rsidR="00B07905" w:rsidRPr="00B07905" w:rsidRDefault="00B07905" w:rsidP="00B07905">
      <w:r w:rsidRPr="00B07905">
        <w:rPr>
          <w:b/>
          <w:bCs/>
        </w:rPr>
        <w:t>to be held at </w:t>
      </w:r>
    </w:p>
    <w:p w14:paraId="19D8B041" w14:textId="77777777" w:rsidR="00B07905" w:rsidRPr="00B07905" w:rsidRDefault="00B07905" w:rsidP="00B07905">
      <w:r w:rsidRPr="00B07905">
        <w:rPr>
          <w:b/>
          <w:bCs/>
        </w:rPr>
        <w:t>Cuyahoga Falls Library</w:t>
      </w:r>
    </w:p>
    <w:p w14:paraId="28EE5B52" w14:textId="77777777" w:rsidR="00B07905" w:rsidRPr="00B07905" w:rsidRDefault="00B07905" w:rsidP="00B07905">
      <w:r w:rsidRPr="00B07905">
        <w:rPr>
          <w:b/>
          <w:bCs/>
        </w:rPr>
        <w:t>2015 3rd. Street Cuyahoga Falls Ohio 44221</w:t>
      </w:r>
    </w:p>
    <w:p w14:paraId="5B322AFC" w14:textId="77777777" w:rsidR="00B07905" w:rsidRPr="00B07905" w:rsidRDefault="00B07905" w:rsidP="00B07905">
      <w:r w:rsidRPr="00B07905">
        <w:rPr>
          <w:b/>
          <w:bCs/>
        </w:rPr>
        <w:t>330-928-2117</w:t>
      </w:r>
    </w:p>
    <w:p w14:paraId="2EA7E95A" w14:textId="77777777" w:rsidR="00B07905" w:rsidRPr="00B07905" w:rsidRDefault="00B07905" w:rsidP="00B07905">
      <w:r w:rsidRPr="00B07905">
        <w:rPr>
          <w:b/>
          <w:bCs/>
        </w:rPr>
        <w:t>Phone: 330-643-9000</w:t>
      </w:r>
    </w:p>
    <w:p w14:paraId="7AAFF96F" w14:textId="77777777" w:rsidR="00B07905" w:rsidRPr="00B07905" w:rsidRDefault="00B07905" w:rsidP="00B07905"/>
    <w:p w14:paraId="4C010C10" w14:textId="77777777" w:rsidR="00B07905" w:rsidRPr="00B07905" w:rsidRDefault="00B07905" w:rsidP="00B07905">
      <w:r w:rsidRPr="00B07905">
        <w:rPr>
          <w:b/>
          <w:bCs/>
        </w:rPr>
        <w:t>Ohio Zoom Room: </w:t>
      </w:r>
    </w:p>
    <w:p w14:paraId="5F389BA6" w14:textId="77777777" w:rsidR="00B07905" w:rsidRPr="00B07905" w:rsidRDefault="00B07905" w:rsidP="00B07905"/>
    <w:p w14:paraId="19B82758" w14:textId="16B44391" w:rsidR="00B07905" w:rsidRDefault="00AF548E" w:rsidP="00B07905">
      <w:pPr>
        <w:numPr>
          <w:ilvl w:val="0"/>
          <w:numId w:val="1"/>
        </w:numPr>
      </w:pPr>
      <w:r>
        <w:t>The meeting was</w:t>
      </w:r>
      <w:r w:rsidR="00ED146C">
        <w:t xml:space="preserve"> called to </w:t>
      </w:r>
      <w:r w:rsidR="00630F7D">
        <w:t>order</w:t>
      </w:r>
      <w:r w:rsidR="00ED146C">
        <w:t xml:space="preserve"> by President Jessica Stover at </w:t>
      </w:r>
      <w:r w:rsidR="00630F7D">
        <w:t xml:space="preserve"> </w:t>
      </w:r>
      <w:proofErr w:type="spellStart"/>
      <w:r w:rsidR="00630F7D">
        <w:t>at</w:t>
      </w:r>
      <w:proofErr w:type="spellEnd"/>
      <w:r w:rsidR="00630F7D">
        <w:t xml:space="preserve"> </w:t>
      </w:r>
      <w:r w:rsidR="00AA00E9">
        <w:t>11:01</w:t>
      </w:r>
      <w:r w:rsidR="00ED146C">
        <w:t xml:space="preserve">am.  </w:t>
      </w:r>
      <w:r w:rsidR="00AA00E9">
        <w:t xml:space="preserve">   She welcomed all guests and </w:t>
      </w:r>
      <w:r w:rsidR="009D6129">
        <w:t>visit</w:t>
      </w:r>
      <w:r w:rsidR="00A86315">
        <w:t>o</w:t>
      </w:r>
      <w:r w:rsidR="009D6129">
        <w:t xml:space="preserve">rs.  Spring is here!  </w:t>
      </w:r>
    </w:p>
    <w:p w14:paraId="622C48D9" w14:textId="77777777" w:rsidR="00F65C1D" w:rsidRPr="00B07905" w:rsidRDefault="00F65C1D" w:rsidP="004855D1">
      <w:pPr>
        <w:ind w:left="720"/>
      </w:pPr>
    </w:p>
    <w:p w14:paraId="148B930A" w14:textId="0CDEC2A5" w:rsidR="00B07905" w:rsidRPr="00B07905" w:rsidRDefault="00B07905" w:rsidP="00B07905">
      <w:r w:rsidRPr="00B07905">
        <w:t>Roll Call</w:t>
      </w:r>
      <w:r w:rsidR="00275712">
        <w:t xml:space="preserve"> was done by Secretary </w:t>
      </w:r>
      <w:r w:rsidRPr="00B07905">
        <w:t>Andra Stover</w:t>
      </w:r>
      <w:r w:rsidR="005159D8">
        <w:t>.  A</w:t>
      </w:r>
      <w:r w:rsidR="00E173D5">
        <w:t xml:space="preserve"> quorum was present. </w:t>
      </w:r>
      <w:r w:rsidR="00043566">
        <w:t xml:space="preserve"> G</w:t>
      </w:r>
      <w:r w:rsidR="00FF6F70">
        <w:t>uests present</w:t>
      </w:r>
      <w:r w:rsidR="008A47E3">
        <w:t xml:space="preserve">, </w:t>
      </w:r>
      <w:r w:rsidR="00FF6F70">
        <w:t xml:space="preserve">Jose Centeno </w:t>
      </w:r>
      <w:r w:rsidR="00F11568">
        <w:t>.</w:t>
      </w:r>
      <w:r w:rsidR="00176CE8">
        <w:t xml:space="preserve"> </w:t>
      </w:r>
    </w:p>
    <w:p w14:paraId="4994B29C" w14:textId="77777777" w:rsidR="00B07905" w:rsidRPr="00B07905" w:rsidRDefault="00B07905" w:rsidP="00B07905"/>
    <w:p w14:paraId="6894EB8D" w14:textId="77777777" w:rsidR="00B07905" w:rsidRPr="00B07905" w:rsidRDefault="00B07905" w:rsidP="00B07905">
      <w:pPr>
        <w:numPr>
          <w:ilvl w:val="0"/>
          <w:numId w:val="3"/>
        </w:numPr>
      </w:pPr>
      <w:r w:rsidRPr="00B07905">
        <w:t>The Belief Message: Nada Douglas</w:t>
      </w:r>
    </w:p>
    <w:p w14:paraId="341D7B1B" w14:textId="0F7D5BE9" w:rsidR="00B07905" w:rsidRPr="00B07905" w:rsidRDefault="00B07905" w:rsidP="00B07905">
      <w:r w:rsidRPr="00B07905">
        <w:t xml:space="preserve">We advance the lives of our members and all blind people in the United States. The National Federation of the Blind knows that blindness is not the characteristic that defines you or your future. Every day we raise the expectations of blind </w:t>
      </w:r>
      <w:r w:rsidR="00DF0B3E" w:rsidRPr="00B07905">
        <w:t>people because</w:t>
      </w:r>
      <w:r w:rsidRPr="00B07905">
        <w:t xml:space="preserve"> low expectations create obstacles between blind people and our dreams. Our collective power, determination, and diversity achieve the aspirations of all blind people.</w:t>
      </w:r>
    </w:p>
    <w:p w14:paraId="6A089073" w14:textId="77777777" w:rsidR="00B07905" w:rsidRPr="00B07905" w:rsidRDefault="00B07905" w:rsidP="00B07905"/>
    <w:p w14:paraId="659A7D38" w14:textId="77777777" w:rsidR="00B07905" w:rsidRPr="00B07905" w:rsidRDefault="00B07905" w:rsidP="00B07905">
      <w:pPr>
        <w:numPr>
          <w:ilvl w:val="0"/>
          <w:numId w:val="4"/>
        </w:numPr>
      </w:pPr>
      <w:r w:rsidRPr="00B07905">
        <w:t>Birthdays in March: </w:t>
      </w:r>
    </w:p>
    <w:p w14:paraId="72C2A754" w14:textId="77777777" w:rsidR="00B07905" w:rsidRPr="00B07905" w:rsidRDefault="00B07905" w:rsidP="00B07905">
      <w:r w:rsidRPr="00B07905">
        <w:t>3-5 Michael Moore</w:t>
      </w:r>
    </w:p>
    <w:p w14:paraId="309A477D" w14:textId="77777777" w:rsidR="00B07905" w:rsidRPr="00B07905" w:rsidRDefault="00B07905" w:rsidP="00B07905">
      <w:r w:rsidRPr="00B07905">
        <w:t>3-15 Russell Mullins</w:t>
      </w:r>
    </w:p>
    <w:p w14:paraId="29B5578F" w14:textId="77777777" w:rsidR="00B07905" w:rsidRPr="00B07905" w:rsidRDefault="00B07905" w:rsidP="00B07905"/>
    <w:p w14:paraId="2CECD7ED" w14:textId="527A41EF" w:rsidR="00B07905" w:rsidRPr="00B07905" w:rsidRDefault="00B07905" w:rsidP="00B07905">
      <w:pPr>
        <w:numPr>
          <w:ilvl w:val="0"/>
          <w:numId w:val="5"/>
        </w:numPr>
      </w:pPr>
      <w:r w:rsidRPr="00B07905">
        <w:lastRenderedPageBreak/>
        <w:t>Guest Speaker Nurse Maggie from Non 24</w:t>
      </w:r>
      <w:r w:rsidR="00BA078C">
        <w:t xml:space="preserve"> presented to </w:t>
      </w:r>
      <w:r w:rsidR="008F2256">
        <w:t>the members.</w:t>
      </w:r>
      <w:r w:rsidR="00E06251">
        <w:t xml:space="preserve">  </w:t>
      </w:r>
      <w:r w:rsidR="009E346F">
        <w:t>She</w:t>
      </w:r>
      <w:r w:rsidR="008F2256">
        <w:t xml:space="preserve"> was kind to bring </w:t>
      </w:r>
      <w:r w:rsidR="00CE39B7">
        <w:t xml:space="preserve">sweet treats from </w:t>
      </w:r>
      <w:r w:rsidR="00324808">
        <w:t>Blu Door</w:t>
      </w:r>
      <w:r w:rsidR="006768E3">
        <w:t xml:space="preserve"> Bakery</w:t>
      </w:r>
      <w:r w:rsidR="00F0203E">
        <w:t xml:space="preserve">.  She spoke about sleep wellness and non </w:t>
      </w:r>
      <w:r w:rsidR="004D196A">
        <w:t xml:space="preserve">24.  Charles Bartee gave his personal experience with non </w:t>
      </w:r>
      <w:r w:rsidR="00AD3063">
        <w:t xml:space="preserve">24.  He states he never sleeps through the night.  </w:t>
      </w:r>
      <w:r w:rsidR="001A2BC8">
        <w:t xml:space="preserve">This is </w:t>
      </w:r>
      <w:r w:rsidR="00310F5E">
        <w:t>common</w:t>
      </w:r>
      <w:r w:rsidR="001A2BC8">
        <w:t xml:space="preserve"> with individuals who are blind or visually impaired.  </w:t>
      </w:r>
      <w:r w:rsidR="00D6224E">
        <w:t xml:space="preserve">It can be </w:t>
      </w:r>
      <w:r w:rsidR="007002F3">
        <w:t>d</w:t>
      </w:r>
      <w:r w:rsidR="001A2BC8">
        <w:t xml:space="preserve">ifficult to </w:t>
      </w:r>
      <w:r w:rsidR="00A61EEF">
        <w:t xml:space="preserve">distinguish the </w:t>
      </w:r>
      <w:r w:rsidR="00C03A00">
        <w:t>24-hour</w:t>
      </w:r>
      <w:r w:rsidR="00A61EEF">
        <w:t xml:space="preserve"> </w:t>
      </w:r>
      <w:r w:rsidR="00EF48CA">
        <w:t xml:space="preserve">circadian </w:t>
      </w:r>
      <w:r w:rsidR="00A61EEF">
        <w:t xml:space="preserve">rhythm.  </w:t>
      </w:r>
      <w:r w:rsidR="004466A3">
        <w:t>Part of this is due to being unable to see light.  Some sigh</w:t>
      </w:r>
      <w:r w:rsidR="00BD0C7A">
        <w:t>t</w:t>
      </w:r>
      <w:r w:rsidR="00CA4E95">
        <w:t>ed</w:t>
      </w:r>
      <w:r w:rsidR="004466A3">
        <w:t xml:space="preserve"> individuals can have this as well.</w:t>
      </w:r>
      <w:r w:rsidR="00EB787E">
        <w:t xml:space="preserve">  The nurse explained a bit of how our circadian rhythm </w:t>
      </w:r>
      <w:r w:rsidR="00CB68DD">
        <w:t xml:space="preserve">works.  It goes </w:t>
      </w:r>
      <w:r w:rsidR="00C03A00">
        <w:t>on</w:t>
      </w:r>
      <w:r w:rsidR="00CB68DD">
        <w:t xml:space="preserve"> a </w:t>
      </w:r>
      <w:r w:rsidR="0093292A">
        <w:t>24-hour</w:t>
      </w:r>
      <w:r w:rsidR="00CB68DD">
        <w:t xml:space="preserve"> cycle.  </w:t>
      </w:r>
      <w:r w:rsidR="0031757B">
        <w:t xml:space="preserve">This can interchange. </w:t>
      </w:r>
      <w:r w:rsidR="00530BF9">
        <w:t xml:space="preserve"> An example of this is one night someone can go to sleep at ten</w:t>
      </w:r>
      <w:r w:rsidR="009C72C3">
        <w:t xml:space="preserve"> in the evening, as time goes on</w:t>
      </w:r>
      <w:r w:rsidR="00BA5BB9">
        <w:t xml:space="preserve">, </w:t>
      </w:r>
      <w:r w:rsidR="006310A2">
        <w:t xml:space="preserve">your body will not want to sleep until later. </w:t>
      </w:r>
      <w:r w:rsidR="009C72C3">
        <w:t xml:space="preserve"> </w:t>
      </w:r>
      <w:r w:rsidR="00AA784A">
        <w:t>Dawn asked about prescription meds for this and if you do not want to take any, can you take</w:t>
      </w:r>
      <w:r w:rsidR="000845B6">
        <w:t xml:space="preserve"> </w:t>
      </w:r>
      <w:r w:rsidR="0093292A">
        <w:t>melatonin?</w:t>
      </w:r>
      <w:r w:rsidR="00DC7D49">
        <w:t xml:space="preserve">  Can a sleep study be done</w:t>
      </w:r>
      <w:r w:rsidR="0007259E">
        <w:t xml:space="preserve"> </w:t>
      </w:r>
      <w:r w:rsidR="00AA0943">
        <w:t>at home as opposed to a medical center</w:t>
      </w:r>
      <w:r w:rsidR="00DC7D49">
        <w:t xml:space="preserve">?  You can take meds for </w:t>
      </w:r>
      <w:r w:rsidR="001A78E3">
        <w:t>this;</w:t>
      </w:r>
      <w:r w:rsidR="00CF4199">
        <w:t xml:space="preserve"> </w:t>
      </w:r>
      <w:r w:rsidR="001A78E3">
        <w:t>however,</w:t>
      </w:r>
      <w:r w:rsidR="00CF4199">
        <w:t xml:space="preserve"> the nurse did not want to give the name of any medication for this as she is not trying to sell anyone on medications.  She encouraged individuals to speak with their doctors for further medication information.</w:t>
      </w:r>
      <w:r w:rsidR="00887D72">
        <w:t xml:space="preserve">  </w:t>
      </w:r>
      <w:r w:rsidR="00332ADF">
        <w:t>She informed</w:t>
      </w:r>
      <w:r w:rsidR="0059193A">
        <w:t xml:space="preserve"> everyone that melatonin </w:t>
      </w:r>
      <w:r w:rsidR="009D797B">
        <w:t xml:space="preserve">is not the best to take for sleep </w:t>
      </w:r>
      <w:r w:rsidR="004A1CAC">
        <w:t>since</w:t>
      </w:r>
      <w:r w:rsidR="009D797B">
        <w:t xml:space="preserve"> </w:t>
      </w:r>
      <w:r w:rsidR="00980350">
        <w:t>the recept</w:t>
      </w:r>
      <w:r w:rsidR="009D797B">
        <w:t>o</w:t>
      </w:r>
      <w:r w:rsidR="00980350">
        <w:t>rs</w:t>
      </w:r>
      <w:r w:rsidR="009D797B">
        <w:t xml:space="preserve"> in the </w:t>
      </w:r>
      <w:r w:rsidR="008F0C2B">
        <w:t>brain may</w:t>
      </w:r>
      <w:r w:rsidR="00980350">
        <w:t xml:space="preserve"> not want to accept it because the recept</w:t>
      </w:r>
      <w:r w:rsidR="009D797B">
        <w:t>o</w:t>
      </w:r>
      <w:r w:rsidR="00980350">
        <w:t xml:space="preserve">rs are closed, </w:t>
      </w:r>
      <w:r w:rsidR="008A5C0B">
        <w:t>tricky to know when these recept</w:t>
      </w:r>
      <w:r w:rsidR="009D797B">
        <w:t>o</w:t>
      </w:r>
      <w:r w:rsidR="008A5C0B">
        <w:t>rs are closed in individuals with n</w:t>
      </w:r>
      <w:r w:rsidR="008F0C2B">
        <w:t>no</w:t>
      </w:r>
      <w:r w:rsidR="008A5C0B">
        <w:t>24.  The meds help with these recept</w:t>
      </w:r>
      <w:r w:rsidR="0088793B">
        <w:t>o</w:t>
      </w:r>
      <w:r w:rsidR="008A5C0B">
        <w:t>rs.</w:t>
      </w:r>
      <w:r w:rsidR="001F7726">
        <w:t xml:space="preserve">  </w:t>
      </w:r>
      <w:r w:rsidR="00A33BC3">
        <w:t xml:space="preserve">Ambien does not really treat the root or cause of sleep issues.  </w:t>
      </w:r>
      <w:r w:rsidR="008E60A3">
        <w:t xml:space="preserve">The nurse </w:t>
      </w:r>
      <w:r w:rsidR="001A78E3">
        <w:t>informed me</w:t>
      </w:r>
      <w:r w:rsidR="008E60A3">
        <w:t xml:space="preserve"> </w:t>
      </w:r>
      <w:r w:rsidR="003E4295">
        <w:t xml:space="preserve">that there is no real test to see if individuals have </w:t>
      </w:r>
      <w:r w:rsidR="008F0C2B">
        <w:t>no</w:t>
      </w:r>
      <w:r w:rsidR="003E4295">
        <w:t xml:space="preserve"> 24.  </w:t>
      </w:r>
      <w:r w:rsidR="007741CB">
        <w:t>A sleep st</w:t>
      </w:r>
      <w:r w:rsidR="0088793B">
        <w:t>u</w:t>
      </w:r>
      <w:r w:rsidR="007741CB">
        <w:t xml:space="preserve">dy can be done to rule out other sleep problems such as sleep apnea.  Whether </w:t>
      </w:r>
      <w:r w:rsidR="00D252D4">
        <w:t>you can have the sleep study done at home or at a</w:t>
      </w:r>
      <w:r w:rsidR="0083001D">
        <w:t xml:space="preserve"> facility</w:t>
      </w:r>
      <w:r w:rsidR="00D252D4">
        <w:t xml:space="preserve">, it depends on insurance.  </w:t>
      </w:r>
      <w:r w:rsidR="002F54EC">
        <w:t xml:space="preserve">Narcolepsy or night shift disorder can be related to non </w:t>
      </w:r>
      <w:r w:rsidR="00006883">
        <w:t>24, the body can readjust, with non 2</w:t>
      </w:r>
      <w:r w:rsidR="009818E6">
        <w:t>4</w:t>
      </w:r>
      <w:r w:rsidR="00006883">
        <w:t xml:space="preserve">, the body does not readjust.  </w:t>
      </w:r>
      <w:r w:rsidR="00AD62FF">
        <w:t>Sleep meds such as</w:t>
      </w:r>
      <w:r w:rsidR="009530BC">
        <w:t xml:space="preserve"> </w:t>
      </w:r>
      <w:r w:rsidR="000A3EA8">
        <w:t>antidepressants</w:t>
      </w:r>
      <w:r w:rsidR="00A22114">
        <w:t>.  Non 24</w:t>
      </w:r>
      <w:r w:rsidR="001D038C">
        <w:t xml:space="preserve"> helps in c</w:t>
      </w:r>
      <w:r w:rsidR="00D92860">
        <w:t>i</w:t>
      </w:r>
      <w:r w:rsidR="001D038C">
        <w:t xml:space="preserve">rcadian rhythm.  </w:t>
      </w:r>
      <w:r w:rsidR="0028102F">
        <w:t>Resets the rhythm, this is not a sleep aid</w:t>
      </w:r>
      <w:r w:rsidR="00A34808">
        <w:t xml:space="preserve">.  </w:t>
      </w:r>
      <w:r w:rsidR="00501617">
        <w:t>Mag</w:t>
      </w:r>
      <w:r w:rsidR="005F2A5D">
        <w:t>nes</w:t>
      </w:r>
      <w:r w:rsidR="009E40BE">
        <w:t>i</w:t>
      </w:r>
      <w:r w:rsidR="005F2A5D">
        <w:t>um is</w:t>
      </w:r>
      <w:r w:rsidR="008F5A82">
        <w:t xml:space="preserve"> a</w:t>
      </w:r>
      <w:r w:rsidR="005F2A5D">
        <w:t xml:space="preserve"> wonderful supplement.  </w:t>
      </w:r>
      <w:r w:rsidR="005D1968">
        <w:t>Get direct sunlight first thing in the morning.</w:t>
      </w:r>
      <w:r w:rsidR="00D36AA5">
        <w:t xml:space="preserve">  </w:t>
      </w:r>
      <w:r w:rsidR="00822A51">
        <w:t>A s</w:t>
      </w:r>
      <w:r w:rsidR="005367F0">
        <w:t xml:space="preserve">pecial high intensity light can </w:t>
      </w:r>
      <w:r w:rsidR="00CC0A77">
        <w:t xml:space="preserve">be much like the sun.  </w:t>
      </w:r>
    </w:p>
    <w:p w14:paraId="152463CF" w14:textId="77777777" w:rsidR="00B07905" w:rsidRPr="00B07905" w:rsidRDefault="00B07905" w:rsidP="00B07905"/>
    <w:p w14:paraId="3015C555" w14:textId="77777777" w:rsidR="00B07905" w:rsidRPr="00B07905" w:rsidRDefault="00B07905" w:rsidP="00B07905">
      <w:pPr>
        <w:numPr>
          <w:ilvl w:val="0"/>
          <w:numId w:val="6"/>
        </w:numPr>
      </w:pPr>
      <w:r w:rsidRPr="00B07905">
        <w:t>March 2026 Presidential Release for Chapters: Michael Moore</w:t>
      </w:r>
    </w:p>
    <w:p w14:paraId="4E400C25" w14:textId="77777777" w:rsidR="00B07905" w:rsidRPr="00B07905" w:rsidRDefault="00B07905" w:rsidP="00B07905"/>
    <w:p w14:paraId="0A1EBF1C" w14:textId="77777777" w:rsidR="00B07905" w:rsidRPr="00B07905" w:rsidRDefault="00B07905" w:rsidP="00B07905">
      <w:r w:rsidRPr="00B07905">
        <w:rPr>
          <w:b/>
          <w:bCs/>
        </w:rPr>
        <w:t>REPORTS:</w:t>
      </w:r>
    </w:p>
    <w:p w14:paraId="58965C94" w14:textId="77777777" w:rsidR="00B07905" w:rsidRPr="00B07905" w:rsidRDefault="00B07905" w:rsidP="00B07905"/>
    <w:p w14:paraId="1B6A7794" w14:textId="77777777" w:rsidR="00B07905" w:rsidRPr="00B07905" w:rsidRDefault="00B07905" w:rsidP="00B07905">
      <w:pPr>
        <w:numPr>
          <w:ilvl w:val="0"/>
          <w:numId w:val="7"/>
        </w:numPr>
      </w:pPr>
      <w:r w:rsidRPr="00B07905">
        <w:t>President’s Report Jessica Stover:</w:t>
      </w:r>
    </w:p>
    <w:p w14:paraId="5E7A2C20" w14:textId="31E78FB1" w:rsidR="00B07905" w:rsidRPr="00B07905" w:rsidRDefault="00B07905" w:rsidP="00B07905">
      <w:r w:rsidRPr="00B07905">
        <w:lastRenderedPageBreak/>
        <w:t>Welcome members and visitors.</w:t>
      </w:r>
      <w:r w:rsidR="00D564D7">
        <w:t xml:space="preserve"> </w:t>
      </w:r>
      <w:r w:rsidR="00012CBC">
        <w:t>For</w:t>
      </w:r>
      <w:r w:rsidR="0053799B">
        <w:t xml:space="preserve"> the</w:t>
      </w:r>
      <w:r w:rsidR="00012CBC">
        <w:t xml:space="preserve"> r</w:t>
      </w:r>
      <w:r w:rsidR="00D564D7">
        <w:t>ecord, Jessica</w:t>
      </w:r>
      <w:r w:rsidR="008530CD">
        <w:t xml:space="preserve"> Stover is now the current President</w:t>
      </w:r>
      <w:r w:rsidR="00847A1C">
        <w:t xml:space="preserve"> of The Greater Akron Chapter.  She has appointed Masquenada Douglas</w:t>
      </w:r>
      <w:r w:rsidR="001708B2">
        <w:t xml:space="preserve"> as Vice President. </w:t>
      </w:r>
      <w:r w:rsidR="008530CD">
        <w:t xml:space="preserve"> </w:t>
      </w:r>
      <w:r w:rsidR="004D478F">
        <w:t xml:space="preserve">This is </w:t>
      </w:r>
      <w:r w:rsidR="008F0C2B">
        <w:t>effective</w:t>
      </w:r>
      <w:r w:rsidR="00DF1E68">
        <w:t xml:space="preserve"> </w:t>
      </w:r>
      <w:r w:rsidR="006D23FC">
        <w:t xml:space="preserve">in February 2026.  </w:t>
      </w:r>
    </w:p>
    <w:p w14:paraId="0FFBACC8" w14:textId="77777777" w:rsidR="00B07905" w:rsidRPr="00B07905" w:rsidRDefault="00B07905" w:rsidP="00B07905">
      <w:r w:rsidRPr="00B07905">
        <w:t> Applebee’s Fundraiser is set up for Thursday May 21st. </w:t>
      </w:r>
    </w:p>
    <w:p w14:paraId="45203060" w14:textId="77777777" w:rsidR="00B07905" w:rsidRPr="00B07905" w:rsidRDefault="00B07905" w:rsidP="00B07905">
      <w:r w:rsidRPr="00B07905">
        <w:t>Thursday May 21, 2026</w:t>
      </w:r>
    </w:p>
    <w:p w14:paraId="7EECA3CB" w14:textId="77777777" w:rsidR="00B07905" w:rsidRPr="00B07905" w:rsidRDefault="00B07905" w:rsidP="00B07905">
      <w:r w:rsidRPr="00B07905">
        <w:t>Applebee’s Dining to Donate Fundraiser</w:t>
      </w:r>
    </w:p>
    <w:p w14:paraId="5754A98A" w14:textId="77777777" w:rsidR="00B07905" w:rsidRPr="00B07905" w:rsidRDefault="00B07905" w:rsidP="00B07905">
      <w:r w:rsidRPr="00B07905">
        <w:t>3938 West Medina Rd. </w:t>
      </w:r>
    </w:p>
    <w:p w14:paraId="65F90AA4" w14:textId="77777777" w:rsidR="00B07905" w:rsidRPr="00B07905" w:rsidRDefault="00B07905" w:rsidP="00B07905">
      <w:r w:rsidRPr="00B07905">
        <w:t>Copley Township, OH 44333 </w:t>
      </w:r>
    </w:p>
    <w:p w14:paraId="1E1A2AEB" w14:textId="77777777" w:rsidR="00B07905" w:rsidRPr="00B07905" w:rsidRDefault="00B07905" w:rsidP="00B07905">
      <w:r w:rsidRPr="00B07905">
        <w:t>All Day!</w:t>
      </w:r>
    </w:p>
    <w:p w14:paraId="6CED3E14" w14:textId="77777777" w:rsidR="00B07905" w:rsidRPr="00B07905" w:rsidRDefault="00B07905" w:rsidP="00B07905">
      <w:r w:rsidRPr="00B07905">
        <w:t>Flyer to be sent out.</w:t>
      </w:r>
    </w:p>
    <w:p w14:paraId="647374C2" w14:textId="77777777" w:rsidR="00B07905" w:rsidRDefault="00B07905" w:rsidP="00B07905"/>
    <w:p w14:paraId="78B0FAEB" w14:textId="11E65FA8" w:rsidR="008D2CCB" w:rsidRPr="00B07905" w:rsidRDefault="008D2CCB" w:rsidP="00B07905">
      <w:r>
        <w:t>She is working on obtaining creden</w:t>
      </w:r>
      <w:r w:rsidR="008C10C7">
        <w:t>t</w:t>
      </w:r>
      <w:r>
        <w:t>ials for Akron Talk.</w:t>
      </w:r>
      <w:r w:rsidR="007A5050">
        <w:t xml:space="preserve">  </w:t>
      </w:r>
    </w:p>
    <w:p w14:paraId="3C531B1B" w14:textId="77777777" w:rsidR="00B07905" w:rsidRPr="00B07905" w:rsidRDefault="00B07905" w:rsidP="00B07905">
      <w:pPr>
        <w:numPr>
          <w:ilvl w:val="0"/>
          <w:numId w:val="8"/>
        </w:numPr>
      </w:pPr>
      <w:r w:rsidRPr="00B07905">
        <w:t>Vice President’s Report, Masquenada Douglas: </w:t>
      </w:r>
    </w:p>
    <w:p w14:paraId="5B43B279" w14:textId="571F3815" w:rsidR="00B07905" w:rsidRPr="00B07905" w:rsidRDefault="00B07905" w:rsidP="00B07905">
      <w:r w:rsidRPr="00B07905">
        <w:t xml:space="preserve">Blind </w:t>
      </w:r>
      <w:proofErr w:type="gramStart"/>
      <w:r w:rsidRPr="00B07905">
        <w:t>parents</w:t>
      </w:r>
      <w:proofErr w:type="gramEnd"/>
      <w:r w:rsidRPr="00B07905">
        <w:t xml:space="preserve"> group. </w:t>
      </w:r>
      <w:r w:rsidR="00C274CE">
        <w:t xml:space="preserve">, </w:t>
      </w:r>
      <w:r w:rsidR="00D603DC">
        <w:t>from three</w:t>
      </w:r>
      <w:r w:rsidR="00C274CE">
        <w:t xml:space="preserve"> to five pm tomorrow, leadership </w:t>
      </w:r>
      <w:r w:rsidR="00DF0B3E">
        <w:t>advocacy,</w:t>
      </w:r>
      <w:r w:rsidR="00C274CE">
        <w:t xml:space="preserve"> and legacy for wom</w:t>
      </w:r>
      <w:r w:rsidR="007D1FDC">
        <w:t xml:space="preserve">an’s month.  </w:t>
      </w:r>
    </w:p>
    <w:p w14:paraId="4F22B9BA" w14:textId="77777777" w:rsidR="00B07905" w:rsidRPr="00B07905" w:rsidRDefault="00B07905" w:rsidP="00B07905">
      <w:pPr>
        <w:numPr>
          <w:ilvl w:val="0"/>
          <w:numId w:val="9"/>
        </w:numPr>
      </w:pPr>
      <w:r w:rsidRPr="00B07905">
        <w:t>Secretary Report:</w:t>
      </w:r>
    </w:p>
    <w:p w14:paraId="023BF262" w14:textId="22C1A8F7" w:rsidR="00B07905" w:rsidRPr="00B07905" w:rsidRDefault="00936DBD" w:rsidP="00B07905">
      <w:r>
        <w:t>A motion was made by</w:t>
      </w:r>
      <w:r w:rsidR="008C2690">
        <w:t xml:space="preserve"> Shane Pop</w:t>
      </w:r>
      <w:r w:rsidR="00827662">
        <w:t>p</w:t>
      </w:r>
      <w:r w:rsidR="008C2690">
        <w:t>lestone to</w:t>
      </w:r>
      <w:r w:rsidR="00827662">
        <w:t xml:space="preserve"> accept the meeting minutes for </w:t>
      </w:r>
      <w:r w:rsidR="008C2690">
        <w:t xml:space="preserve"> </w:t>
      </w:r>
      <w:r>
        <w:t xml:space="preserve"> </w:t>
      </w:r>
      <w:r w:rsidR="00B07905" w:rsidRPr="00B07905">
        <w:t>February 2026. </w:t>
      </w:r>
      <w:r w:rsidR="005A131A">
        <w:t xml:space="preserve">The motion was seconded by </w:t>
      </w:r>
      <w:r w:rsidR="00051165">
        <w:t>Dawn</w:t>
      </w:r>
      <w:r w:rsidR="00760B06">
        <w:t xml:space="preserve"> Bilpuch. </w:t>
      </w:r>
      <w:r w:rsidR="00051165">
        <w:t xml:space="preserve"> </w:t>
      </w:r>
      <w:r w:rsidR="00F0093B">
        <w:t xml:space="preserve">The </w:t>
      </w:r>
      <w:r w:rsidR="00051165">
        <w:t>motion moved and carrie</w:t>
      </w:r>
      <w:r w:rsidR="00F0093B">
        <w:t>d</w:t>
      </w:r>
      <w:r w:rsidR="00051165">
        <w:t xml:space="preserve">. </w:t>
      </w:r>
    </w:p>
    <w:p w14:paraId="50CE5CF6" w14:textId="77777777" w:rsidR="00B07905" w:rsidRPr="00B07905" w:rsidRDefault="00B07905" w:rsidP="00B07905"/>
    <w:p w14:paraId="17D12E87" w14:textId="77777777" w:rsidR="00B07905" w:rsidRPr="00B07905" w:rsidRDefault="00B07905" w:rsidP="00B07905">
      <w:pPr>
        <w:numPr>
          <w:ilvl w:val="0"/>
          <w:numId w:val="10"/>
        </w:numPr>
      </w:pPr>
      <w:r w:rsidRPr="00B07905">
        <w:t>Treasurer Report: Pat McPherson</w:t>
      </w:r>
    </w:p>
    <w:p w14:paraId="1203E31F" w14:textId="77777777" w:rsidR="00A25F7A" w:rsidRPr="00A25F7A" w:rsidRDefault="00A25F7A" w:rsidP="00A25F7A"/>
    <w:p w14:paraId="64529585" w14:textId="77777777" w:rsidR="00A25F7A" w:rsidRPr="00A25F7A" w:rsidRDefault="00A25F7A" w:rsidP="00A25F7A">
      <w:proofErr w:type="spellStart"/>
      <w:r w:rsidRPr="00A25F7A">
        <w:t>Nfb</w:t>
      </w:r>
      <w:proofErr w:type="spellEnd"/>
      <w:r w:rsidRPr="00A25F7A">
        <w:t xml:space="preserve"> </w:t>
      </w:r>
      <w:proofErr w:type="spellStart"/>
      <w:r w:rsidRPr="00A25F7A">
        <w:t>ohio</w:t>
      </w:r>
      <w:proofErr w:type="spellEnd"/>
      <w:r w:rsidRPr="00A25F7A">
        <w:t xml:space="preserve"> Grater Akron</w:t>
      </w:r>
    </w:p>
    <w:p w14:paraId="4F3EFBBD" w14:textId="77777777" w:rsidR="00A25F7A" w:rsidRPr="00A25F7A" w:rsidRDefault="00A25F7A" w:rsidP="00A25F7A">
      <w:r w:rsidRPr="00A25F7A">
        <w:t>Treasurer report</w:t>
      </w:r>
    </w:p>
    <w:p w14:paraId="3E4C5521" w14:textId="77777777" w:rsidR="00A25F7A" w:rsidRPr="00A25F7A" w:rsidRDefault="00A25F7A" w:rsidP="00A25F7A">
      <w:r w:rsidRPr="00A25F7A">
        <w:t>February 1 – 28, 2026</w:t>
      </w:r>
    </w:p>
    <w:p w14:paraId="116ABA2B" w14:textId="77777777" w:rsidR="00A25F7A" w:rsidRPr="00A25F7A" w:rsidRDefault="00A25F7A" w:rsidP="00A25F7A"/>
    <w:p w14:paraId="4674BBAB" w14:textId="77777777" w:rsidR="00A25F7A" w:rsidRPr="00A25F7A" w:rsidRDefault="00A25F7A" w:rsidP="00A25F7A">
      <w:r w:rsidRPr="00A25F7A">
        <w:t>Previous Balance </w:t>
      </w:r>
    </w:p>
    <w:p w14:paraId="075063DE" w14:textId="77777777" w:rsidR="00A25F7A" w:rsidRPr="00A25F7A" w:rsidRDefault="00A25F7A" w:rsidP="00A25F7A">
      <w:r w:rsidRPr="00A25F7A">
        <w:t>1,767.63 </w:t>
      </w:r>
    </w:p>
    <w:p w14:paraId="3213FFD6" w14:textId="77777777" w:rsidR="00A25F7A" w:rsidRPr="00A25F7A" w:rsidRDefault="00A25F7A" w:rsidP="00A25F7A"/>
    <w:p w14:paraId="444A7375" w14:textId="77777777" w:rsidR="00A25F7A" w:rsidRPr="00A25F7A" w:rsidRDefault="00A25F7A" w:rsidP="00A25F7A">
      <w:r w:rsidRPr="00A25F7A">
        <w:rPr>
          <w:b/>
          <w:bCs/>
        </w:rPr>
        <w:t> Checks.00 Debits .00</w:t>
      </w:r>
    </w:p>
    <w:p w14:paraId="773C2A9D" w14:textId="77777777" w:rsidR="00A25F7A" w:rsidRPr="00A25F7A" w:rsidRDefault="00A25F7A" w:rsidP="00A25F7A"/>
    <w:p w14:paraId="5A3BC471" w14:textId="77777777" w:rsidR="00A25F7A" w:rsidRPr="00A25F7A" w:rsidRDefault="00A25F7A" w:rsidP="00A25F7A">
      <w:r w:rsidRPr="00A25F7A">
        <w:t>Deposits  and credits +10.00</w:t>
      </w:r>
    </w:p>
    <w:p w14:paraId="41EC032F" w14:textId="77777777" w:rsidR="00A25F7A" w:rsidRPr="00A25F7A" w:rsidRDefault="00A25F7A" w:rsidP="00A25F7A"/>
    <w:p w14:paraId="1642FDA4" w14:textId="77777777" w:rsidR="00A25F7A" w:rsidRPr="00A25F7A" w:rsidRDefault="00A25F7A" w:rsidP="00A25F7A">
      <w:r w:rsidRPr="00A25F7A">
        <w:t>2/12 20.00 Zelle Credit(Dues)</w:t>
      </w:r>
    </w:p>
    <w:p w14:paraId="23092EB5" w14:textId="77777777" w:rsidR="00A25F7A" w:rsidRPr="00A25F7A" w:rsidRDefault="00A25F7A" w:rsidP="00A25F7A"/>
    <w:p w14:paraId="32519D16" w14:textId="77777777" w:rsidR="00A25F7A" w:rsidRPr="00A25F7A" w:rsidRDefault="00A25F7A" w:rsidP="00A25F7A">
      <w:r w:rsidRPr="00A25F7A">
        <w:t>Current Balance 1,777.63 </w:t>
      </w:r>
    </w:p>
    <w:p w14:paraId="6CE2323F" w14:textId="77777777" w:rsidR="002D77FC" w:rsidRDefault="002D77FC" w:rsidP="00B07905"/>
    <w:p w14:paraId="4EF29D66" w14:textId="2BB8ABB0" w:rsidR="00B07905" w:rsidRPr="00B07905" w:rsidRDefault="005E694F" w:rsidP="00B07905">
      <w:r>
        <w:t xml:space="preserve">A motion was made by </w:t>
      </w:r>
      <w:r w:rsidR="002B771E">
        <w:t>Dawn B</w:t>
      </w:r>
      <w:r>
        <w:t xml:space="preserve">ilpuch to accept the </w:t>
      </w:r>
      <w:r w:rsidR="00A1215C">
        <w:t>report</w:t>
      </w:r>
      <w:r w:rsidR="002B771E">
        <w:t xml:space="preserve">. </w:t>
      </w:r>
      <w:r w:rsidR="00A1215C">
        <w:t xml:space="preserve"> The motion was seconded by </w:t>
      </w:r>
      <w:r w:rsidR="00963D90">
        <w:t>Shane</w:t>
      </w:r>
      <w:r w:rsidR="00A1215C">
        <w:t xml:space="preserve"> Popplestone. </w:t>
      </w:r>
      <w:r w:rsidR="00963D90">
        <w:t xml:space="preserve"> </w:t>
      </w:r>
      <w:r w:rsidR="002E4A2F">
        <w:t>T</w:t>
      </w:r>
      <w:r w:rsidR="00963D90">
        <w:t>he</w:t>
      </w:r>
      <w:r w:rsidR="0020742B">
        <w:t xml:space="preserve"> motion moves and carries. </w:t>
      </w:r>
    </w:p>
    <w:p w14:paraId="4C8D4046" w14:textId="77777777" w:rsidR="00B07905" w:rsidRPr="00B07905" w:rsidRDefault="00B07905" w:rsidP="00B07905"/>
    <w:p w14:paraId="17005ED1" w14:textId="77777777" w:rsidR="0048181E" w:rsidRDefault="00B07905" w:rsidP="00B07905">
      <w:pPr>
        <w:rPr>
          <w:b/>
          <w:bCs/>
        </w:rPr>
      </w:pPr>
      <w:r w:rsidRPr="00B07905">
        <w:rPr>
          <w:b/>
          <w:bCs/>
        </w:rPr>
        <w:t>Committee Reports:</w:t>
      </w:r>
      <w:r w:rsidR="0020742B">
        <w:rPr>
          <w:b/>
          <w:bCs/>
        </w:rPr>
        <w:t xml:space="preserve">  </w:t>
      </w:r>
    </w:p>
    <w:p w14:paraId="61E79EAF" w14:textId="40E227E5" w:rsidR="00B07905" w:rsidRPr="00B07905" w:rsidRDefault="00B96C16" w:rsidP="00B07905">
      <w:r>
        <w:rPr>
          <w:b/>
          <w:bCs/>
        </w:rPr>
        <w:t xml:space="preserve">Newsline </w:t>
      </w:r>
      <w:r w:rsidR="0020742B">
        <w:rPr>
          <w:b/>
          <w:bCs/>
        </w:rPr>
        <w:t xml:space="preserve">report </w:t>
      </w:r>
      <w:r w:rsidR="00EB3145">
        <w:rPr>
          <w:b/>
          <w:bCs/>
        </w:rPr>
        <w:t>by Shane</w:t>
      </w:r>
      <w:r w:rsidR="0048181E">
        <w:rPr>
          <w:b/>
          <w:bCs/>
        </w:rPr>
        <w:t xml:space="preserve"> Popplestone. </w:t>
      </w:r>
      <w:r w:rsidR="003F2B07">
        <w:rPr>
          <w:b/>
          <w:bCs/>
        </w:rPr>
        <w:t>He informed membe</w:t>
      </w:r>
      <w:r w:rsidR="00570D2A">
        <w:rPr>
          <w:b/>
          <w:bCs/>
        </w:rPr>
        <w:t>rs</w:t>
      </w:r>
      <w:r w:rsidR="0048181E">
        <w:rPr>
          <w:b/>
          <w:bCs/>
        </w:rPr>
        <w:t xml:space="preserve"> </w:t>
      </w:r>
      <w:r w:rsidR="00EB3145">
        <w:rPr>
          <w:b/>
          <w:bCs/>
        </w:rPr>
        <w:t xml:space="preserve">if </w:t>
      </w:r>
      <w:r w:rsidR="00202218">
        <w:rPr>
          <w:b/>
          <w:bCs/>
        </w:rPr>
        <w:t>newspapers</w:t>
      </w:r>
      <w:r w:rsidR="00EB3145">
        <w:rPr>
          <w:b/>
          <w:bCs/>
        </w:rPr>
        <w:t xml:space="preserve"> only </w:t>
      </w:r>
      <w:r w:rsidR="00202218">
        <w:rPr>
          <w:b/>
          <w:bCs/>
        </w:rPr>
        <w:t>show</w:t>
      </w:r>
      <w:r w:rsidR="00EB3145">
        <w:rPr>
          <w:b/>
          <w:bCs/>
        </w:rPr>
        <w:t xml:space="preserve"> obituaries, let him know.</w:t>
      </w:r>
      <w:r>
        <w:rPr>
          <w:b/>
          <w:bCs/>
        </w:rPr>
        <w:t xml:space="preserve">  Include the newspaper and </w:t>
      </w:r>
      <w:r w:rsidR="00B42071">
        <w:rPr>
          <w:b/>
          <w:bCs/>
        </w:rPr>
        <w:t xml:space="preserve">location.  If you have applied for </w:t>
      </w:r>
      <w:proofErr w:type="spellStart"/>
      <w:r w:rsidR="00B42071">
        <w:rPr>
          <w:b/>
          <w:bCs/>
        </w:rPr>
        <w:t>newsline</w:t>
      </w:r>
      <w:proofErr w:type="spellEnd"/>
      <w:r w:rsidR="00B42071">
        <w:rPr>
          <w:b/>
          <w:bCs/>
        </w:rPr>
        <w:t xml:space="preserve"> within the past month, you should have received the code</w:t>
      </w:r>
      <w:r w:rsidR="005D07A8">
        <w:rPr>
          <w:b/>
          <w:bCs/>
        </w:rPr>
        <w:t>.  Shane does not have access to any other states, only Ohio.</w:t>
      </w:r>
      <w:r w:rsidR="000C5C8A">
        <w:rPr>
          <w:b/>
          <w:bCs/>
        </w:rPr>
        <w:t xml:space="preserve">  </w:t>
      </w:r>
      <w:r w:rsidR="007A0921">
        <w:rPr>
          <w:b/>
          <w:bCs/>
        </w:rPr>
        <w:t xml:space="preserve">Email nation </w:t>
      </w:r>
      <w:hyperlink r:id="rId5" w:history="1">
        <w:r w:rsidR="007A0921" w:rsidRPr="00177C4B">
          <w:rPr>
            <w:rStyle w:val="Hyperlink"/>
            <w:b/>
            <w:bCs/>
          </w:rPr>
          <w:t>newsline@nfb.org</w:t>
        </w:r>
      </w:hyperlink>
      <w:r w:rsidR="007A0921">
        <w:rPr>
          <w:b/>
          <w:bCs/>
        </w:rPr>
        <w:t>.</w:t>
      </w:r>
      <w:r w:rsidR="00807428">
        <w:rPr>
          <w:b/>
          <w:bCs/>
        </w:rPr>
        <w:t xml:space="preserve"> For questions </w:t>
      </w:r>
      <w:r w:rsidR="001E21FC">
        <w:rPr>
          <w:b/>
          <w:bCs/>
        </w:rPr>
        <w:t xml:space="preserve">pertaining to </w:t>
      </w:r>
      <w:r w:rsidR="00202218">
        <w:rPr>
          <w:b/>
          <w:bCs/>
        </w:rPr>
        <w:t>out-of-state</w:t>
      </w:r>
      <w:r w:rsidR="001E21FC">
        <w:rPr>
          <w:b/>
          <w:bCs/>
        </w:rPr>
        <w:t xml:space="preserve"> matters. </w:t>
      </w:r>
      <w:r w:rsidR="007A0921">
        <w:rPr>
          <w:b/>
          <w:bCs/>
        </w:rPr>
        <w:t xml:space="preserve"> </w:t>
      </w:r>
      <w:r w:rsidR="00EB3145">
        <w:rPr>
          <w:b/>
          <w:bCs/>
        </w:rPr>
        <w:t xml:space="preserve">  </w:t>
      </w:r>
    </w:p>
    <w:p w14:paraId="0DBF96F0" w14:textId="77777777" w:rsidR="00B07905" w:rsidRPr="00B07905" w:rsidRDefault="00B07905" w:rsidP="00B07905"/>
    <w:p w14:paraId="0A0E363B" w14:textId="5BFE1AD1" w:rsidR="00B07905" w:rsidRPr="00B07905" w:rsidRDefault="00B07905" w:rsidP="00B07905">
      <w:pPr>
        <w:numPr>
          <w:ilvl w:val="0"/>
          <w:numId w:val="11"/>
        </w:numPr>
      </w:pPr>
      <w:r w:rsidRPr="00B07905">
        <w:t>Fund Raising Pat McPherson: Double Good popcorn! </w:t>
      </w:r>
      <w:r w:rsidR="00D5263E">
        <w:t>.  For Applebee’s, we need to work out a schedule</w:t>
      </w:r>
      <w:r w:rsidR="00B720CC">
        <w:t xml:space="preserve">, to sit at the table in shifts. Contact Pat McPherson to let her know  </w:t>
      </w:r>
      <w:r w:rsidR="0084523F">
        <w:t xml:space="preserve">when you will be available.  </w:t>
      </w:r>
      <w:r w:rsidR="00675EFE">
        <w:t>Double</w:t>
      </w:r>
      <w:r w:rsidR="00E75B8D">
        <w:t xml:space="preserve"> Good</w:t>
      </w:r>
      <w:r w:rsidR="00A9482F">
        <w:t xml:space="preserve"> Popcorn fundraiser to be set up for </w:t>
      </w:r>
      <w:r w:rsidR="00675EFE">
        <w:t>April 24 to 2</w:t>
      </w:r>
      <w:r w:rsidR="00CD2575">
        <w:t>8.   P</w:t>
      </w:r>
      <w:r w:rsidR="000741F7">
        <w:t xml:space="preserve">at Shane and Jessica will have a </w:t>
      </w:r>
      <w:r w:rsidR="008959D8">
        <w:t>pop-up</w:t>
      </w:r>
      <w:r w:rsidR="000741F7">
        <w:t xml:space="preserve"> store, </w:t>
      </w:r>
      <w:r w:rsidR="008959D8">
        <w:t>if</w:t>
      </w:r>
      <w:r w:rsidR="000741F7">
        <w:t xml:space="preserve"> you are interested in having a  store, let Pat know.  </w:t>
      </w:r>
      <w:r w:rsidR="00B85590">
        <w:t xml:space="preserve">These fundraisers have assisted in paying for </w:t>
      </w:r>
      <w:r w:rsidR="008127C0">
        <w:t xml:space="preserve">convention assistance.  Pat also informed everyone about </w:t>
      </w:r>
      <w:proofErr w:type="gramStart"/>
      <w:r w:rsidR="008127C0">
        <w:t>at</w:t>
      </w:r>
      <w:proofErr w:type="gramEnd"/>
      <w:r w:rsidR="008127C0">
        <w:t xml:space="preserve"> large chapter soap fundraiser.  She brought </w:t>
      </w:r>
      <w:r w:rsidR="003230F4">
        <w:t xml:space="preserve">a sample for people to smell.  </w:t>
      </w:r>
      <w:r w:rsidR="003800D3">
        <w:t xml:space="preserve"> She also informed everyone of an upcoming affiliate fundraiser</w:t>
      </w:r>
      <w:r w:rsidR="003B2724">
        <w:t xml:space="preserve"> of Ohio gear, hoodies.</w:t>
      </w:r>
      <w:r w:rsidR="00017106">
        <w:t xml:space="preserve">  </w:t>
      </w:r>
      <w:r w:rsidR="009208A4">
        <w:t>On the back of the hoody it will read</w:t>
      </w:r>
      <w:r w:rsidR="003E2F71">
        <w:t>, OH, IO</w:t>
      </w:r>
      <w:r w:rsidR="00807541">
        <w:t xml:space="preserve">!  In the first O inside it will read, </w:t>
      </w:r>
      <w:r w:rsidR="001A78E3">
        <w:t>“Who</w:t>
      </w:r>
      <w:r w:rsidR="00A7164C">
        <w:t xml:space="preserve"> are </w:t>
      </w:r>
      <w:r w:rsidR="000B6325">
        <w:t>we!</w:t>
      </w:r>
      <w:r w:rsidR="00B94B94">
        <w:t>”</w:t>
      </w:r>
      <w:r w:rsidR="00A7164C">
        <w:t xml:space="preserve"> the second O will read inside it will say, N</w:t>
      </w:r>
      <w:r w:rsidR="000B6325">
        <w:t>”NFB”</w:t>
      </w:r>
      <w:r w:rsidR="00A7164C">
        <w:t xml:space="preserve"> </w:t>
      </w:r>
      <w:r w:rsidR="00C128F2">
        <w:t>It would be great if we h</w:t>
      </w:r>
      <w:r w:rsidR="005B0E8B">
        <w:t>ad to wear T</w:t>
      </w:r>
      <w:r w:rsidR="00120063">
        <w:t>-</w:t>
      </w:r>
      <w:r w:rsidR="005B0E8B">
        <w:t xml:space="preserve">shirts at Applebee’s.  </w:t>
      </w:r>
      <w:r w:rsidR="00E959BD">
        <w:t xml:space="preserve">Pat will need to place the order by April </w:t>
      </w:r>
      <w:r w:rsidR="00895DD6">
        <w:t xml:space="preserve">29. </w:t>
      </w:r>
      <w:r w:rsidR="000B6325">
        <w:t>Another</w:t>
      </w:r>
      <w:r w:rsidR="003C356B">
        <w:t xml:space="preserve"> fundraiser going on is the </w:t>
      </w:r>
      <w:r w:rsidR="00895DD6">
        <w:t xml:space="preserve">Popin Popcorn </w:t>
      </w:r>
      <w:r w:rsidR="004C477F">
        <w:t xml:space="preserve">, flower seeds as well for the affiliate.  </w:t>
      </w:r>
    </w:p>
    <w:p w14:paraId="4F96DA8F" w14:textId="47B8C5A4" w:rsidR="00B07905" w:rsidRPr="00B07905" w:rsidRDefault="00B07905" w:rsidP="00B07905">
      <w:pPr>
        <w:numPr>
          <w:ilvl w:val="0"/>
          <w:numId w:val="11"/>
        </w:numPr>
      </w:pPr>
      <w:r w:rsidRPr="00B07905">
        <w:lastRenderedPageBreak/>
        <w:t>Events Andra Stover </w:t>
      </w:r>
      <w:r w:rsidR="001432F7">
        <w:t xml:space="preserve">.  </w:t>
      </w:r>
      <w:r w:rsidR="00444495">
        <w:t>look into restaurant for summertime in central location, preferably one with outdoor seating.</w:t>
      </w:r>
      <w:r w:rsidR="00237FBC">
        <w:t xml:space="preserve">  </w:t>
      </w:r>
      <w:r w:rsidR="003D75DD">
        <w:t>Frank gave an idea of a restaurant</w:t>
      </w:r>
      <w:r w:rsidR="00DB78C5">
        <w:t xml:space="preserve"> on </w:t>
      </w:r>
      <w:r w:rsidR="00250728">
        <w:t>Front Street in the Fall</w:t>
      </w:r>
      <w:r w:rsidR="00AA13DF">
        <w:t>s</w:t>
      </w:r>
      <w:r w:rsidR="008A6D96">
        <w:t xml:space="preserve"> </w:t>
      </w:r>
      <w:r w:rsidR="00B0310B">
        <w:t>called</w:t>
      </w:r>
      <w:r w:rsidR="000D6587">
        <w:t xml:space="preserve"> </w:t>
      </w:r>
      <w:r w:rsidR="008A6D96">
        <w:t xml:space="preserve">Missing </w:t>
      </w:r>
      <w:r w:rsidR="000D6587">
        <w:t xml:space="preserve">Mountain.  </w:t>
      </w:r>
    </w:p>
    <w:p w14:paraId="694B8B9E" w14:textId="36B39F70" w:rsidR="00B07905" w:rsidRPr="00B07905" w:rsidRDefault="00B07905" w:rsidP="00B07905">
      <w:pPr>
        <w:numPr>
          <w:ilvl w:val="0"/>
          <w:numId w:val="11"/>
        </w:numPr>
      </w:pPr>
      <w:r w:rsidRPr="00B07905">
        <w:t>Membership</w:t>
      </w:r>
      <w:r w:rsidR="00811247">
        <w:t xml:space="preserve"> reported by </w:t>
      </w:r>
      <w:r w:rsidRPr="00B07905">
        <w:t xml:space="preserve"> Pat McPherson</w:t>
      </w:r>
      <w:r w:rsidR="00811247">
        <w:t xml:space="preserve">.  </w:t>
      </w:r>
      <w:r w:rsidR="005F677F">
        <w:t>She informed members</w:t>
      </w:r>
      <w:r w:rsidR="005A262F">
        <w:t xml:space="preserve">  </w:t>
      </w:r>
      <w:r w:rsidR="004E2870">
        <w:t>Kelsey has</w:t>
      </w:r>
      <w:r w:rsidR="005F677F">
        <w:t xml:space="preserve"> a</w:t>
      </w:r>
      <w:r w:rsidR="004E2870">
        <w:t xml:space="preserve"> friend interested</w:t>
      </w:r>
      <w:r w:rsidR="005A467A">
        <w:t xml:space="preserve"> in </w:t>
      </w:r>
      <w:r w:rsidR="004A1CAC">
        <w:t>joining</w:t>
      </w:r>
      <w:r w:rsidR="005A467A">
        <w:t xml:space="preserve">.    </w:t>
      </w:r>
      <w:r w:rsidR="004E2870">
        <w:t xml:space="preserve"> </w:t>
      </w:r>
    </w:p>
    <w:p w14:paraId="12382D47" w14:textId="4F80AAA6" w:rsidR="00B07905" w:rsidRPr="00B07905" w:rsidRDefault="00B07905" w:rsidP="00B07905">
      <w:pPr>
        <w:numPr>
          <w:ilvl w:val="0"/>
          <w:numId w:val="11"/>
        </w:numPr>
      </w:pPr>
      <w:r w:rsidRPr="00B07905">
        <w:t>Braille and Technology</w:t>
      </w:r>
      <w:r w:rsidR="005721A1">
        <w:t xml:space="preserve"> reported by</w:t>
      </w:r>
      <w:r w:rsidRPr="00B07905">
        <w:t xml:space="preserve"> Masquenada Douglas </w:t>
      </w:r>
      <w:r w:rsidR="002B259D">
        <w:t xml:space="preserve">and </w:t>
      </w:r>
      <w:r w:rsidRPr="00B07905">
        <w:t>Dawn Bilpuch</w:t>
      </w:r>
      <w:r w:rsidR="003A0F4D">
        <w:t xml:space="preserve">.  </w:t>
      </w:r>
      <w:r w:rsidR="002B259D">
        <w:t xml:space="preserve">They informed members to be on the </w:t>
      </w:r>
      <w:r w:rsidR="00B0310B">
        <w:t>lookout</w:t>
      </w:r>
      <w:r w:rsidR="002B259D">
        <w:t xml:space="preserve"> for </w:t>
      </w:r>
      <w:r w:rsidR="00AE5CF3">
        <w:t xml:space="preserve">Scams with Apple Pay going around, </w:t>
      </w:r>
      <w:r w:rsidR="00822DBC">
        <w:t>please</w:t>
      </w:r>
      <w:r w:rsidR="00AE5CF3">
        <w:t xml:space="preserve"> be vi</w:t>
      </w:r>
      <w:r w:rsidR="001C727E">
        <w:t>g</w:t>
      </w:r>
      <w:r w:rsidR="00197495">
        <w:t>i</w:t>
      </w:r>
      <w:r w:rsidR="00AE5CF3">
        <w:t>l</w:t>
      </w:r>
      <w:r w:rsidR="00197495">
        <w:t>a</w:t>
      </w:r>
      <w:r w:rsidR="00AE5CF3">
        <w:t xml:space="preserve">nt .   </w:t>
      </w:r>
      <w:r w:rsidR="00726FC2">
        <w:t xml:space="preserve">There is an </w:t>
      </w:r>
      <w:r w:rsidR="00C2003E">
        <w:t>E reader update, this fixes bugs</w:t>
      </w:r>
      <w:r w:rsidR="00862467">
        <w:t xml:space="preserve">.  Check for your updates.  </w:t>
      </w:r>
    </w:p>
    <w:p w14:paraId="102DC075" w14:textId="77777777" w:rsidR="00B07905" w:rsidRPr="00B07905" w:rsidRDefault="00B07905" w:rsidP="00B07905"/>
    <w:p w14:paraId="463CFCCE" w14:textId="77777777" w:rsidR="00B07905" w:rsidRPr="00B07905" w:rsidRDefault="00B07905" w:rsidP="00B07905">
      <w:r w:rsidRPr="00B07905">
        <w:rPr>
          <w:b/>
          <w:bCs/>
        </w:rPr>
        <w:t>New Business:</w:t>
      </w:r>
    </w:p>
    <w:p w14:paraId="2CBB3C6F" w14:textId="3D766788" w:rsidR="00B07905" w:rsidRPr="00B07905" w:rsidRDefault="00414E68" w:rsidP="00B07905">
      <w:r>
        <w:t xml:space="preserve">A motion was made by Frank Schank to Purchase  </w:t>
      </w:r>
      <w:r w:rsidR="00B07905" w:rsidRPr="00B07905">
        <w:t>two $25 Applebee’s gift cards</w:t>
      </w:r>
      <w:r w:rsidR="005F68BF">
        <w:t xml:space="preserve"> for a raffle with the fundraiser</w:t>
      </w:r>
      <w:r w:rsidR="00B07905" w:rsidRPr="00B07905">
        <w:t>. </w:t>
      </w:r>
      <w:r w:rsidR="00682D41">
        <w:t xml:space="preserve"> </w:t>
      </w:r>
      <w:r w:rsidR="00DD401C">
        <w:t xml:space="preserve">The motion was seconded by </w:t>
      </w:r>
      <w:r w:rsidR="00682D41">
        <w:t>Dawn</w:t>
      </w:r>
      <w:r w:rsidR="00270B88">
        <w:t xml:space="preserve"> Bilpuch.  The motion moved and carried. </w:t>
      </w:r>
    </w:p>
    <w:p w14:paraId="260A40BF" w14:textId="77777777" w:rsidR="00B07905" w:rsidRPr="00B07905" w:rsidRDefault="00B07905" w:rsidP="00B07905"/>
    <w:p w14:paraId="7262B1BB" w14:textId="77777777" w:rsidR="00B07905" w:rsidRPr="00B07905" w:rsidRDefault="00B07905" w:rsidP="00B07905">
      <w:r w:rsidRPr="00B07905">
        <w:rPr>
          <w:b/>
          <w:bCs/>
        </w:rPr>
        <w:t>Old Business:</w:t>
      </w:r>
    </w:p>
    <w:p w14:paraId="4F4944AD" w14:textId="77777777" w:rsidR="00B07905" w:rsidRPr="00B07905" w:rsidRDefault="00B07905" w:rsidP="00B07905">
      <w:pPr>
        <w:numPr>
          <w:ilvl w:val="0"/>
          <w:numId w:val="12"/>
        </w:numPr>
      </w:pPr>
      <w:r w:rsidRPr="00B07905">
        <w:t>State convention 2026 bus to Dayton</w:t>
      </w:r>
    </w:p>
    <w:p w14:paraId="48DC707F" w14:textId="77777777" w:rsidR="00B07905" w:rsidRPr="00B07905" w:rsidRDefault="00B07905" w:rsidP="00B07905">
      <w:r w:rsidRPr="00B07905">
        <w:t>Cleveland Chapter will charter a bus coach to Dayton.:</w:t>
      </w:r>
    </w:p>
    <w:p w14:paraId="4BD49532" w14:textId="77777777" w:rsidR="00B07905" w:rsidRPr="00B07905" w:rsidRDefault="00B07905" w:rsidP="00B07905">
      <w:r w:rsidRPr="00B07905">
        <w:t>The price of a round-trip seat is $120 per passenger.</w:t>
      </w:r>
    </w:p>
    <w:p w14:paraId="356C8FEF" w14:textId="77777777" w:rsidR="00B07905" w:rsidRPr="00B07905" w:rsidRDefault="00B07905" w:rsidP="00B07905">
      <w:r w:rsidRPr="00B07905">
        <w:t>You can begin installment payments starting on January 17, 2026</w:t>
      </w:r>
    </w:p>
    <w:p w14:paraId="20DA8577" w14:textId="327A3090" w:rsidR="00B07905" w:rsidRPr="00B07905" w:rsidRDefault="00B07905" w:rsidP="00B07905">
      <w:r w:rsidRPr="00B07905">
        <w:t xml:space="preserve">A $30 deposit is due by </w:t>
      </w:r>
      <w:r w:rsidRPr="00B07905">
        <w:rPr>
          <w:b/>
          <w:bCs/>
        </w:rPr>
        <w:t xml:space="preserve">March 21, </w:t>
      </w:r>
      <w:r w:rsidR="00822DBC" w:rsidRPr="00B07905">
        <w:rPr>
          <w:b/>
          <w:bCs/>
        </w:rPr>
        <w:t>2026,</w:t>
      </w:r>
      <w:r w:rsidRPr="00B07905">
        <w:t xml:space="preserve"> to secure your seat.</w:t>
      </w:r>
    </w:p>
    <w:p w14:paraId="7A3EDE33" w14:textId="77777777" w:rsidR="00B07905" w:rsidRDefault="00B07905" w:rsidP="00B07905">
      <w:r w:rsidRPr="00B07905">
        <w:t>Final payment is due on September 21, 2026. Deposits are final. </w:t>
      </w:r>
    </w:p>
    <w:p w14:paraId="4B512DF4" w14:textId="13CD1B19" w:rsidR="007A7709" w:rsidRPr="00B07905" w:rsidRDefault="00066115" w:rsidP="00B07905">
      <w:r>
        <w:t xml:space="preserve">Pat asked if anyone else </w:t>
      </w:r>
      <w:proofErr w:type="gramStart"/>
      <w:r>
        <w:t>is</w:t>
      </w:r>
      <w:proofErr w:type="gramEnd"/>
      <w:r>
        <w:t xml:space="preserve"> going on the bus</w:t>
      </w:r>
      <w:r w:rsidR="00F537A7">
        <w:t xml:space="preserve"> to the state convention in November</w:t>
      </w:r>
      <w:r>
        <w:t xml:space="preserve">. </w:t>
      </w:r>
    </w:p>
    <w:p w14:paraId="58DF3EAA" w14:textId="77777777" w:rsidR="00B07905" w:rsidRPr="00B07905" w:rsidRDefault="00B07905" w:rsidP="00B07905"/>
    <w:p w14:paraId="0773EE95" w14:textId="77777777" w:rsidR="00B07905" w:rsidRPr="00B07905" w:rsidRDefault="00B07905" w:rsidP="00B07905">
      <w:pPr>
        <w:numPr>
          <w:ilvl w:val="0"/>
          <w:numId w:val="13"/>
        </w:numPr>
        <w:rPr>
          <w:b/>
          <w:bCs/>
        </w:rPr>
      </w:pPr>
      <w:r w:rsidRPr="00B07905">
        <w:rPr>
          <w:b/>
          <w:bCs/>
        </w:rPr>
        <w:t> Kenneth Jernigan Convention Scholarship</w:t>
      </w:r>
    </w:p>
    <w:p w14:paraId="0594700C" w14:textId="77777777" w:rsidR="00B07905" w:rsidRPr="00B07905" w:rsidRDefault="00B07905" w:rsidP="00B07905">
      <w:r w:rsidRPr="00B07905">
        <w:t>Application deadline is April 15, 2026.</w:t>
      </w:r>
    </w:p>
    <w:p w14:paraId="2A9B2C64" w14:textId="77777777" w:rsidR="00B07905" w:rsidRPr="00B07905" w:rsidRDefault="00B07905" w:rsidP="00B07905">
      <w:pPr>
        <w:numPr>
          <w:ilvl w:val="0"/>
          <w:numId w:val="14"/>
        </w:numPr>
        <w:rPr>
          <w:b/>
          <w:bCs/>
        </w:rPr>
      </w:pPr>
      <w:r w:rsidRPr="00B07905">
        <w:rPr>
          <w:b/>
          <w:bCs/>
        </w:rPr>
        <w:t>National Convention:</w:t>
      </w:r>
    </w:p>
    <w:p w14:paraId="1E02BC5E" w14:textId="77777777" w:rsidR="00B07905" w:rsidRPr="00B07905" w:rsidRDefault="00B07905" w:rsidP="00B07905">
      <w:r w:rsidRPr="00B07905">
        <w:t>Austin Texas from July 3</w:t>
      </w:r>
      <w:r w:rsidRPr="00B07905">
        <w:rPr>
          <w:vertAlign w:val="superscript"/>
        </w:rPr>
        <w:t>rd</w:t>
      </w:r>
      <w:r w:rsidRPr="00B07905">
        <w:t xml:space="preserve"> to July 8</w:t>
      </w:r>
      <w:r w:rsidRPr="00B07905">
        <w:rPr>
          <w:vertAlign w:val="superscript"/>
        </w:rPr>
        <w:t>th</w:t>
      </w:r>
      <w:r w:rsidRPr="00B07905">
        <w:t>.  </w:t>
      </w:r>
    </w:p>
    <w:p w14:paraId="6A0112ED" w14:textId="77777777" w:rsidR="00B07905" w:rsidRPr="00B07905" w:rsidRDefault="00B07905" w:rsidP="00B07905">
      <w:r w:rsidRPr="00B07905">
        <w:lastRenderedPageBreak/>
        <w:t>The JW Marriott Austin will serve as our headquarters hotel, </w:t>
      </w:r>
    </w:p>
    <w:p w14:paraId="463FF174" w14:textId="0736D3FB" w:rsidR="00B07905" w:rsidRPr="00B07905" w:rsidRDefault="00A76E68" w:rsidP="00B07905">
      <w:r w:rsidRPr="00B07905">
        <w:t>Downtown Austin Mariott</w:t>
      </w:r>
      <w:r w:rsidR="00B07905" w:rsidRPr="00B07905">
        <w:t>, just a short walk away, will provide overflow space.</w:t>
      </w:r>
    </w:p>
    <w:p w14:paraId="1E1EC370" w14:textId="77777777" w:rsidR="00B07905" w:rsidRPr="00B07905" w:rsidRDefault="00B07905" w:rsidP="00B07905">
      <w:r w:rsidRPr="00B07905">
        <w:t>Our 2026 convention hotel rate is $139 per night for singles and doubles. </w:t>
      </w:r>
    </w:p>
    <w:p w14:paraId="1D3C606E" w14:textId="77777777" w:rsidR="00B07905" w:rsidRPr="00B07905" w:rsidRDefault="00B07905" w:rsidP="00B07905">
      <w:r w:rsidRPr="00B07905">
        <w:t>Triples and quads are available for $155 per night. </w:t>
      </w:r>
    </w:p>
    <w:p w14:paraId="304C0D0A" w14:textId="77777777" w:rsidR="00B07905" w:rsidRPr="00B07905" w:rsidRDefault="00B07905" w:rsidP="00B07905">
      <w:r w:rsidRPr="00B07905">
        <w:t>Sales tax and a tourism fee total a combined 19 percent.</w:t>
      </w:r>
    </w:p>
    <w:p w14:paraId="709D117F" w14:textId="77777777" w:rsidR="00B07905" w:rsidRPr="00B07905" w:rsidRDefault="00B07905" w:rsidP="00B07905">
      <w:r w:rsidRPr="00B07905">
        <w:t>Reservation NO: 800-535-4028</w:t>
      </w:r>
    </w:p>
    <w:p w14:paraId="54B51F4F" w14:textId="77777777" w:rsidR="00B07905" w:rsidRPr="00B07905" w:rsidRDefault="00B07905" w:rsidP="00B07905"/>
    <w:p w14:paraId="437F0260" w14:textId="77777777" w:rsidR="00B07905" w:rsidRPr="00B07905" w:rsidRDefault="00B07905" w:rsidP="00B07905">
      <w:pPr>
        <w:numPr>
          <w:ilvl w:val="0"/>
          <w:numId w:val="15"/>
        </w:numPr>
      </w:pPr>
      <w:r w:rsidRPr="00B07905">
        <w:rPr>
          <w:b/>
          <w:bCs/>
        </w:rPr>
        <w:t>2026 NFB Ohio State 80th Convention will be in Dayton!</w:t>
      </w:r>
      <w:r w:rsidRPr="00B07905">
        <w:t> </w:t>
      </w:r>
    </w:p>
    <w:p w14:paraId="7A8AED32" w14:textId="77777777" w:rsidR="00B07905" w:rsidRPr="00B07905" w:rsidRDefault="00B07905" w:rsidP="00B07905">
      <w:r w:rsidRPr="00B07905">
        <w:t>November 5-8,  2026. </w:t>
      </w:r>
    </w:p>
    <w:p w14:paraId="3EBA8C94" w14:textId="77777777" w:rsidR="00B07905" w:rsidRPr="00B07905" w:rsidRDefault="00B07905" w:rsidP="00B07905">
      <w:r w:rsidRPr="00B07905">
        <w:rPr>
          <w:b/>
          <w:bCs/>
        </w:rPr>
        <w:t>2026 Theme:</w:t>
      </w:r>
    </w:p>
    <w:p w14:paraId="15AFD585" w14:textId="070B69F5" w:rsidR="00B07905" w:rsidRPr="00B07905" w:rsidRDefault="00B07905" w:rsidP="00B07905">
      <w:r w:rsidRPr="00B07905">
        <w:rPr>
          <w:b/>
          <w:bCs/>
        </w:rPr>
        <w:t xml:space="preserve">“Reflecting Our Journey, </w:t>
      </w:r>
      <w:r w:rsidR="00A76E68" w:rsidRPr="00B07905">
        <w:rPr>
          <w:b/>
          <w:bCs/>
        </w:rPr>
        <w:t>shaping</w:t>
      </w:r>
      <w:r w:rsidRPr="00B07905">
        <w:rPr>
          <w:b/>
          <w:bCs/>
        </w:rPr>
        <w:t xml:space="preserve"> a New Vision: Empowering Members to Inspire the Future.”</w:t>
      </w:r>
    </w:p>
    <w:p w14:paraId="159F1B4C" w14:textId="77777777" w:rsidR="00B07905" w:rsidRPr="00B07905" w:rsidRDefault="00B07905" w:rsidP="00B07905"/>
    <w:p w14:paraId="13E6ED22" w14:textId="77777777" w:rsidR="00B07905" w:rsidRPr="00B07905" w:rsidRDefault="00B07905" w:rsidP="00B07905">
      <w:r w:rsidRPr="00B07905">
        <w:t>The 80</w:t>
      </w:r>
      <w:r w:rsidRPr="00B07905">
        <w:rPr>
          <w:vertAlign w:val="superscript"/>
        </w:rPr>
        <w:t>th</w:t>
      </w:r>
      <w:r w:rsidRPr="00B07905">
        <w:t xml:space="preserve"> Ohio State convention will be held at </w:t>
      </w:r>
    </w:p>
    <w:p w14:paraId="1D23DF83" w14:textId="77777777" w:rsidR="00B07905" w:rsidRPr="00B07905" w:rsidRDefault="00B07905" w:rsidP="00B07905">
      <w:r w:rsidRPr="00B07905">
        <w:t>the University of Dayton, Marriott Hotel. </w:t>
      </w:r>
    </w:p>
    <w:p w14:paraId="044253E0" w14:textId="77777777" w:rsidR="00B07905" w:rsidRPr="00B07905" w:rsidRDefault="00B07905" w:rsidP="00B07905">
      <w:r w:rsidRPr="00B07905">
        <w:t>1414 South Patterson Blvd. </w:t>
      </w:r>
    </w:p>
    <w:p w14:paraId="7F985D16" w14:textId="77777777" w:rsidR="00B07905" w:rsidRPr="00B07905" w:rsidRDefault="00B07905" w:rsidP="00B07905">
      <w:r w:rsidRPr="00B07905">
        <w:t>Dayton Ohio 45409. </w:t>
      </w:r>
    </w:p>
    <w:p w14:paraId="13381559" w14:textId="77777777" w:rsidR="00B07905" w:rsidRPr="00B07905" w:rsidRDefault="00B07905" w:rsidP="00B07905">
      <w:r w:rsidRPr="00B07905">
        <w:t>(800) 627-4688. </w:t>
      </w:r>
    </w:p>
    <w:p w14:paraId="6997B0A6" w14:textId="77777777" w:rsidR="00B07905" w:rsidRPr="00B07905" w:rsidRDefault="00B07905" w:rsidP="00B07905">
      <w:r w:rsidRPr="00B07905">
        <w:t>Individuals must identify themselves as being with the group, (The National Federation of the Blind), at the time the reservation is made. </w:t>
      </w:r>
    </w:p>
    <w:p w14:paraId="7B60CEC8" w14:textId="77777777" w:rsidR="00B07905" w:rsidRPr="00B07905" w:rsidRDefault="00B07905" w:rsidP="00B07905">
      <w:r w:rsidRPr="00B07905">
        <w:t>The discounted room rate is $129.00, with taxes of 16.5%. </w:t>
      </w:r>
    </w:p>
    <w:p w14:paraId="4BE9BFDF" w14:textId="77777777" w:rsidR="00B07905" w:rsidRPr="00B07905" w:rsidRDefault="00B07905" w:rsidP="00B07905"/>
    <w:p w14:paraId="6172B988" w14:textId="77777777" w:rsidR="00B07905" w:rsidRPr="00B07905" w:rsidRDefault="00B07905" w:rsidP="00B07905">
      <w:pPr>
        <w:numPr>
          <w:ilvl w:val="0"/>
          <w:numId w:val="16"/>
        </w:numPr>
      </w:pPr>
      <w:r w:rsidRPr="00B07905">
        <w:rPr>
          <w:b/>
          <w:bCs/>
        </w:rPr>
        <w:t xml:space="preserve">Flying Pig: </w:t>
      </w:r>
      <w:r w:rsidRPr="00B07905">
        <w:t>You have a chance to win on Flying Pig Marathon Weekend and the charity you select receives 100% of your donation!</w:t>
      </w:r>
    </w:p>
    <w:p w14:paraId="0944895A" w14:textId="77777777" w:rsidR="00B07905" w:rsidRPr="00B07905" w:rsidRDefault="00B07905" w:rsidP="00B07905">
      <w:r w:rsidRPr="00B07905">
        <w:t>GRAND PRIZE: $10,000 Cash*</w:t>
      </w:r>
      <w:r w:rsidRPr="00B07905">
        <w:br/>
        <w:t>($5,000 to the charity and $5,000 to the winning ticket holder)</w:t>
      </w:r>
      <w:r w:rsidRPr="00B07905">
        <w:br/>
        <w:t>SECOND PRIZE: $5,000 Cash*</w:t>
      </w:r>
      <w:r w:rsidRPr="00B07905">
        <w:br/>
        <w:t>($2,500 to the charity and $2,500 to the winning ticket holder)</w:t>
      </w:r>
      <w:r w:rsidRPr="00B07905">
        <w:br/>
      </w:r>
      <w:r w:rsidRPr="00B07905">
        <w:lastRenderedPageBreak/>
        <w:t>THIRD PRIZE: Cincinnati Get-Away Experience</w:t>
      </w:r>
      <w:r w:rsidRPr="00B07905">
        <w:br/>
        <w:t>($1,500 in Downtown Cincinnati, Inc. Vouchers) </w:t>
      </w:r>
    </w:p>
    <w:p w14:paraId="2555E73D" w14:textId="77777777" w:rsidR="00B07905" w:rsidRPr="00B07905" w:rsidRDefault="00B07905" w:rsidP="00B07905"/>
    <w:p w14:paraId="6B94C2B5" w14:textId="77777777" w:rsidR="00B07905" w:rsidRPr="00B07905" w:rsidRDefault="00B07905" w:rsidP="00B07905">
      <w:r w:rsidRPr="00B07905">
        <w:rPr>
          <w:b/>
          <w:bCs/>
        </w:rPr>
        <w:t>Important Dates:</w:t>
      </w:r>
    </w:p>
    <w:p w14:paraId="44FE98C2" w14:textId="77777777" w:rsidR="00B07905" w:rsidRPr="00B07905" w:rsidRDefault="00B07905" w:rsidP="00B07905">
      <w:pPr>
        <w:numPr>
          <w:ilvl w:val="0"/>
          <w:numId w:val="17"/>
        </w:numPr>
      </w:pPr>
      <w:r w:rsidRPr="00B07905">
        <w:t>Saturday April 18, 2026</w:t>
      </w:r>
    </w:p>
    <w:p w14:paraId="76371FD1" w14:textId="77777777" w:rsidR="00B07905" w:rsidRPr="00B07905" w:rsidRDefault="00B07905" w:rsidP="00B07905">
      <w:r w:rsidRPr="00B07905">
        <w:t>Greater Akron Chapter meeting to be held at Summit County Akron Public Library Room 1</w:t>
      </w:r>
    </w:p>
    <w:p w14:paraId="3BCC90DC" w14:textId="77777777" w:rsidR="00B07905" w:rsidRPr="00B07905" w:rsidRDefault="00B07905" w:rsidP="00B07905">
      <w:r w:rsidRPr="00B07905">
        <w:t>60 S. High Street</w:t>
      </w:r>
    </w:p>
    <w:p w14:paraId="31DE0C2F" w14:textId="77777777" w:rsidR="00B07905" w:rsidRPr="00B07905" w:rsidRDefault="00B07905" w:rsidP="00B07905">
      <w:r w:rsidRPr="00B07905">
        <w:t>Akron Ohio 44326</w:t>
      </w:r>
    </w:p>
    <w:p w14:paraId="2E862CC2" w14:textId="77777777" w:rsidR="00B07905" w:rsidRPr="00B07905" w:rsidRDefault="00B07905" w:rsidP="00B07905">
      <w:r w:rsidRPr="00B07905">
        <w:t>Phone: 330-643-9000</w:t>
      </w:r>
    </w:p>
    <w:p w14:paraId="6C6FE577" w14:textId="77777777" w:rsidR="00B07905" w:rsidRPr="00B07905" w:rsidRDefault="00B07905" w:rsidP="00B07905">
      <w:pPr>
        <w:numPr>
          <w:ilvl w:val="0"/>
          <w:numId w:val="18"/>
        </w:numPr>
      </w:pPr>
      <w:r w:rsidRPr="00B07905">
        <w:t>Thursday May 21, 2026</w:t>
      </w:r>
    </w:p>
    <w:p w14:paraId="1BC30204" w14:textId="77777777" w:rsidR="00B07905" w:rsidRPr="00B07905" w:rsidRDefault="00B07905" w:rsidP="00B07905">
      <w:r w:rsidRPr="00B07905">
        <w:t>Applebee’s Dining to Donate Fundraiser</w:t>
      </w:r>
    </w:p>
    <w:p w14:paraId="233109A1" w14:textId="77777777" w:rsidR="00B07905" w:rsidRPr="00B07905" w:rsidRDefault="00B07905" w:rsidP="00B07905">
      <w:r w:rsidRPr="00B07905">
        <w:t>3938 West Medina Rd. </w:t>
      </w:r>
    </w:p>
    <w:p w14:paraId="2B4B257B" w14:textId="77777777" w:rsidR="00B07905" w:rsidRPr="00B07905" w:rsidRDefault="00B07905" w:rsidP="00B07905">
      <w:r w:rsidRPr="00B07905">
        <w:t>Copley Township, OH 44333 </w:t>
      </w:r>
    </w:p>
    <w:p w14:paraId="7CE997CD" w14:textId="77777777" w:rsidR="00B07905" w:rsidRPr="00B07905" w:rsidRDefault="00B07905" w:rsidP="00B07905">
      <w:r w:rsidRPr="00B07905">
        <w:t>All Day!</w:t>
      </w:r>
    </w:p>
    <w:p w14:paraId="2871958D" w14:textId="77777777" w:rsidR="00B07905" w:rsidRPr="00B07905" w:rsidRDefault="00B07905" w:rsidP="00B07905"/>
    <w:p w14:paraId="2883024A" w14:textId="77777777" w:rsidR="00B07905" w:rsidRPr="00B07905" w:rsidRDefault="00B07905" w:rsidP="00B07905">
      <w:pPr>
        <w:numPr>
          <w:ilvl w:val="0"/>
          <w:numId w:val="19"/>
        </w:numPr>
      </w:pPr>
      <w:r w:rsidRPr="00B07905">
        <w:t>National Convention July 3-8</w:t>
      </w:r>
      <w:proofErr w:type="gramStart"/>
      <w:r w:rsidRPr="00B07905">
        <w:t xml:space="preserve"> 2026</w:t>
      </w:r>
      <w:proofErr w:type="gramEnd"/>
    </w:p>
    <w:p w14:paraId="44FB8FF9" w14:textId="77777777" w:rsidR="00B07905" w:rsidRPr="00B07905" w:rsidRDefault="00B07905" w:rsidP="00B07905">
      <w:r w:rsidRPr="00B07905">
        <w:t>NFB Ohio State Convention November 5-8, 2026</w:t>
      </w:r>
    </w:p>
    <w:p w14:paraId="01CF1B0D" w14:textId="77777777" w:rsidR="00B07905" w:rsidRPr="00B07905" w:rsidRDefault="00B07905" w:rsidP="00B07905"/>
    <w:p w14:paraId="158740D5" w14:textId="53EB11C8" w:rsidR="00B07905" w:rsidRPr="00B07905" w:rsidRDefault="005A1F23" w:rsidP="00B07905">
      <w:r>
        <w:t>President Jessica t</w:t>
      </w:r>
      <w:r w:rsidR="00390F04">
        <w:t xml:space="preserve">hanked all for coming to the meeting.  </w:t>
      </w:r>
      <w:r w:rsidR="00F92957">
        <w:t xml:space="preserve"> Pat asked for a copy of flyer</w:t>
      </w:r>
      <w:r w:rsidR="00206834">
        <w:t xml:space="preserve"> for App</w:t>
      </w:r>
      <w:r w:rsidR="00541473">
        <w:t>le</w:t>
      </w:r>
      <w:r w:rsidR="00206834">
        <w:t xml:space="preserve">bee’s </w:t>
      </w:r>
      <w:r w:rsidR="00F92957">
        <w:t>.</w:t>
      </w:r>
    </w:p>
    <w:p w14:paraId="75FCCAB8" w14:textId="31E515C3" w:rsidR="00F9027E" w:rsidRDefault="00541473">
      <w:pPr>
        <w:rPr>
          <w:b/>
          <w:bCs/>
        </w:rPr>
      </w:pPr>
      <w:r>
        <w:rPr>
          <w:b/>
          <w:bCs/>
        </w:rPr>
        <w:t>A motion was made by</w:t>
      </w:r>
      <w:r w:rsidR="00392FEC">
        <w:rPr>
          <w:b/>
          <w:bCs/>
        </w:rPr>
        <w:t xml:space="preserve"> Pat McPherson to </w:t>
      </w:r>
      <w:r>
        <w:rPr>
          <w:b/>
          <w:bCs/>
        </w:rPr>
        <w:t>a</w:t>
      </w:r>
      <w:r w:rsidR="00B07905" w:rsidRPr="00B07905">
        <w:rPr>
          <w:b/>
          <w:bCs/>
        </w:rPr>
        <w:t>djourn</w:t>
      </w:r>
      <w:r w:rsidR="00392FEC">
        <w:rPr>
          <w:b/>
          <w:bCs/>
        </w:rPr>
        <w:t>.  The motion was seconded by Dawn Bilpuch.  The me</w:t>
      </w:r>
      <w:r w:rsidR="00B46949">
        <w:rPr>
          <w:b/>
          <w:bCs/>
        </w:rPr>
        <w:t xml:space="preserve">eting was adjourned at 12:46pm </w:t>
      </w:r>
    </w:p>
    <w:p w14:paraId="2EFE7CF5" w14:textId="77777777" w:rsidR="00886A4D" w:rsidRDefault="00886A4D">
      <w:pPr>
        <w:rPr>
          <w:b/>
          <w:bCs/>
        </w:rPr>
      </w:pPr>
    </w:p>
    <w:p w14:paraId="1E21533C" w14:textId="000DE2E9" w:rsidR="00886A4D" w:rsidRDefault="00886A4D">
      <w:r>
        <w:rPr>
          <w:b/>
          <w:bCs/>
        </w:rPr>
        <w:t xml:space="preserve">Respectfully submitted by Andra Stover </w:t>
      </w:r>
    </w:p>
    <w:sectPr w:rsidR="00886A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2198"/>
    <w:multiLevelType w:val="multilevel"/>
    <w:tmpl w:val="EC1A6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51958"/>
    <w:multiLevelType w:val="multilevel"/>
    <w:tmpl w:val="F3E64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A35E0"/>
    <w:multiLevelType w:val="multilevel"/>
    <w:tmpl w:val="28A46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41507"/>
    <w:multiLevelType w:val="multilevel"/>
    <w:tmpl w:val="B3AA0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3A649C"/>
    <w:multiLevelType w:val="multilevel"/>
    <w:tmpl w:val="1F8A4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849B9"/>
    <w:multiLevelType w:val="multilevel"/>
    <w:tmpl w:val="230E3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360278"/>
    <w:multiLevelType w:val="multilevel"/>
    <w:tmpl w:val="A942C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5E3471"/>
    <w:multiLevelType w:val="multilevel"/>
    <w:tmpl w:val="44700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1C0C67"/>
    <w:multiLevelType w:val="multilevel"/>
    <w:tmpl w:val="02781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3F20CE"/>
    <w:multiLevelType w:val="multilevel"/>
    <w:tmpl w:val="49860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DB7A78"/>
    <w:multiLevelType w:val="multilevel"/>
    <w:tmpl w:val="4E325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410836"/>
    <w:multiLevelType w:val="multilevel"/>
    <w:tmpl w:val="691CF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4B5A1C"/>
    <w:multiLevelType w:val="multilevel"/>
    <w:tmpl w:val="37A41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054C5C"/>
    <w:multiLevelType w:val="multilevel"/>
    <w:tmpl w:val="6AF49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983BC7"/>
    <w:multiLevelType w:val="multilevel"/>
    <w:tmpl w:val="0C14D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5B4679"/>
    <w:multiLevelType w:val="multilevel"/>
    <w:tmpl w:val="B212E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696AF8"/>
    <w:multiLevelType w:val="multilevel"/>
    <w:tmpl w:val="E1D07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8035F2"/>
    <w:multiLevelType w:val="multilevel"/>
    <w:tmpl w:val="977AC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B756E6"/>
    <w:multiLevelType w:val="multilevel"/>
    <w:tmpl w:val="D5664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02473034">
    <w:abstractNumId w:val="13"/>
  </w:num>
  <w:num w:numId="2" w16cid:durableId="1974820843">
    <w:abstractNumId w:val="11"/>
  </w:num>
  <w:num w:numId="3" w16cid:durableId="525141425">
    <w:abstractNumId w:val="1"/>
  </w:num>
  <w:num w:numId="4" w16cid:durableId="199897265">
    <w:abstractNumId w:val="10"/>
  </w:num>
  <w:num w:numId="5" w16cid:durableId="2042238580">
    <w:abstractNumId w:val="15"/>
  </w:num>
  <w:num w:numId="6" w16cid:durableId="845368192">
    <w:abstractNumId w:val="5"/>
  </w:num>
  <w:num w:numId="7" w16cid:durableId="426006991">
    <w:abstractNumId w:val="8"/>
  </w:num>
  <w:num w:numId="8" w16cid:durableId="758792969">
    <w:abstractNumId w:val="2"/>
  </w:num>
  <w:num w:numId="9" w16cid:durableId="1863274415">
    <w:abstractNumId w:val="0"/>
  </w:num>
  <w:num w:numId="10" w16cid:durableId="654189738">
    <w:abstractNumId w:val="18"/>
  </w:num>
  <w:num w:numId="11" w16cid:durableId="921067236">
    <w:abstractNumId w:val="12"/>
  </w:num>
  <w:num w:numId="12" w16cid:durableId="1914582724">
    <w:abstractNumId w:val="4"/>
  </w:num>
  <w:num w:numId="13" w16cid:durableId="846868352">
    <w:abstractNumId w:val="9"/>
  </w:num>
  <w:num w:numId="14" w16cid:durableId="2020309085">
    <w:abstractNumId w:val="16"/>
  </w:num>
  <w:num w:numId="15" w16cid:durableId="1834250632">
    <w:abstractNumId w:val="17"/>
  </w:num>
  <w:num w:numId="16" w16cid:durableId="2016610102">
    <w:abstractNumId w:val="14"/>
  </w:num>
  <w:num w:numId="17" w16cid:durableId="1063406064">
    <w:abstractNumId w:val="7"/>
  </w:num>
  <w:num w:numId="18" w16cid:durableId="139154261">
    <w:abstractNumId w:val="6"/>
  </w:num>
  <w:num w:numId="19" w16cid:durableId="9485880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905"/>
    <w:rsid w:val="00006883"/>
    <w:rsid w:val="00012CBC"/>
    <w:rsid w:val="00017106"/>
    <w:rsid w:val="00022FD4"/>
    <w:rsid w:val="00043566"/>
    <w:rsid w:val="00051165"/>
    <w:rsid w:val="00061492"/>
    <w:rsid w:val="00066115"/>
    <w:rsid w:val="0007259E"/>
    <w:rsid w:val="000741F7"/>
    <w:rsid w:val="000845B6"/>
    <w:rsid w:val="000A3EA8"/>
    <w:rsid w:val="000A50AD"/>
    <w:rsid w:val="000B6325"/>
    <w:rsid w:val="000C5C8A"/>
    <w:rsid w:val="000D6587"/>
    <w:rsid w:val="00120063"/>
    <w:rsid w:val="00142AF1"/>
    <w:rsid w:val="00142BB4"/>
    <w:rsid w:val="001432F7"/>
    <w:rsid w:val="0015212F"/>
    <w:rsid w:val="001708B2"/>
    <w:rsid w:val="00171379"/>
    <w:rsid w:val="00176CE8"/>
    <w:rsid w:val="00197495"/>
    <w:rsid w:val="001A2BC8"/>
    <w:rsid w:val="001A78E3"/>
    <w:rsid w:val="001B4FFB"/>
    <w:rsid w:val="001C727E"/>
    <w:rsid w:val="001D038C"/>
    <w:rsid w:val="001E21FC"/>
    <w:rsid w:val="001E6689"/>
    <w:rsid w:val="001F2EFE"/>
    <w:rsid w:val="001F7726"/>
    <w:rsid w:val="00202218"/>
    <w:rsid w:val="00206834"/>
    <w:rsid w:val="0020742B"/>
    <w:rsid w:val="002153D0"/>
    <w:rsid w:val="00225658"/>
    <w:rsid w:val="00237FBC"/>
    <w:rsid w:val="00250728"/>
    <w:rsid w:val="00270B88"/>
    <w:rsid w:val="00275712"/>
    <w:rsid w:val="0028102F"/>
    <w:rsid w:val="002925A3"/>
    <w:rsid w:val="002B259D"/>
    <w:rsid w:val="002B771E"/>
    <w:rsid w:val="002D77FC"/>
    <w:rsid w:val="002E4A2F"/>
    <w:rsid w:val="002F54EC"/>
    <w:rsid w:val="002F685F"/>
    <w:rsid w:val="00310F5E"/>
    <w:rsid w:val="0031757B"/>
    <w:rsid w:val="003230F4"/>
    <w:rsid w:val="00324808"/>
    <w:rsid w:val="00332ADF"/>
    <w:rsid w:val="003800D3"/>
    <w:rsid w:val="00390F04"/>
    <w:rsid w:val="00392FEC"/>
    <w:rsid w:val="003A0F4D"/>
    <w:rsid w:val="003B2724"/>
    <w:rsid w:val="003C356B"/>
    <w:rsid w:val="003D75DD"/>
    <w:rsid w:val="003E2F71"/>
    <w:rsid w:val="003E4295"/>
    <w:rsid w:val="003F2B07"/>
    <w:rsid w:val="00414E68"/>
    <w:rsid w:val="00444495"/>
    <w:rsid w:val="004466A3"/>
    <w:rsid w:val="00471D82"/>
    <w:rsid w:val="0048181E"/>
    <w:rsid w:val="004855D1"/>
    <w:rsid w:val="00493729"/>
    <w:rsid w:val="004A1CAC"/>
    <w:rsid w:val="004A38CF"/>
    <w:rsid w:val="004C477F"/>
    <w:rsid w:val="004D196A"/>
    <w:rsid w:val="004D478F"/>
    <w:rsid w:val="004D49FA"/>
    <w:rsid w:val="004E2870"/>
    <w:rsid w:val="00501617"/>
    <w:rsid w:val="005159D8"/>
    <w:rsid w:val="00526E5C"/>
    <w:rsid w:val="00530BF9"/>
    <w:rsid w:val="005367F0"/>
    <w:rsid w:val="0053799B"/>
    <w:rsid w:val="00541473"/>
    <w:rsid w:val="00570D2A"/>
    <w:rsid w:val="005721A1"/>
    <w:rsid w:val="0059193A"/>
    <w:rsid w:val="005A131A"/>
    <w:rsid w:val="005A1F23"/>
    <w:rsid w:val="005A262F"/>
    <w:rsid w:val="005A467A"/>
    <w:rsid w:val="005B0E8B"/>
    <w:rsid w:val="005D07A8"/>
    <w:rsid w:val="005D13FB"/>
    <w:rsid w:val="005D1968"/>
    <w:rsid w:val="005E224A"/>
    <w:rsid w:val="005E694F"/>
    <w:rsid w:val="005F0F86"/>
    <w:rsid w:val="005F2A5D"/>
    <w:rsid w:val="005F677F"/>
    <w:rsid w:val="005F68BF"/>
    <w:rsid w:val="00630F7D"/>
    <w:rsid w:val="006310A2"/>
    <w:rsid w:val="00675EFE"/>
    <w:rsid w:val="006768E3"/>
    <w:rsid w:val="00682D41"/>
    <w:rsid w:val="006C18A2"/>
    <w:rsid w:val="006D23FC"/>
    <w:rsid w:val="007002F3"/>
    <w:rsid w:val="007070ED"/>
    <w:rsid w:val="00726FC2"/>
    <w:rsid w:val="00760B06"/>
    <w:rsid w:val="00772783"/>
    <w:rsid w:val="007741CB"/>
    <w:rsid w:val="007A0921"/>
    <w:rsid w:val="007A5050"/>
    <w:rsid w:val="007A7709"/>
    <w:rsid w:val="007B02B7"/>
    <w:rsid w:val="007D1FDC"/>
    <w:rsid w:val="007E2DD7"/>
    <w:rsid w:val="00807428"/>
    <w:rsid w:val="00807541"/>
    <w:rsid w:val="00811247"/>
    <w:rsid w:val="008127C0"/>
    <w:rsid w:val="00822A51"/>
    <w:rsid w:val="00822DBC"/>
    <w:rsid w:val="00827662"/>
    <w:rsid w:val="0083001D"/>
    <w:rsid w:val="008422B2"/>
    <w:rsid w:val="0084523F"/>
    <w:rsid w:val="00847A1C"/>
    <w:rsid w:val="008530CD"/>
    <w:rsid w:val="00862467"/>
    <w:rsid w:val="00886A4D"/>
    <w:rsid w:val="0088793B"/>
    <w:rsid w:val="00887D72"/>
    <w:rsid w:val="008959D8"/>
    <w:rsid w:val="00895DD6"/>
    <w:rsid w:val="008A47E3"/>
    <w:rsid w:val="008A5C0B"/>
    <w:rsid w:val="008A6D96"/>
    <w:rsid w:val="008C10C7"/>
    <w:rsid w:val="008C2690"/>
    <w:rsid w:val="008D2CCB"/>
    <w:rsid w:val="008E60A3"/>
    <w:rsid w:val="008F0C2B"/>
    <w:rsid w:val="008F2256"/>
    <w:rsid w:val="008F5A82"/>
    <w:rsid w:val="009208A4"/>
    <w:rsid w:val="00930CCE"/>
    <w:rsid w:val="0093292A"/>
    <w:rsid w:val="00936DBD"/>
    <w:rsid w:val="009530BC"/>
    <w:rsid w:val="00963D90"/>
    <w:rsid w:val="00980350"/>
    <w:rsid w:val="009818E6"/>
    <w:rsid w:val="009949ED"/>
    <w:rsid w:val="009A0E0C"/>
    <w:rsid w:val="009A2EEE"/>
    <w:rsid w:val="009A4577"/>
    <w:rsid w:val="009C72C3"/>
    <w:rsid w:val="009D6129"/>
    <w:rsid w:val="009D797B"/>
    <w:rsid w:val="009E346F"/>
    <w:rsid w:val="009E40BE"/>
    <w:rsid w:val="009E7835"/>
    <w:rsid w:val="009F6F23"/>
    <w:rsid w:val="00A1215C"/>
    <w:rsid w:val="00A22114"/>
    <w:rsid w:val="00A25F7A"/>
    <w:rsid w:val="00A33BC3"/>
    <w:rsid w:val="00A34808"/>
    <w:rsid w:val="00A61EEF"/>
    <w:rsid w:val="00A7164C"/>
    <w:rsid w:val="00A76E68"/>
    <w:rsid w:val="00A86315"/>
    <w:rsid w:val="00A9482F"/>
    <w:rsid w:val="00AA00E9"/>
    <w:rsid w:val="00AA0943"/>
    <w:rsid w:val="00AA13DF"/>
    <w:rsid w:val="00AA784A"/>
    <w:rsid w:val="00AD3063"/>
    <w:rsid w:val="00AD62FF"/>
    <w:rsid w:val="00AE5CF3"/>
    <w:rsid w:val="00AF548E"/>
    <w:rsid w:val="00B0310B"/>
    <w:rsid w:val="00B07905"/>
    <w:rsid w:val="00B23397"/>
    <w:rsid w:val="00B32DCF"/>
    <w:rsid w:val="00B42071"/>
    <w:rsid w:val="00B46949"/>
    <w:rsid w:val="00B71088"/>
    <w:rsid w:val="00B720CC"/>
    <w:rsid w:val="00B85590"/>
    <w:rsid w:val="00B94B94"/>
    <w:rsid w:val="00B96C16"/>
    <w:rsid w:val="00BA078C"/>
    <w:rsid w:val="00BA5BB9"/>
    <w:rsid w:val="00BC1AC3"/>
    <w:rsid w:val="00BC5237"/>
    <w:rsid w:val="00BD0C7A"/>
    <w:rsid w:val="00C03A00"/>
    <w:rsid w:val="00C128F2"/>
    <w:rsid w:val="00C2003E"/>
    <w:rsid w:val="00C274CE"/>
    <w:rsid w:val="00CA4E95"/>
    <w:rsid w:val="00CB68DD"/>
    <w:rsid w:val="00CC0A77"/>
    <w:rsid w:val="00CC31EB"/>
    <w:rsid w:val="00CD2575"/>
    <w:rsid w:val="00CE39B7"/>
    <w:rsid w:val="00CF4199"/>
    <w:rsid w:val="00CF71ED"/>
    <w:rsid w:val="00D252D4"/>
    <w:rsid w:val="00D32A67"/>
    <w:rsid w:val="00D36AA5"/>
    <w:rsid w:val="00D5263E"/>
    <w:rsid w:val="00D564D7"/>
    <w:rsid w:val="00D603DC"/>
    <w:rsid w:val="00D6224E"/>
    <w:rsid w:val="00D81ED9"/>
    <w:rsid w:val="00D92860"/>
    <w:rsid w:val="00DA1AAB"/>
    <w:rsid w:val="00DB21E5"/>
    <w:rsid w:val="00DB78C5"/>
    <w:rsid w:val="00DC7D49"/>
    <w:rsid w:val="00DD401C"/>
    <w:rsid w:val="00DF0B3E"/>
    <w:rsid w:val="00DF1E68"/>
    <w:rsid w:val="00E06251"/>
    <w:rsid w:val="00E173D5"/>
    <w:rsid w:val="00E750DE"/>
    <w:rsid w:val="00E75B8D"/>
    <w:rsid w:val="00E93D33"/>
    <w:rsid w:val="00E959BD"/>
    <w:rsid w:val="00E971B2"/>
    <w:rsid w:val="00EB3145"/>
    <w:rsid w:val="00EB787E"/>
    <w:rsid w:val="00ED146C"/>
    <w:rsid w:val="00EF48CA"/>
    <w:rsid w:val="00F0093B"/>
    <w:rsid w:val="00F0203E"/>
    <w:rsid w:val="00F050E0"/>
    <w:rsid w:val="00F11568"/>
    <w:rsid w:val="00F23F86"/>
    <w:rsid w:val="00F537A7"/>
    <w:rsid w:val="00F65C1D"/>
    <w:rsid w:val="00F9027E"/>
    <w:rsid w:val="00F92957"/>
    <w:rsid w:val="00FA3BB6"/>
    <w:rsid w:val="00FE1A1A"/>
    <w:rsid w:val="00FF6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46A8B"/>
  <w15:chartTrackingRefBased/>
  <w15:docId w15:val="{E6F3A2C4-5985-4FBE-8CDA-9D7425955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79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79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79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79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79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79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79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79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79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9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79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79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79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79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79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9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9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905"/>
    <w:rPr>
      <w:rFonts w:eastAsiaTheme="majorEastAsia" w:cstheme="majorBidi"/>
      <w:color w:val="272727" w:themeColor="text1" w:themeTint="D8"/>
    </w:rPr>
  </w:style>
  <w:style w:type="paragraph" w:styleId="Title">
    <w:name w:val="Title"/>
    <w:basedOn w:val="Normal"/>
    <w:next w:val="Normal"/>
    <w:link w:val="TitleChar"/>
    <w:uiPriority w:val="10"/>
    <w:qFormat/>
    <w:rsid w:val="00B079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9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9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9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905"/>
    <w:pPr>
      <w:spacing w:before="160"/>
      <w:jc w:val="center"/>
    </w:pPr>
    <w:rPr>
      <w:i/>
      <w:iCs/>
      <w:color w:val="404040" w:themeColor="text1" w:themeTint="BF"/>
    </w:rPr>
  </w:style>
  <w:style w:type="character" w:customStyle="1" w:styleId="QuoteChar">
    <w:name w:val="Quote Char"/>
    <w:basedOn w:val="DefaultParagraphFont"/>
    <w:link w:val="Quote"/>
    <w:uiPriority w:val="29"/>
    <w:rsid w:val="00B07905"/>
    <w:rPr>
      <w:i/>
      <w:iCs/>
      <w:color w:val="404040" w:themeColor="text1" w:themeTint="BF"/>
    </w:rPr>
  </w:style>
  <w:style w:type="paragraph" w:styleId="ListParagraph">
    <w:name w:val="List Paragraph"/>
    <w:basedOn w:val="Normal"/>
    <w:uiPriority w:val="34"/>
    <w:qFormat/>
    <w:rsid w:val="00B07905"/>
    <w:pPr>
      <w:ind w:left="720"/>
      <w:contextualSpacing/>
    </w:pPr>
  </w:style>
  <w:style w:type="character" w:styleId="IntenseEmphasis">
    <w:name w:val="Intense Emphasis"/>
    <w:basedOn w:val="DefaultParagraphFont"/>
    <w:uiPriority w:val="21"/>
    <w:qFormat/>
    <w:rsid w:val="00B07905"/>
    <w:rPr>
      <w:i/>
      <w:iCs/>
      <w:color w:val="0F4761" w:themeColor="accent1" w:themeShade="BF"/>
    </w:rPr>
  </w:style>
  <w:style w:type="paragraph" w:styleId="IntenseQuote">
    <w:name w:val="Intense Quote"/>
    <w:basedOn w:val="Normal"/>
    <w:next w:val="Normal"/>
    <w:link w:val="IntenseQuoteChar"/>
    <w:uiPriority w:val="30"/>
    <w:qFormat/>
    <w:rsid w:val="00B079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7905"/>
    <w:rPr>
      <w:i/>
      <w:iCs/>
      <w:color w:val="0F4761" w:themeColor="accent1" w:themeShade="BF"/>
    </w:rPr>
  </w:style>
  <w:style w:type="character" w:styleId="IntenseReference">
    <w:name w:val="Intense Reference"/>
    <w:basedOn w:val="DefaultParagraphFont"/>
    <w:uiPriority w:val="32"/>
    <w:qFormat/>
    <w:rsid w:val="00B07905"/>
    <w:rPr>
      <w:b/>
      <w:bCs/>
      <w:smallCaps/>
      <w:color w:val="0F4761" w:themeColor="accent1" w:themeShade="BF"/>
      <w:spacing w:val="5"/>
    </w:rPr>
  </w:style>
  <w:style w:type="character" w:styleId="Hyperlink">
    <w:name w:val="Hyperlink"/>
    <w:basedOn w:val="DefaultParagraphFont"/>
    <w:uiPriority w:val="99"/>
    <w:unhideWhenUsed/>
    <w:rsid w:val="007A0921"/>
    <w:rPr>
      <w:color w:val="467886" w:themeColor="hyperlink"/>
      <w:u w:val="single"/>
    </w:rPr>
  </w:style>
  <w:style w:type="character" w:styleId="UnresolvedMention">
    <w:name w:val="Unresolved Mention"/>
    <w:basedOn w:val="DefaultParagraphFont"/>
    <w:uiPriority w:val="99"/>
    <w:semiHidden/>
    <w:unhideWhenUsed/>
    <w:rsid w:val="007A0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ewsline@nfb.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7</Pages>
  <Words>1552</Words>
  <Characters>7640</Characters>
  <Application>Microsoft Office Word</Application>
  <DocSecurity>0</DocSecurity>
  <Lines>195</Lines>
  <Paragraphs>113</Paragraphs>
  <ScaleCrop>false</ScaleCrop>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Stover</dc:creator>
  <cp:keywords/>
  <dc:description/>
  <cp:lastModifiedBy>Andra Stover</cp:lastModifiedBy>
  <cp:revision>236</cp:revision>
  <dcterms:created xsi:type="dcterms:W3CDTF">2026-03-21T13:32:00Z</dcterms:created>
  <dcterms:modified xsi:type="dcterms:W3CDTF">2026-04-08T17:50:00Z</dcterms:modified>
</cp:coreProperties>
</file>