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706BC" w14:textId="66957F8F" w:rsidR="00976FB0" w:rsidRDefault="005936AA">
      <w:r>
        <w:t xml:space="preserve">District 1: Ken Bennet, </w:t>
      </w:r>
      <w:hyperlink r:id="rId7" w:history="1">
        <w:r w:rsidRPr="00DF092F">
          <w:rPr>
            <w:rStyle w:val="Hyperlink"/>
          </w:rPr>
          <w:t>kbennett@azleg.gov</w:t>
        </w:r>
      </w:hyperlink>
      <w:r>
        <w:t>, 602-926-5874</w:t>
      </w:r>
    </w:p>
    <w:p w14:paraId="7BECBA78" w14:textId="08480E1A" w:rsidR="005936AA" w:rsidRDefault="005936AA">
      <w:r>
        <w:t xml:space="preserve">District 2: Shawnna Bolick, </w:t>
      </w:r>
      <w:hyperlink r:id="rId8" w:history="1">
        <w:r w:rsidRPr="00DF092F">
          <w:rPr>
            <w:rStyle w:val="Hyperlink"/>
          </w:rPr>
          <w:t>sbolick@azleg.gov</w:t>
        </w:r>
      </w:hyperlink>
      <w:r>
        <w:t xml:space="preserve">, </w:t>
      </w:r>
      <w:r w:rsidRPr="005936AA">
        <w:t>602</w:t>
      </w:r>
      <w:r>
        <w:t>-</w:t>
      </w:r>
      <w:r w:rsidRPr="005936AA">
        <w:t>926-3314</w:t>
      </w:r>
    </w:p>
    <w:p w14:paraId="3AC39A63" w14:textId="778A9AF0" w:rsidR="005936AA" w:rsidRDefault="005936AA">
      <w:r>
        <w:t xml:space="preserve">District 3: John Kavanagh, </w:t>
      </w:r>
      <w:hyperlink r:id="rId9" w:history="1">
        <w:r w:rsidRPr="00DF092F">
          <w:rPr>
            <w:rStyle w:val="Hyperlink"/>
          </w:rPr>
          <w:t>jkavanagh@azleg.gov</w:t>
        </w:r>
      </w:hyperlink>
      <w:r>
        <w:t>, 602-926-5170</w:t>
      </w:r>
    </w:p>
    <w:p w14:paraId="4E7DDEBC" w14:textId="0D7B767A" w:rsidR="005936AA" w:rsidRDefault="005936AA">
      <w:r>
        <w:t xml:space="preserve">District 4: Christine Marsh, </w:t>
      </w:r>
      <w:hyperlink r:id="rId10" w:history="1">
        <w:r w:rsidRPr="00DF092F">
          <w:rPr>
            <w:rStyle w:val="Hyperlink"/>
          </w:rPr>
          <w:t>cmarsh@azleg.gov</w:t>
        </w:r>
      </w:hyperlink>
      <w:r>
        <w:t>, 602-926-3184</w:t>
      </w:r>
    </w:p>
    <w:p w14:paraId="53D2384D" w14:textId="35C1D866" w:rsidR="005936AA" w:rsidRDefault="005936AA">
      <w:r>
        <w:t xml:space="preserve">District 5: Lela Alston, </w:t>
      </w:r>
      <w:hyperlink r:id="rId11" w:history="1">
        <w:r w:rsidRPr="00DF092F">
          <w:rPr>
            <w:rStyle w:val="Hyperlink"/>
          </w:rPr>
          <w:t>lalston@azleg.gov</w:t>
        </w:r>
      </w:hyperlink>
      <w:r>
        <w:t>, 602-926-5829</w:t>
      </w:r>
    </w:p>
    <w:p w14:paraId="2E7E0C73" w14:textId="43F11DAB" w:rsidR="005936AA" w:rsidRDefault="005936AA">
      <w:r>
        <w:t xml:space="preserve">District 6: Theresa Hatathlie, </w:t>
      </w:r>
      <w:hyperlink r:id="rId12" w:history="1">
        <w:r w:rsidRPr="00DF092F">
          <w:rPr>
            <w:rStyle w:val="Hyperlink"/>
          </w:rPr>
          <w:t>thatathlie@azleg.gov</w:t>
        </w:r>
      </w:hyperlink>
      <w:r>
        <w:t>, 602-926-5160</w:t>
      </w:r>
    </w:p>
    <w:p w14:paraId="75E1075F" w14:textId="4E31E746" w:rsidR="005936AA" w:rsidRDefault="005936AA">
      <w:r>
        <w:t xml:space="preserve">District 7: Wendy Rogers, </w:t>
      </w:r>
      <w:hyperlink r:id="rId13" w:history="1">
        <w:r w:rsidRPr="00DF092F">
          <w:rPr>
            <w:rStyle w:val="Hyperlink"/>
          </w:rPr>
          <w:t>wrogers@azleg.gov</w:t>
        </w:r>
      </w:hyperlink>
      <w:r>
        <w:t>, 602-926-3042</w:t>
      </w:r>
    </w:p>
    <w:p w14:paraId="3220C48C" w14:textId="6F9F5910" w:rsidR="005936AA" w:rsidRDefault="005936AA">
      <w:r>
        <w:t xml:space="preserve">District 8: Juan Mendez, </w:t>
      </w:r>
      <w:hyperlink r:id="rId14" w:history="1">
        <w:r w:rsidRPr="00DF092F">
          <w:rPr>
            <w:rStyle w:val="Hyperlink"/>
          </w:rPr>
          <w:t>jmendez@azleg.gov</w:t>
        </w:r>
      </w:hyperlink>
      <w:r>
        <w:t>, 602-926-4124</w:t>
      </w:r>
    </w:p>
    <w:p w14:paraId="23C9835B" w14:textId="6BF4C931" w:rsidR="005936AA" w:rsidRDefault="005936AA">
      <w:r>
        <w:t xml:space="preserve">District 9: Eva Burch, </w:t>
      </w:r>
      <w:hyperlink r:id="rId15" w:history="1">
        <w:r w:rsidRPr="00DF092F">
          <w:rPr>
            <w:rStyle w:val="Hyperlink"/>
          </w:rPr>
          <w:t>eburch@azleg.gov</w:t>
        </w:r>
      </w:hyperlink>
      <w:r>
        <w:t>, 602-926-3374</w:t>
      </w:r>
    </w:p>
    <w:p w14:paraId="78161FF4" w14:textId="23BB32CE" w:rsidR="005936AA" w:rsidRDefault="005936AA">
      <w:r>
        <w:t xml:space="preserve">District 10: David Farnsworth, </w:t>
      </w:r>
      <w:hyperlink r:id="rId16" w:history="1">
        <w:r w:rsidRPr="00DF092F">
          <w:rPr>
            <w:rStyle w:val="Hyperlink"/>
          </w:rPr>
          <w:t>dfarnsworth@azleg.gov</w:t>
        </w:r>
      </w:hyperlink>
      <w:r>
        <w:t>, 602-926-3387</w:t>
      </w:r>
    </w:p>
    <w:p w14:paraId="6517AFCA" w14:textId="490024CF" w:rsidR="005936AA" w:rsidRDefault="005936AA">
      <w:r>
        <w:t xml:space="preserve">District 11: Catherine Miranda, </w:t>
      </w:r>
      <w:hyperlink r:id="rId17" w:history="1">
        <w:r w:rsidRPr="00DF092F">
          <w:rPr>
            <w:rStyle w:val="Hyperlink"/>
          </w:rPr>
          <w:t>cmiranda@azleg.gov</w:t>
        </w:r>
      </w:hyperlink>
      <w:r>
        <w:t>, 602-926-3413</w:t>
      </w:r>
    </w:p>
    <w:p w14:paraId="070CBDF4" w14:textId="3B6034D1" w:rsidR="005936AA" w:rsidRDefault="005936AA">
      <w:r>
        <w:t xml:space="preserve">District 12: Mitzi Epstein, </w:t>
      </w:r>
      <w:hyperlink r:id="rId18" w:history="1">
        <w:r w:rsidRPr="00DF092F">
          <w:rPr>
            <w:rStyle w:val="Hyperlink"/>
          </w:rPr>
          <w:t>mepstein@azleg.gov</w:t>
        </w:r>
      </w:hyperlink>
      <w:r>
        <w:t>, 602-926-4870</w:t>
      </w:r>
    </w:p>
    <w:p w14:paraId="313427DD" w14:textId="1565846E" w:rsidR="005936AA" w:rsidRDefault="005936AA">
      <w:r>
        <w:t xml:space="preserve">District 13: JD Mesnard, </w:t>
      </w:r>
      <w:hyperlink r:id="rId19" w:history="1">
        <w:r w:rsidRPr="00DF092F">
          <w:rPr>
            <w:rStyle w:val="Hyperlink"/>
          </w:rPr>
          <w:t>jmesnard@azleg.gov</w:t>
        </w:r>
      </w:hyperlink>
      <w:r>
        <w:t>, 602-926-4481</w:t>
      </w:r>
    </w:p>
    <w:p w14:paraId="526D94CE" w14:textId="5BF63F87" w:rsidR="005936AA" w:rsidRDefault="005936AA">
      <w:r>
        <w:t xml:space="preserve">District 14: Warren Petersen, </w:t>
      </w:r>
      <w:hyperlink r:id="rId20" w:history="1">
        <w:r w:rsidRPr="00DF092F">
          <w:rPr>
            <w:rStyle w:val="Hyperlink"/>
          </w:rPr>
          <w:t>wpetersen@azleg.gov</w:t>
        </w:r>
      </w:hyperlink>
      <w:r>
        <w:t>, 602-926-4136</w:t>
      </w:r>
    </w:p>
    <w:p w14:paraId="4FD41F09" w14:textId="41C6F60B" w:rsidR="005936AA" w:rsidRDefault="005936AA">
      <w:r>
        <w:t xml:space="preserve">District 15: Jake Hoffman, </w:t>
      </w:r>
      <w:hyperlink r:id="rId21" w:history="1">
        <w:r w:rsidRPr="00DF092F">
          <w:rPr>
            <w:rStyle w:val="Hyperlink"/>
          </w:rPr>
          <w:t>jake.hoffman@azleg.gov</w:t>
        </w:r>
      </w:hyperlink>
      <w:r>
        <w:t>, 602-926-3292</w:t>
      </w:r>
    </w:p>
    <w:p w14:paraId="07C06371" w14:textId="49B86FD6" w:rsidR="005936AA" w:rsidRDefault="005936AA">
      <w:r>
        <w:t xml:space="preserve">District 16: Thomas Shope, </w:t>
      </w:r>
      <w:hyperlink r:id="rId22" w:history="1">
        <w:r w:rsidRPr="00DF092F">
          <w:rPr>
            <w:rStyle w:val="Hyperlink"/>
          </w:rPr>
          <w:t>tshope@azleg.gov</w:t>
        </w:r>
      </w:hyperlink>
      <w:r>
        <w:t>, 602-926-3012</w:t>
      </w:r>
    </w:p>
    <w:p w14:paraId="12085CBB" w14:textId="65DA3C56" w:rsidR="005936AA" w:rsidRDefault="005936AA">
      <w:r>
        <w:t xml:space="preserve">District 17: Justine Wadsack, </w:t>
      </w:r>
      <w:hyperlink r:id="rId23" w:history="1">
        <w:r w:rsidRPr="00DF092F">
          <w:rPr>
            <w:rStyle w:val="Hyperlink"/>
          </w:rPr>
          <w:t>jwadsack@azleg.gov</w:t>
        </w:r>
      </w:hyperlink>
      <w:r>
        <w:t>, 602-926-3106</w:t>
      </w:r>
    </w:p>
    <w:p w14:paraId="57A4B55E" w14:textId="7F90B1D4" w:rsidR="005936AA" w:rsidRDefault="005936AA">
      <w:r>
        <w:t xml:space="preserve">District 18: Priya Sundareshan, </w:t>
      </w:r>
      <w:hyperlink r:id="rId24" w:history="1">
        <w:r w:rsidRPr="00DF092F">
          <w:rPr>
            <w:rStyle w:val="Hyperlink"/>
          </w:rPr>
          <w:t>psundareshan@azleg.gov</w:t>
        </w:r>
      </w:hyperlink>
      <w:r>
        <w:t>, 602-926-3437</w:t>
      </w:r>
    </w:p>
    <w:p w14:paraId="73E871B1" w14:textId="2D2B2174" w:rsidR="005936AA" w:rsidRDefault="005936AA">
      <w:r>
        <w:t xml:space="preserve">District 19: David Gowan, </w:t>
      </w:r>
      <w:hyperlink r:id="rId25" w:history="1">
        <w:r w:rsidRPr="00DF092F">
          <w:rPr>
            <w:rStyle w:val="Hyperlink"/>
          </w:rPr>
          <w:t>dgowan@azleg.gov</w:t>
        </w:r>
      </w:hyperlink>
      <w:r>
        <w:t>, 602-926-5154</w:t>
      </w:r>
    </w:p>
    <w:p w14:paraId="3AD52343" w14:textId="22FD4DE1" w:rsidR="005936AA" w:rsidRDefault="005936AA">
      <w:r>
        <w:t xml:space="preserve">District 20: Sally Ann Gonzales, </w:t>
      </w:r>
      <w:hyperlink r:id="rId26" w:history="1">
        <w:r w:rsidRPr="00DF092F">
          <w:rPr>
            <w:rStyle w:val="Hyperlink"/>
          </w:rPr>
          <w:t>sgonzales@azleg.gov</w:t>
        </w:r>
      </w:hyperlink>
      <w:r>
        <w:t>, 602-926-3278</w:t>
      </w:r>
    </w:p>
    <w:p w14:paraId="509942BB" w14:textId="0A8E9C17" w:rsidR="005936AA" w:rsidRDefault="005936AA">
      <w:r>
        <w:t xml:space="preserve">District 21: Rosanna Gabaldon, </w:t>
      </w:r>
      <w:hyperlink r:id="rId27" w:history="1">
        <w:r w:rsidRPr="00DF092F">
          <w:rPr>
            <w:rStyle w:val="Hyperlink"/>
          </w:rPr>
          <w:t>rgabaldon@azleg.gov</w:t>
        </w:r>
      </w:hyperlink>
      <w:r>
        <w:t>, 602-926-3424</w:t>
      </w:r>
    </w:p>
    <w:p w14:paraId="4B4B3148" w14:textId="6BD116D6" w:rsidR="00271786" w:rsidRDefault="00271786" w:rsidP="00271786">
      <w:r>
        <w:t>District 22: Eva Diaz,</w:t>
      </w:r>
      <w:r>
        <w:t xml:space="preserve"> </w:t>
      </w:r>
      <w:hyperlink r:id="rId28" w:history="1">
        <w:r w:rsidRPr="00DF092F">
          <w:rPr>
            <w:rStyle w:val="Hyperlink"/>
          </w:rPr>
          <w:t>EVA.DIAZ@azleg.gov</w:t>
        </w:r>
      </w:hyperlink>
      <w:r>
        <w:t>,</w:t>
      </w:r>
      <w:r>
        <w:t xml:space="preserve"> </w:t>
      </w:r>
      <w:r>
        <w:t>602-926-3473</w:t>
      </w:r>
    </w:p>
    <w:p w14:paraId="1EAE7172" w14:textId="6CB2A1FE" w:rsidR="00271786" w:rsidRDefault="00271786" w:rsidP="00271786">
      <w:r>
        <w:t>District 23: Brian Fernandez,</w:t>
      </w:r>
      <w:r>
        <w:t xml:space="preserve"> </w:t>
      </w:r>
      <w:hyperlink r:id="rId29" w:history="1">
        <w:r w:rsidRPr="00DF092F">
          <w:rPr>
            <w:rStyle w:val="Hyperlink"/>
          </w:rPr>
          <w:t>BFERNANDEZ@azleg.gov</w:t>
        </w:r>
      </w:hyperlink>
      <w:r>
        <w:t>,</w:t>
      </w:r>
      <w:r>
        <w:t xml:space="preserve"> </w:t>
      </w:r>
      <w:r>
        <w:t>602-926-3098</w:t>
      </w:r>
    </w:p>
    <w:p w14:paraId="2542F789" w14:textId="5787CFFB" w:rsidR="00271786" w:rsidRDefault="00271786" w:rsidP="00271786">
      <w:r>
        <w:t>District 24: Anna Hernandez,</w:t>
      </w:r>
      <w:r>
        <w:t xml:space="preserve"> </w:t>
      </w:r>
      <w:hyperlink r:id="rId30" w:history="1">
        <w:r w:rsidRPr="00DF092F">
          <w:rPr>
            <w:rStyle w:val="Hyperlink"/>
          </w:rPr>
          <w:t>ANNA.HERNANDEZ@azleg.gov</w:t>
        </w:r>
      </w:hyperlink>
      <w:r>
        <w:t>,</w:t>
      </w:r>
      <w:r>
        <w:t xml:space="preserve"> </w:t>
      </w:r>
      <w:r>
        <w:t>602-926-3492</w:t>
      </w:r>
    </w:p>
    <w:p w14:paraId="151F0370" w14:textId="15D91145" w:rsidR="00271786" w:rsidRDefault="00271786" w:rsidP="00271786">
      <w:r>
        <w:t>District 25: Sine Kerr,</w:t>
      </w:r>
      <w:r>
        <w:t xml:space="preserve"> </w:t>
      </w:r>
      <w:hyperlink r:id="rId31" w:history="1">
        <w:r w:rsidRPr="00DF092F">
          <w:rPr>
            <w:rStyle w:val="Hyperlink"/>
          </w:rPr>
          <w:t>SKERR@azleg.gov</w:t>
        </w:r>
      </w:hyperlink>
      <w:r>
        <w:t>,</w:t>
      </w:r>
      <w:r>
        <w:t xml:space="preserve"> </w:t>
      </w:r>
      <w:r>
        <w:t>602-926-5955</w:t>
      </w:r>
    </w:p>
    <w:p w14:paraId="61D389CC" w14:textId="44821300" w:rsidR="00271786" w:rsidRDefault="00271786" w:rsidP="00271786">
      <w:r>
        <w:t>District 26: Flavio Bravo,</w:t>
      </w:r>
      <w:r>
        <w:t xml:space="preserve"> </w:t>
      </w:r>
      <w:hyperlink r:id="rId32" w:history="1">
        <w:r w:rsidRPr="00DF092F">
          <w:rPr>
            <w:rStyle w:val="Hyperlink"/>
          </w:rPr>
          <w:t>FBRAVO@azleg.gov</w:t>
        </w:r>
      </w:hyperlink>
      <w:r>
        <w:t>,</w:t>
      </w:r>
      <w:r>
        <w:t xml:space="preserve"> </w:t>
      </w:r>
      <w:r>
        <w:t>602-926-4033</w:t>
      </w:r>
    </w:p>
    <w:p w14:paraId="0B5A3419" w14:textId="0F3D88A7" w:rsidR="00271786" w:rsidRDefault="00271786" w:rsidP="00271786">
      <w:r>
        <w:t>District 27: Anthony Kern,</w:t>
      </w:r>
      <w:r>
        <w:t xml:space="preserve"> </w:t>
      </w:r>
      <w:hyperlink r:id="rId33" w:history="1">
        <w:r w:rsidRPr="00DF092F">
          <w:rPr>
            <w:rStyle w:val="Hyperlink"/>
          </w:rPr>
          <w:t>AKERN@azleg.gov</w:t>
        </w:r>
      </w:hyperlink>
      <w:r>
        <w:t>,</w:t>
      </w:r>
      <w:r>
        <w:t xml:space="preserve"> </w:t>
      </w:r>
      <w:r>
        <w:t>602-926-3497</w:t>
      </w:r>
    </w:p>
    <w:p w14:paraId="1E8D6685" w14:textId="048FBF29" w:rsidR="00271786" w:rsidRDefault="00271786" w:rsidP="00271786">
      <w:r>
        <w:t>District 28: Frank Carroll,</w:t>
      </w:r>
      <w:r>
        <w:t xml:space="preserve"> </w:t>
      </w:r>
      <w:hyperlink r:id="rId34" w:history="1">
        <w:r w:rsidRPr="00DF092F">
          <w:rPr>
            <w:rStyle w:val="Hyperlink"/>
          </w:rPr>
          <w:t>FCARROLL@azleg.gov</w:t>
        </w:r>
      </w:hyperlink>
      <w:r>
        <w:t>,</w:t>
      </w:r>
      <w:r>
        <w:t xml:space="preserve"> </w:t>
      </w:r>
      <w:r>
        <w:t>602-926-3249</w:t>
      </w:r>
    </w:p>
    <w:p w14:paraId="31A2C213" w14:textId="13AB1B77" w:rsidR="00271786" w:rsidRDefault="00271786" w:rsidP="00271786">
      <w:r>
        <w:t>District 29: Janae Shamp,</w:t>
      </w:r>
      <w:r>
        <w:t xml:space="preserve"> </w:t>
      </w:r>
      <w:hyperlink r:id="rId35" w:history="1">
        <w:r w:rsidRPr="00DF092F">
          <w:rPr>
            <w:rStyle w:val="Hyperlink"/>
          </w:rPr>
          <w:t>JSHAMP@azleg.gov</w:t>
        </w:r>
      </w:hyperlink>
      <w:r>
        <w:t>,</w:t>
      </w:r>
      <w:r>
        <w:t xml:space="preserve"> </w:t>
      </w:r>
      <w:r>
        <w:t>602-926-3499</w:t>
      </w:r>
    </w:p>
    <w:p w14:paraId="1D4818F6" w14:textId="4B4615ED" w:rsidR="00271786" w:rsidRDefault="00271786" w:rsidP="00271786">
      <w:r>
        <w:lastRenderedPageBreak/>
        <w:t>District 30: Sonny Borrelli,</w:t>
      </w:r>
      <w:r>
        <w:t xml:space="preserve"> </w:t>
      </w:r>
      <w:hyperlink r:id="rId36" w:history="1">
        <w:r w:rsidRPr="00DF092F">
          <w:rPr>
            <w:rStyle w:val="Hyperlink"/>
          </w:rPr>
          <w:t>SBORRELLI@azleg.gov</w:t>
        </w:r>
      </w:hyperlink>
      <w:r>
        <w:t>,</w:t>
      </w:r>
      <w:r>
        <w:t xml:space="preserve"> </w:t>
      </w:r>
      <w:r>
        <w:t>602-926-5051</w:t>
      </w:r>
    </w:p>
    <w:sectPr w:rsidR="00271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AA"/>
    <w:rsid w:val="00271786"/>
    <w:rsid w:val="004E002C"/>
    <w:rsid w:val="005936AA"/>
    <w:rsid w:val="00976FB0"/>
    <w:rsid w:val="00A64CBA"/>
    <w:rsid w:val="00C6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9EF52"/>
  <w15:chartTrackingRefBased/>
  <w15:docId w15:val="{6D5F6CE6-32F6-4C83-9ACB-47165944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6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5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rogers@azleg.gov" TargetMode="External"/><Relationship Id="rId18" Type="http://schemas.openxmlformats.org/officeDocument/2006/relationships/hyperlink" Target="mailto:mepstein@azleg.gov" TargetMode="External"/><Relationship Id="rId26" Type="http://schemas.openxmlformats.org/officeDocument/2006/relationships/hyperlink" Target="mailto:sgonzales@azleg.gov" TargetMode="External"/><Relationship Id="rId21" Type="http://schemas.openxmlformats.org/officeDocument/2006/relationships/hyperlink" Target="mailto:jake.hoffman@azleg.gov" TargetMode="External"/><Relationship Id="rId34" Type="http://schemas.openxmlformats.org/officeDocument/2006/relationships/hyperlink" Target="mailto:FCARROLL@azleg.gov" TargetMode="External"/><Relationship Id="rId7" Type="http://schemas.openxmlformats.org/officeDocument/2006/relationships/hyperlink" Target="mailto:kbennett@azleg.gov" TargetMode="External"/><Relationship Id="rId12" Type="http://schemas.openxmlformats.org/officeDocument/2006/relationships/hyperlink" Target="mailto:thatathlie@azleg.gov" TargetMode="External"/><Relationship Id="rId17" Type="http://schemas.openxmlformats.org/officeDocument/2006/relationships/hyperlink" Target="mailto:cmiranda@azleg.gov" TargetMode="External"/><Relationship Id="rId25" Type="http://schemas.openxmlformats.org/officeDocument/2006/relationships/hyperlink" Target="mailto:dgowan@azleg.gov" TargetMode="External"/><Relationship Id="rId33" Type="http://schemas.openxmlformats.org/officeDocument/2006/relationships/hyperlink" Target="mailto:AKERN@azleg.gov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dfarnsworth@azleg.gov" TargetMode="External"/><Relationship Id="rId20" Type="http://schemas.openxmlformats.org/officeDocument/2006/relationships/hyperlink" Target="mailto:wpetersen@azleg.gov" TargetMode="External"/><Relationship Id="rId29" Type="http://schemas.openxmlformats.org/officeDocument/2006/relationships/hyperlink" Target="mailto:BFERNANDEZ@azleg.g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lston@azleg.gov" TargetMode="External"/><Relationship Id="rId24" Type="http://schemas.openxmlformats.org/officeDocument/2006/relationships/hyperlink" Target="mailto:psundareshan@azleg.gov" TargetMode="External"/><Relationship Id="rId32" Type="http://schemas.openxmlformats.org/officeDocument/2006/relationships/hyperlink" Target="mailto:FBRAVO@azleg.gov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eburch@azleg.gov" TargetMode="External"/><Relationship Id="rId23" Type="http://schemas.openxmlformats.org/officeDocument/2006/relationships/hyperlink" Target="mailto:jwadsack@azleg.gov" TargetMode="External"/><Relationship Id="rId28" Type="http://schemas.openxmlformats.org/officeDocument/2006/relationships/hyperlink" Target="mailto:EVA.DIAZ@azleg.gov" TargetMode="External"/><Relationship Id="rId36" Type="http://schemas.openxmlformats.org/officeDocument/2006/relationships/hyperlink" Target="mailto:SBORRELLI@azleg.gov" TargetMode="External"/><Relationship Id="rId10" Type="http://schemas.openxmlformats.org/officeDocument/2006/relationships/hyperlink" Target="mailto:cmarsh@azleg.gov" TargetMode="External"/><Relationship Id="rId19" Type="http://schemas.openxmlformats.org/officeDocument/2006/relationships/hyperlink" Target="mailto:jmesnard@azleg.gov" TargetMode="External"/><Relationship Id="rId31" Type="http://schemas.openxmlformats.org/officeDocument/2006/relationships/hyperlink" Target="mailto:SKERR@azleg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jkavanagh@azleg.gov" TargetMode="External"/><Relationship Id="rId14" Type="http://schemas.openxmlformats.org/officeDocument/2006/relationships/hyperlink" Target="mailto:jmendez@azleg.gov" TargetMode="External"/><Relationship Id="rId22" Type="http://schemas.openxmlformats.org/officeDocument/2006/relationships/hyperlink" Target="mailto:tshope@azleg.gov" TargetMode="External"/><Relationship Id="rId27" Type="http://schemas.openxmlformats.org/officeDocument/2006/relationships/hyperlink" Target="mailto:rgabaldon@azleg.gov" TargetMode="External"/><Relationship Id="rId30" Type="http://schemas.openxmlformats.org/officeDocument/2006/relationships/hyperlink" Target="mailto:ANNA.HERNANDEZ@azleg.gov" TargetMode="External"/><Relationship Id="rId35" Type="http://schemas.openxmlformats.org/officeDocument/2006/relationships/hyperlink" Target="mailto:JSHAMP@azleg.gov" TargetMode="External"/><Relationship Id="rId8" Type="http://schemas.openxmlformats.org/officeDocument/2006/relationships/hyperlink" Target="mailto:sbolick@azleg.gov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3F84CD2DC6C46973EA7F06452621F" ma:contentTypeVersion="13" ma:contentTypeDescription="Create a new document." ma:contentTypeScope="" ma:versionID="cef1c9d92aaa0afe4e96ea977d55655a">
  <xsd:schema xmlns:xsd="http://www.w3.org/2001/XMLSchema" xmlns:xs="http://www.w3.org/2001/XMLSchema" xmlns:p="http://schemas.microsoft.com/office/2006/metadata/properties" xmlns:ns3="39055097-f5e6-4a1f-aec8-32d25536b29e" xmlns:ns4="440883a9-0a8e-46e9-b239-1f97b7af6058" targetNamespace="http://schemas.microsoft.com/office/2006/metadata/properties" ma:root="true" ma:fieldsID="1b674cb16a2cb6683d157fc909cdee81" ns3:_="" ns4:_="">
    <xsd:import namespace="39055097-f5e6-4a1f-aec8-32d25536b29e"/>
    <xsd:import namespace="440883a9-0a8e-46e9-b239-1f97b7af60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55097-f5e6-4a1f-aec8-32d25536b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883a9-0a8e-46e9-b239-1f97b7af60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9055097-f5e6-4a1f-aec8-32d25536b29e" xsi:nil="true"/>
  </documentManagement>
</p:properties>
</file>

<file path=customXml/itemProps1.xml><?xml version="1.0" encoding="utf-8"?>
<ds:datastoreItem xmlns:ds="http://schemas.openxmlformats.org/officeDocument/2006/customXml" ds:itemID="{9770E52A-CF56-4C3C-8039-7E48EF15A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55097-f5e6-4a1f-aec8-32d25536b29e"/>
    <ds:schemaRef ds:uri="440883a9-0a8e-46e9-b239-1f97b7af6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D465C9-25AD-42D0-BD03-B9DC1CD29E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AB5057-868E-4275-A408-F160623F7429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440883a9-0a8e-46e9-b239-1f97b7af6058"/>
    <ds:schemaRef ds:uri="http://www.w3.org/XML/1998/namespace"/>
    <ds:schemaRef ds:uri="http://schemas.openxmlformats.org/package/2006/metadata/core-properties"/>
    <ds:schemaRef ds:uri="39055097-f5e6-4a1f-aec8-32d25536b2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Papenfus</dc:creator>
  <cp:keywords/>
  <dc:description/>
  <cp:lastModifiedBy>Emily Papenfus</cp:lastModifiedBy>
  <cp:revision>1</cp:revision>
  <dcterms:created xsi:type="dcterms:W3CDTF">2024-03-05T17:40:00Z</dcterms:created>
  <dcterms:modified xsi:type="dcterms:W3CDTF">2024-03-05T17:54:00Z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0x010100C203F84CD2DC6C46973EA7F06452621F</vt:lpwstr>
  </property>
</Properties>
</file>