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17" w:rsidRDefault="00CD083C">
      <w:r>
        <w:rPr>
          <w:noProof/>
        </w:rPr>
        <w:drawing>
          <wp:inline distT="0" distB="0" distL="0" distR="0">
            <wp:extent cx="5943600" cy="2066925"/>
            <wp:effectExtent l="19050" t="0" r="0" b="0"/>
            <wp:docPr id="4" name="Picture 0" descr="one color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 color logo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83C" w:rsidRDefault="00CD083C">
      <w:r>
        <w:t xml:space="preserve">Mr. and Mrs. </w:t>
      </w:r>
      <w:proofErr w:type="spellStart"/>
      <w:r>
        <w:t>Deeley</w:t>
      </w:r>
      <w:proofErr w:type="spellEnd"/>
      <w:r>
        <w:t>,</w:t>
      </w:r>
      <w:r w:rsidRPr="00CD083C">
        <w:rPr>
          <w:noProof/>
        </w:rPr>
        <w:t xml:space="preserve"> </w:t>
      </w:r>
    </w:p>
    <w:p w:rsidR="00E47D17" w:rsidRDefault="00E47D17">
      <w:r>
        <w:t>Below are a couple of the options that we discussed for your kitchen, including the additional 4 inches of overhang on the raised bar area.</w:t>
      </w:r>
    </w:p>
    <w:p w:rsidR="00E47D17" w:rsidRDefault="00E47D17"/>
    <w:p w:rsidR="00C877DB" w:rsidRDefault="00E47D17">
      <w:r>
        <w:t xml:space="preserve">3 CM stock color selection </w:t>
      </w:r>
      <w:r w:rsidRPr="00CD083C">
        <w:rPr>
          <w:b/>
        </w:rPr>
        <w:t>$3528.00</w:t>
      </w:r>
      <w:r>
        <w:t xml:space="preserve"> (Santa Cecilia would work great in your kitchen) There are 6 stock color to choose from</w:t>
      </w:r>
    </w:p>
    <w:p w:rsidR="00E47D17" w:rsidRDefault="00E47D17">
      <w:r>
        <w:t xml:space="preserve">3 CM Donna Sondra </w:t>
      </w:r>
      <w:proofErr w:type="gramStart"/>
      <w:r>
        <w:t xml:space="preserve">quartzite  </w:t>
      </w:r>
      <w:r w:rsidRPr="00CD083C">
        <w:rPr>
          <w:b/>
        </w:rPr>
        <w:t>$</w:t>
      </w:r>
      <w:proofErr w:type="gramEnd"/>
      <w:r w:rsidRPr="00CD083C">
        <w:rPr>
          <w:b/>
        </w:rPr>
        <w:t>4876.00</w:t>
      </w:r>
      <w:r>
        <w:t xml:space="preserve"> (This is for the color similar to your fireplace area)</w:t>
      </w:r>
    </w:p>
    <w:p w:rsidR="00E47D17" w:rsidRDefault="00E47D17">
      <w:r>
        <w:t xml:space="preserve">3 CM snow white Zodiac Quartz </w:t>
      </w:r>
      <w:r w:rsidRPr="00CD083C">
        <w:rPr>
          <w:b/>
        </w:rPr>
        <w:t>$4583.00</w:t>
      </w:r>
      <w:r>
        <w:t xml:space="preserve"> (This is an all white scratch, heat and stain resistant quartz product)</w:t>
      </w:r>
    </w:p>
    <w:p w:rsidR="00E47D17" w:rsidRDefault="00CD083C">
      <w:r>
        <w:t xml:space="preserve">3 Cm Black Galaxy granite color selection (sample of Black that you have) </w:t>
      </w:r>
      <w:r w:rsidRPr="00CD083C">
        <w:rPr>
          <w:b/>
        </w:rPr>
        <w:t>$5351.00</w:t>
      </w:r>
    </w:p>
    <w:p w:rsidR="00E47D17" w:rsidRDefault="00E47D17"/>
    <w:p w:rsidR="00E47D17" w:rsidRDefault="00E47D17"/>
    <w:p w:rsidR="00E47D17" w:rsidRDefault="00E47D17">
      <w:r>
        <w:t>Installation, cutout and any edge profile include in the above prices.</w:t>
      </w:r>
    </w:p>
    <w:p w:rsidR="00E47D17" w:rsidRDefault="00E47D17">
      <w:r>
        <w:t>These prices do not include and sink or removal</w:t>
      </w:r>
    </w:p>
    <w:p w:rsidR="00E47D17" w:rsidRDefault="00E47D17">
      <w:r>
        <w:t xml:space="preserve">Removal of existing countertops and haul off is </w:t>
      </w:r>
      <w:r w:rsidR="00CD083C" w:rsidRPr="00CD083C">
        <w:rPr>
          <w:b/>
        </w:rPr>
        <w:t>$</w:t>
      </w:r>
      <w:r w:rsidRPr="00CD083C">
        <w:rPr>
          <w:b/>
        </w:rPr>
        <w:t>250.00</w:t>
      </w:r>
    </w:p>
    <w:p w:rsidR="00E47D17" w:rsidRDefault="00E47D17">
      <w:r>
        <w:t xml:space="preserve">An under mount 18 gage stainless steel sink is </w:t>
      </w:r>
      <w:r w:rsidRPr="00CD083C">
        <w:rPr>
          <w:b/>
        </w:rPr>
        <w:t>$200.00</w:t>
      </w:r>
      <w:r>
        <w:t xml:space="preserve"> (your choice of 2 styles)</w:t>
      </w:r>
    </w:p>
    <w:p w:rsidR="00CD083C" w:rsidRDefault="00CD083C"/>
    <w:p w:rsidR="00CD083C" w:rsidRDefault="00CD083C">
      <w:r>
        <w:t xml:space="preserve">Once you </w:t>
      </w:r>
      <w:proofErr w:type="gramStart"/>
      <w:r>
        <w:t>guys</w:t>
      </w:r>
      <w:proofErr w:type="gramEnd"/>
      <w:r>
        <w:t xml:space="preserve"> narrow it down, I will get you a formal estimate. Thanks Beth</w:t>
      </w:r>
    </w:p>
    <w:sectPr w:rsidR="00CD083C" w:rsidSect="00C87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D17"/>
    <w:rsid w:val="00C877DB"/>
    <w:rsid w:val="00CD083C"/>
    <w:rsid w:val="00E4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Beth Nutter</dc:creator>
  <cp:keywords/>
  <dc:description/>
  <cp:lastModifiedBy> Beth Nutter</cp:lastModifiedBy>
  <cp:revision>1</cp:revision>
  <cp:lastPrinted>2009-12-14T22:06:00Z</cp:lastPrinted>
  <dcterms:created xsi:type="dcterms:W3CDTF">2009-12-14T21:51:00Z</dcterms:created>
  <dcterms:modified xsi:type="dcterms:W3CDTF">2009-12-14T22:06:00Z</dcterms:modified>
</cp:coreProperties>
</file>