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5A" w:rsidRPr="001B142E" w:rsidRDefault="00D8595A" w:rsidP="001B142E">
      <w:pPr>
        <w:pBdr>
          <w:bottom w:val="single" w:sz="8" w:space="1" w:color="004080" w:themeColor="accent2"/>
        </w:pBdr>
        <w:spacing w:before="240" w:after="0" w:line="192" w:lineRule="auto"/>
        <w:rPr>
          <w:rFonts w:asciiTheme="minorHAnsi" w:hAnsiTheme="minorHAnsi" w:cstheme="minorHAnsi"/>
          <w:b/>
          <w:color w:val="004080" w:themeColor="accent2"/>
          <w:spacing w:val="-30"/>
          <w:sz w:val="96"/>
          <w:szCs w:val="24"/>
        </w:rPr>
      </w:pPr>
      <w:r w:rsidRPr="001B142E">
        <w:rPr>
          <w:rFonts w:asciiTheme="minorHAnsi" w:hAnsiTheme="minorHAnsi" w:cstheme="minorHAnsi"/>
          <w:b/>
          <w:color w:val="004080" w:themeColor="accent2"/>
          <w:spacing w:val="-30"/>
          <w:sz w:val="96"/>
          <w:szCs w:val="24"/>
        </w:rPr>
        <w:t>Lobby</w:t>
      </w:r>
      <w:r w:rsidR="001B142E" w:rsidRPr="001B142E">
        <w:rPr>
          <w:rFonts w:asciiTheme="minorHAnsi" w:hAnsiTheme="minorHAnsi" w:cstheme="minorHAnsi"/>
          <w:b/>
          <w:color w:val="004080" w:themeColor="accent2"/>
          <w:spacing w:val="-30"/>
          <w:sz w:val="96"/>
          <w:szCs w:val="24"/>
        </w:rPr>
        <w:t>ing</w:t>
      </w:r>
      <w:r w:rsidRPr="001B142E">
        <w:rPr>
          <w:rFonts w:asciiTheme="minorHAnsi" w:hAnsiTheme="minorHAnsi" w:cstheme="minorHAnsi"/>
          <w:b/>
          <w:color w:val="004080" w:themeColor="accent2"/>
          <w:spacing w:val="-30"/>
          <w:sz w:val="96"/>
          <w:szCs w:val="24"/>
        </w:rPr>
        <w:t xml:space="preserve"> for Disability Rights</w:t>
      </w:r>
    </w:p>
    <w:p w:rsidR="00860A89" w:rsidRPr="001B142E" w:rsidRDefault="00186F29" w:rsidP="001B142E">
      <w:pPr>
        <w:spacing w:after="280" w:line="240" w:lineRule="auto"/>
        <w:rPr>
          <w:rFonts w:asciiTheme="minorHAnsi" w:hAnsiTheme="minorHAnsi" w:cstheme="minorHAnsi"/>
          <w:i/>
          <w:color w:val="004080" w:themeColor="accent2"/>
          <w:spacing w:val="30"/>
          <w:sz w:val="40"/>
          <w:szCs w:val="88"/>
        </w:rPr>
      </w:pPr>
      <w:r w:rsidRPr="00186F29">
        <w:rPr>
          <w:rFonts w:asciiTheme="minorHAnsi" w:hAnsiTheme="minorHAnsi" w:cstheme="minorHAnsi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6" o:spid="_x0000_s1026" type="#_x0000_t106" style="position:absolute;margin-left:265pt;margin-top:27.45pt;width:162pt;height:12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" adj="1180,23979" fillcolor="#002041 [1637]" stroked="f">
            <v:fill color2="#003b77 [3013]" rotate="t" angle="180" colors="0 #002c6b;52429f #003e8e;1 #003e92" focus="100%" type="gradient">
              <o:fill v:ext="view" type="gradientUnscaled"/>
            </v:fill>
            <v:shadow on="t" color="black" opacity="22937f" origin=",.5" offset="0,.63889mm"/>
            <v:textbox inset="0,0,0,0">
              <w:txbxContent>
                <w:p w:rsidR="0005719C" w:rsidRPr="0005719C" w:rsidRDefault="0005719C" w:rsidP="000571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6"/>
                    </w:rPr>
                  </w:pPr>
                  <w:r w:rsidRPr="0005719C">
                    <w:rPr>
                      <w:rFonts w:asciiTheme="minorHAnsi" w:hAnsiTheme="minorHAnsi" w:cstheme="minorHAnsi"/>
                      <w:b/>
                      <w:sz w:val="32"/>
                      <w:szCs w:val="36"/>
                    </w:rPr>
                    <w:t>Finding your voice and identifying your message</w:t>
                  </w:r>
                </w:p>
              </w:txbxContent>
            </v:textbox>
          </v:shape>
        </w:pict>
      </w:r>
      <w:r w:rsidRPr="00186F29">
        <w:rPr>
          <w:rFonts w:asciiTheme="minorHAnsi" w:hAnsiTheme="minorHAnsi" w:cstheme="minorHAnsi"/>
          <w:noProof/>
          <w:sz w:val="24"/>
          <w:szCs w:val="24"/>
        </w:rPr>
        <w:pict>
          <v:shape id="Cloud Callout 13" o:spid="_x0000_s1027" type="#_x0000_t106" style="position:absolute;margin-left:0;margin-top:48.45pt;width:162pt;height:126pt;z-index:251665408;visibility:visible;mso-position-horizontal:lef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" adj="20060,25972" fillcolor="#002041 [1637]" stroked="f">
            <v:fill color2="#003b77 [3013]" rotate="t" angle="180" colors="0 #002c6b;52429f #003e8e;1 #003e92" focus="100%" type="gradient">
              <o:fill v:ext="view" type="gradientUnscaled"/>
            </v:fill>
            <v:shadow on="t" color="black" opacity="22937f" origin=",.5" offset="0,.63889mm"/>
            <v:textbox inset="0,0,0,0">
              <w:txbxContent>
                <w:p w:rsidR="00D8595A" w:rsidRPr="0005719C" w:rsidRDefault="0005719C" w:rsidP="0005719C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6"/>
                    </w:rPr>
                  </w:pPr>
                  <w:r w:rsidRPr="0005719C">
                    <w:rPr>
                      <w:rFonts w:asciiTheme="minorHAnsi" w:hAnsiTheme="minorHAnsi" w:cstheme="minorHAnsi"/>
                      <w:b/>
                      <w:sz w:val="32"/>
                      <w:szCs w:val="36"/>
                    </w:rPr>
                    <w:t>Techniques for Using the Media</w:t>
                  </w:r>
                </w:p>
              </w:txbxContent>
            </v:textbox>
          </v:shape>
        </w:pict>
      </w:r>
      <w:r w:rsidR="00D8595A" w:rsidRPr="001B142E">
        <w:rPr>
          <w:rFonts w:asciiTheme="minorHAnsi" w:hAnsiTheme="minorHAnsi" w:cstheme="minorHAnsi"/>
          <w:i/>
          <w:color w:val="004080" w:themeColor="accent2"/>
          <w:spacing w:val="30"/>
          <w:sz w:val="40"/>
          <w:szCs w:val="88"/>
        </w:rPr>
        <w:t xml:space="preserve">A </w:t>
      </w:r>
      <w:r w:rsidR="00860A89" w:rsidRPr="001B142E">
        <w:rPr>
          <w:rFonts w:asciiTheme="minorHAnsi" w:hAnsiTheme="minorHAnsi" w:cstheme="minorHAnsi"/>
          <w:i/>
          <w:color w:val="004080" w:themeColor="accent2"/>
          <w:spacing w:val="30"/>
          <w:sz w:val="40"/>
          <w:szCs w:val="88"/>
        </w:rPr>
        <w:t>Disability Awareness Month</w:t>
      </w:r>
      <w:r w:rsidR="00D8595A" w:rsidRPr="001B142E">
        <w:rPr>
          <w:rFonts w:asciiTheme="minorHAnsi" w:hAnsiTheme="minorHAnsi" w:cstheme="minorHAnsi"/>
          <w:i/>
          <w:color w:val="004080" w:themeColor="accent2"/>
          <w:spacing w:val="30"/>
          <w:sz w:val="40"/>
          <w:szCs w:val="88"/>
        </w:rPr>
        <w:t xml:space="preserve"> Roundtable</w:t>
      </w:r>
    </w:p>
    <w:p w:rsidR="001D2008" w:rsidRDefault="00C07300" w:rsidP="001B142E">
      <w:pPr>
        <w:spacing w:after="240" w:line="240" w:lineRule="auto"/>
        <w:rPr>
          <w:rFonts w:asciiTheme="minorHAnsi" w:hAnsiTheme="minorHAnsi" w:cstheme="minorHAnsi"/>
          <w:b/>
          <w:sz w:val="4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191135</wp:posOffset>
            </wp:positionV>
            <wp:extent cx="1955165" cy="2184400"/>
            <wp:effectExtent l="0" t="0" r="0" b="6350"/>
            <wp:wrapNone/>
            <wp:docPr id="18" name="Picture 18" descr="https://s3.amazonaws.com/obama.3cdn.net/033780d9cd7dbdd5ba_ijzmv2g7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.amazonaws.com/obama.3cdn.net/033780d9cd7dbdd5ba_ijzmv2g7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95A" w:rsidRPr="00D8595A" w:rsidRDefault="00186F29" w:rsidP="001B142E">
      <w:pPr>
        <w:spacing w:after="240" w:line="240" w:lineRule="auto"/>
        <w:rPr>
          <w:rFonts w:asciiTheme="minorHAnsi" w:hAnsiTheme="minorHAnsi" w:cstheme="minorHAnsi"/>
          <w:b/>
          <w:sz w:val="44"/>
          <w:szCs w:val="24"/>
        </w:rPr>
      </w:pPr>
      <w:r w:rsidRPr="00186F29">
        <w:rPr>
          <w:rFonts w:asciiTheme="minorHAnsi" w:hAnsiTheme="minorHAnsi" w:cstheme="minorHAnsi"/>
          <w:noProof/>
          <w:sz w:val="24"/>
          <w:szCs w:val="24"/>
        </w:rPr>
        <w:pict>
          <v:shape id="Cloud Callout 15" o:spid="_x0000_s1028" type="#_x0000_t106" style="position:absolute;margin-left:367pt;margin-top:21.05pt;width:162pt;height:12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" adj="-9807,14614" fillcolor="#002041 [1637]" stroked="f">
            <v:fill color2="#003b77 [3013]" rotate="t" angle="180" colors="0 #002c6b;52429f #003e8e;1 #003e92" focus="100%" type="gradient">
              <o:fill v:ext="view" type="gradientUnscaled"/>
            </v:fill>
            <v:shadow on="t" color="black" opacity="22937f" origin=",.5" offset="0,.63889mm"/>
            <v:textbox inset="0,0,0,0">
              <w:txbxContent>
                <w:p w:rsidR="0005719C" w:rsidRPr="0005719C" w:rsidRDefault="0005719C" w:rsidP="0005719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6"/>
                    </w:rPr>
                  </w:pPr>
                  <w:r w:rsidRPr="0005719C">
                    <w:rPr>
                      <w:rFonts w:asciiTheme="minorHAnsi" w:hAnsiTheme="minorHAnsi" w:cstheme="minorHAnsi"/>
                      <w:b/>
                      <w:sz w:val="32"/>
                      <w:szCs w:val="36"/>
                    </w:rPr>
                    <w:t>Building a Lobbying Strategy</w:t>
                  </w:r>
                </w:p>
              </w:txbxContent>
            </v:textbox>
          </v:shape>
        </w:pict>
      </w:r>
    </w:p>
    <w:p w:rsidR="0005719C" w:rsidRDefault="0005719C" w:rsidP="001B142E">
      <w:pPr>
        <w:spacing w:after="240" w:line="240" w:lineRule="auto"/>
        <w:rPr>
          <w:rFonts w:asciiTheme="minorHAnsi" w:hAnsiTheme="minorHAnsi" w:cstheme="minorHAnsi"/>
          <w:i/>
          <w:sz w:val="24"/>
          <w:szCs w:val="24"/>
        </w:rPr>
      </w:pPr>
    </w:p>
    <w:p w:rsidR="0005719C" w:rsidRDefault="0005719C" w:rsidP="001B142E">
      <w:pPr>
        <w:spacing w:after="24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0" w:name="_GoBack"/>
    </w:p>
    <w:bookmarkEnd w:id="0"/>
    <w:p w:rsidR="0005719C" w:rsidRDefault="0005719C" w:rsidP="001B142E">
      <w:pPr>
        <w:spacing w:after="240" w:line="240" w:lineRule="auto"/>
        <w:rPr>
          <w:rFonts w:asciiTheme="minorHAnsi" w:hAnsiTheme="minorHAnsi" w:cstheme="minorHAnsi"/>
          <w:i/>
          <w:sz w:val="24"/>
          <w:szCs w:val="24"/>
        </w:rPr>
      </w:pPr>
    </w:p>
    <w:p w:rsidR="001B142E" w:rsidRDefault="001B142E" w:rsidP="001B142E">
      <w:pPr>
        <w:spacing w:line="240" w:lineRule="auto"/>
        <w:ind w:right="1440"/>
        <w:jc w:val="center"/>
        <w:rPr>
          <w:rFonts w:asciiTheme="minorHAnsi" w:hAnsiTheme="minorHAnsi" w:cstheme="minorHAnsi"/>
          <w:sz w:val="36"/>
          <w:szCs w:val="24"/>
        </w:rPr>
      </w:pPr>
    </w:p>
    <w:p w:rsidR="001B142E" w:rsidRPr="001B142E" w:rsidRDefault="001B142E" w:rsidP="001B142E">
      <w:pPr>
        <w:spacing w:line="240" w:lineRule="auto"/>
        <w:jc w:val="center"/>
        <w:rPr>
          <w:rFonts w:asciiTheme="minorHAnsi" w:hAnsiTheme="minorHAnsi" w:cstheme="minorHAnsi"/>
          <w:sz w:val="40"/>
          <w:szCs w:val="24"/>
        </w:rPr>
      </w:pPr>
      <w:r w:rsidRPr="001B142E">
        <w:rPr>
          <w:rFonts w:asciiTheme="minorHAnsi" w:hAnsiTheme="minorHAnsi" w:cstheme="minorHAnsi"/>
          <w:sz w:val="40"/>
          <w:szCs w:val="24"/>
        </w:rPr>
        <w:t xml:space="preserve">Join us to discuss how </w:t>
      </w:r>
      <w:r w:rsidRPr="001B142E">
        <w:rPr>
          <w:rFonts w:asciiTheme="minorHAnsi" w:hAnsiTheme="minorHAnsi" w:cstheme="minorHAnsi"/>
          <w:b/>
          <w:sz w:val="40"/>
          <w:szCs w:val="24"/>
        </w:rPr>
        <w:t>YOU</w:t>
      </w:r>
      <w:r w:rsidRPr="001B142E">
        <w:rPr>
          <w:rFonts w:asciiTheme="minorHAnsi" w:hAnsiTheme="minorHAnsi" w:cstheme="minorHAnsi"/>
          <w:sz w:val="40"/>
          <w:szCs w:val="24"/>
        </w:rPr>
        <w:t xml:space="preserve"> can get involved!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1B142E" w:rsidTr="005B26E3">
        <w:tc>
          <w:tcPr>
            <w:tcW w:w="5508" w:type="dxa"/>
          </w:tcPr>
          <w:p w:rsidR="001B142E" w:rsidRPr="00D8595A" w:rsidRDefault="001B142E" w:rsidP="005B26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D8595A">
              <w:rPr>
                <w:rFonts w:asciiTheme="minorHAnsi" w:hAnsiTheme="minorHAnsi" w:cstheme="minorHAnsi"/>
                <w:b/>
                <w:sz w:val="32"/>
                <w:szCs w:val="24"/>
              </w:rPr>
              <w:t>Lobbying Basics</w:t>
            </w:r>
          </w:p>
          <w:p w:rsidR="001B142E" w:rsidRDefault="001B142E" w:rsidP="005B26E3">
            <w:pPr>
              <w:spacing w:after="24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595A">
              <w:rPr>
                <w:rFonts w:asciiTheme="minorHAnsi" w:hAnsiTheme="minorHAnsi" w:cstheme="minorHAnsi"/>
                <w:sz w:val="24"/>
                <w:szCs w:val="24"/>
              </w:rPr>
              <w:t>Andrew Smullian, Deputy Chief, Legislative Affairs</w:t>
            </w:r>
          </w:p>
        </w:tc>
        <w:tc>
          <w:tcPr>
            <w:tcW w:w="5508" w:type="dxa"/>
          </w:tcPr>
          <w:p w:rsidR="001B142E" w:rsidRPr="00D8595A" w:rsidRDefault="001B142E" w:rsidP="005B26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D8595A">
              <w:rPr>
                <w:rFonts w:asciiTheme="minorHAnsi" w:hAnsiTheme="minorHAnsi" w:cstheme="minorHAnsi"/>
                <w:b/>
                <w:sz w:val="32"/>
                <w:szCs w:val="24"/>
              </w:rPr>
              <w:t>Lobbying the General Assembly</w:t>
            </w:r>
          </w:p>
          <w:p w:rsidR="001B142E" w:rsidRDefault="001B142E" w:rsidP="005B26E3">
            <w:pPr>
              <w:spacing w:after="24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595A">
              <w:rPr>
                <w:rFonts w:asciiTheme="minorHAnsi" w:hAnsiTheme="minorHAnsi" w:cstheme="minorHAnsi"/>
                <w:sz w:val="24"/>
                <w:szCs w:val="24"/>
              </w:rPr>
              <w:t>Delegate Samuel Rosenberg, District 41</w:t>
            </w:r>
          </w:p>
        </w:tc>
      </w:tr>
      <w:tr w:rsidR="001B142E" w:rsidTr="005B26E3">
        <w:tc>
          <w:tcPr>
            <w:tcW w:w="5508" w:type="dxa"/>
          </w:tcPr>
          <w:p w:rsidR="001B142E" w:rsidRPr="00D8595A" w:rsidRDefault="001B142E" w:rsidP="005B26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D8595A">
              <w:rPr>
                <w:rFonts w:asciiTheme="minorHAnsi" w:hAnsiTheme="minorHAnsi" w:cstheme="minorHAnsi"/>
                <w:b/>
                <w:sz w:val="32"/>
                <w:szCs w:val="24"/>
              </w:rPr>
              <w:t>Lobbying the City Council</w:t>
            </w:r>
          </w:p>
          <w:p w:rsidR="001B142E" w:rsidRDefault="001B142E" w:rsidP="005B26E3">
            <w:pPr>
              <w:spacing w:after="24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595A">
              <w:rPr>
                <w:rFonts w:asciiTheme="minorHAnsi" w:hAnsiTheme="minorHAnsi" w:cstheme="minorHAnsi"/>
                <w:sz w:val="24"/>
                <w:szCs w:val="24"/>
              </w:rPr>
              <w:t>Councilman Robert Curran, City Council District 3</w:t>
            </w:r>
          </w:p>
        </w:tc>
        <w:tc>
          <w:tcPr>
            <w:tcW w:w="5508" w:type="dxa"/>
          </w:tcPr>
          <w:p w:rsidR="001B142E" w:rsidRPr="00D8595A" w:rsidRDefault="001B142E" w:rsidP="005B26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D8595A">
              <w:rPr>
                <w:rFonts w:asciiTheme="minorHAnsi" w:hAnsiTheme="minorHAnsi" w:cstheme="minorHAnsi"/>
                <w:b/>
                <w:sz w:val="32"/>
                <w:szCs w:val="24"/>
              </w:rPr>
              <w:t>Using the Media to Generate Support</w:t>
            </w:r>
          </w:p>
          <w:p w:rsidR="001B142E" w:rsidRDefault="001B142E" w:rsidP="005B26E3">
            <w:pPr>
              <w:spacing w:after="24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595A">
              <w:rPr>
                <w:rFonts w:asciiTheme="minorHAnsi" w:hAnsiTheme="minorHAnsi" w:cstheme="minorHAnsi"/>
                <w:sz w:val="24"/>
                <w:szCs w:val="24"/>
              </w:rPr>
              <w:t xml:space="preserve">Chris </w:t>
            </w:r>
            <w:proofErr w:type="spellStart"/>
            <w:r w:rsidRPr="00D8595A">
              <w:rPr>
                <w:rFonts w:asciiTheme="minorHAnsi" w:hAnsiTheme="minorHAnsi" w:cstheme="minorHAnsi"/>
                <w:sz w:val="24"/>
                <w:szCs w:val="24"/>
              </w:rPr>
              <w:t>Danielsen</w:t>
            </w:r>
            <w:proofErr w:type="spellEnd"/>
            <w:r w:rsidRPr="00D8595A">
              <w:rPr>
                <w:rFonts w:asciiTheme="minorHAnsi" w:hAnsiTheme="minorHAnsi" w:cstheme="minorHAnsi"/>
                <w:sz w:val="24"/>
                <w:szCs w:val="24"/>
              </w:rPr>
              <w:t>, National Federation of the Blind</w:t>
            </w:r>
          </w:p>
        </w:tc>
      </w:tr>
    </w:tbl>
    <w:p w:rsidR="001B142E" w:rsidRPr="001B142E" w:rsidRDefault="001B142E" w:rsidP="001B142E">
      <w:pPr>
        <w:pBdr>
          <w:top w:val="single" w:sz="18" w:space="1" w:color="8C8C8C" w:themeColor="text2" w:themeTint="99"/>
          <w:bottom w:val="single" w:sz="18" w:space="1" w:color="8C8C8C" w:themeColor="text2" w:themeTint="99"/>
        </w:pBdr>
        <w:shd w:val="clear" w:color="auto" w:fill="004080" w:themeFill="accent2"/>
        <w:spacing w:before="240" w:after="0" w:line="240" w:lineRule="auto"/>
        <w:jc w:val="center"/>
        <w:rPr>
          <w:rFonts w:asciiTheme="minorHAnsi" w:hAnsiTheme="minorHAnsi" w:cstheme="minorHAnsi"/>
          <w:b/>
          <w:sz w:val="40"/>
          <w:szCs w:val="24"/>
        </w:rPr>
      </w:pPr>
      <w:r w:rsidRPr="001B142E">
        <w:rPr>
          <w:rFonts w:asciiTheme="minorHAnsi" w:hAnsiTheme="minorHAnsi" w:cstheme="minorHAnsi"/>
          <w:b/>
          <w:sz w:val="40"/>
          <w:szCs w:val="24"/>
        </w:rPr>
        <w:t>Wednesday October 23, 2013</w:t>
      </w:r>
    </w:p>
    <w:p w:rsidR="001B142E" w:rsidRPr="001B142E" w:rsidRDefault="001B142E" w:rsidP="001B142E">
      <w:pPr>
        <w:pBdr>
          <w:top w:val="single" w:sz="18" w:space="1" w:color="8C8C8C" w:themeColor="text2" w:themeTint="99"/>
          <w:bottom w:val="single" w:sz="18" w:space="1" w:color="8C8C8C" w:themeColor="text2" w:themeTint="99"/>
        </w:pBdr>
        <w:shd w:val="clear" w:color="auto" w:fill="004080" w:themeFill="accent2"/>
        <w:spacing w:after="240" w:line="240" w:lineRule="auto"/>
        <w:jc w:val="center"/>
        <w:rPr>
          <w:rFonts w:asciiTheme="minorHAnsi" w:hAnsiTheme="minorHAnsi" w:cstheme="minorHAnsi"/>
          <w:sz w:val="36"/>
          <w:szCs w:val="24"/>
        </w:rPr>
      </w:pPr>
      <w:r w:rsidRPr="001B142E">
        <w:rPr>
          <w:rFonts w:asciiTheme="minorHAnsi" w:hAnsiTheme="minorHAnsi" w:cstheme="minorHAnsi"/>
          <w:sz w:val="36"/>
          <w:szCs w:val="24"/>
        </w:rPr>
        <w:t>1:00 pm - 3:00 pm</w:t>
      </w:r>
    </w:p>
    <w:p w:rsidR="001B142E" w:rsidRPr="001B142E" w:rsidRDefault="001B142E" w:rsidP="001B142E">
      <w:pPr>
        <w:pBdr>
          <w:top w:val="single" w:sz="18" w:space="1" w:color="8C8C8C" w:themeColor="text2" w:themeTint="99"/>
          <w:bottom w:val="single" w:sz="18" w:space="1" w:color="8C8C8C" w:themeColor="text2" w:themeTint="99"/>
        </w:pBdr>
        <w:shd w:val="clear" w:color="auto" w:fill="004080" w:themeFill="accent2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24"/>
        </w:rPr>
      </w:pPr>
      <w:r w:rsidRPr="001B142E">
        <w:rPr>
          <w:rFonts w:asciiTheme="minorHAnsi" w:hAnsiTheme="minorHAnsi" w:cstheme="minorHAnsi"/>
          <w:b/>
          <w:sz w:val="40"/>
          <w:szCs w:val="24"/>
        </w:rPr>
        <w:t>City Hall, 100 N. Holliday Street</w:t>
      </w:r>
    </w:p>
    <w:p w:rsidR="001B142E" w:rsidRPr="001B142E" w:rsidRDefault="001B142E" w:rsidP="001B142E">
      <w:pPr>
        <w:pBdr>
          <w:top w:val="single" w:sz="18" w:space="1" w:color="8C8C8C" w:themeColor="text2" w:themeTint="99"/>
          <w:bottom w:val="single" w:sz="18" w:space="1" w:color="8C8C8C" w:themeColor="text2" w:themeTint="99"/>
        </w:pBdr>
        <w:shd w:val="clear" w:color="auto" w:fill="004080" w:themeFill="accent2"/>
        <w:spacing w:after="280" w:line="240" w:lineRule="auto"/>
        <w:jc w:val="center"/>
        <w:rPr>
          <w:rFonts w:asciiTheme="minorHAnsi" w:hAnsiTheme="minorHAnsi" w:cstheme="minorHAnsi"/>
          <w:sz w:val="36"/>
          <w:szCs w:val="24"/>
        </w:rPr>
      </w:pPr>
      <w:r w:rsidRPr="001B142E">
        <w:rPr>
          <w:rFonts w:asciiTheme="minorHAnsi" w:hAnsiTheme="minorHAnsi" w:cstheme="minorHAnsi"/>
          <w:sz w:val="36"/>
          <w:szCs w:val="24"/>
        </w:rPr>
        <w:t>Curran Room</w:t>
      </w:r>
    </w:p>
    <w:p w:rsidR="001D2008" w:rsidRPr="001B142E" w:rsidRDefault="001B142E" w:rsidP="001B142E">
      <w:pPr>
        <w:spacing w:after="240"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B142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516890</wp:posOffset>
            </wp:positionV>
            <wp:extent cx="1371600" cy="17786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timoreCityLogoSRB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19C" w:rsidRPr="001B142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847725</wp:posOffset>
            </wp:positionV>
            <wp:extent cx="4281805" cy="1105535"/>
            <wp:effectExtent l="76200" t="76200" r="99695" b="94615"/>
            <wp:wrapNone/>
            <wp:docPr id="2" name="Picture 1" descr="C:\Documents and Settings\Owner\My Documents\Dropbox\MCD_small-3-10-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Dropbox\MCD_small-3-10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05" cy="1105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noFill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CD7F26" w:rsidRPr="001B142E">
        <w:rPr>
          <w:rFonts w:asciiTheme="minorHAnsi" w:hAnsiTheme="minorHAnsi" w:cstheme="minorHAnsi"/>
          <w:i/>
          <w:sz w:val="28"/>
          <w:szCs w:val="28"/>
        </w:rPr>
        <w:t>To arrange special a</w:t>
      </w:r>
      <w:r w:rsidR="00C6001B" w:rsidRPr="001B142E">
        <w:rPr>
          <w:rFonts w:asciiTheme="minorHAnsi" w:hAnsiTheme="minorHAnsi" w:cstheme="minorHAnsi"/>
          <w:i/>
          <w:sz w:val="28"/>
          <w:szCs w:val="28"/>
        </w:rPr>
        <w:t>ccommodations</w:t>
      </w:r>
      <w:r w:rsidR="00CD7F26" w:rsidRPr="001B142E">
        <w:rPr>
          <w:rFonts w:asciiTheme="minorHAnsi" w:hAnsiTheme="minorHAnsi" w:cstheme="minorHAnsi"/>
          <w:i/>
          <w:sz w:val="28"/>
          <w:szCs w:val="28"/>
        </w:rPr>
        <w:t xml:space="preserve"> (Interpreter, Hearing/Vision,</w:t>
      </w:r>
      <w:r w:rsidR="00B10B2D" w:rsidRPr="001B142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CD7F26" w:rsidRPr="001B142E">
        <w:rPr>
          <w:rFonts w:asciiTheme="minorHAnsi" w:hAnsiTheme="minorHAnsi" w:cstheme="minorHAnsi"/>
          <w:i/>
          <w:sz w:val="28"/>
          <w:szCs w:val="28"/>
        </w:rPr>
        <w:t xml:space="preserve">Parking) </w:t>
      </w:r>
      <w:r w:rsidR="005A45F4" w:rsidRPr="001B142E">
        <w:rPr>
          <w:rFonts w:asciiTheme="minorHAnsi" w:hAnsiTheme="minorHAnsi" w:cstheme="minorHAnsi"/>
          <w:i/>
          <w:sz w:val="28"/>
          <w:szCs w:val="28"/>
        </w:rPr>
        <w:t>contact</w:t>
      </w:r>
      <w:r w:rsidR="00C6001B" w:rsidRPr="001B142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2807CE" w:rsidRPr="001B142E">
        <w:rPr>
          <w:rFonts w:asciiTheme="minorHAnsi" w:hAnsiTheme="minorHAnsi" w:cstheme="minorHAnsi"/>
          <w:i/>
          <w:sz w:val="28"/>
          <w:szCs w:val="28"/>
        </w:rPr>
        <w:t>by October 16</w:t>
      </w:r>
      <w:r w:rsidR="002807CE" w:rsidRPr="001B142E">
        <w:rPr>
          <w:rFonts w:asciiTheme="minorHAnsi" w:hAnsiTheme="minorHAnsi" w:cstheme="minorHAnsi"/>
          <w:i/>
          <w:sz w:val="28"/>
          <w:szCs w:val="28"/>
          <w:vertAlign w:val="superscript"/>
        </w:rPr>
        <w:t>th</w:t>
      </w:r>
      <w:r w:rsidR="002807CE" w:rsidRPr="001B142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5523AC" w:rsidRPr="001B142E">
        <w:rPr>
          <w:rFonts w:asciiTheme="minorHAnsi" w:hAnsiTheme="minorHAnsi" w:cstheme="minorHAnsi"/>
          <w:i/>
          <w:sz w:val="28"/>
          <w:szCs w:val="28"/>
        </w:rPr>
        <w:t xml:space="preserve">Dr. Nollie Wood </w:t>
      </w:r>
      <w:r w:rsidR="005A45F4" w:rsidRPr="001B142E">
        <w:rPr>
          <w:rFonts w:asciiTheme="minorHAnsi" w:hAnsiTheme="minorHAnsi" w:cstheme="minorHAnsi"/>
          <w:i/>
          <w:sz w:val="28"/>
          <w:szCs w:val="28"/>
        </w:rPr>
        <w:t xml:space="preserve">@ </w:t>
      </w:r>
      <w:hyperlink r:id="rId10" w:history="1">
        <w:r w:rsidR="005A45F4" w:rsidRPr="001B142E">
          <w:rPr>
            <w:rStyle w:val="Hyperlink"/>
            <w:rFonts w:asciiTheme="minorHAnsi" w:hAnsiTheme="minorHAnsi" w:cstheme="minorHAnsi"/>
            <w:i/>
            <w:sz w:val="28"/>
            <w:szCs w:val="28"/>
          </w:rPr>
          <w:t>Nollie.Wood@baltimorecity.gov</w:t>
        </w:r>
      </w:hyperlink>
      <w:r w:rsidR="005A45F4" w:rsidRPr="001B142E">
        <w:rPr>
          <w:rFonts w:asciiTheme="minorHAnsi" w:hAnsiTheme="minorHAnsi" w:cstheme="minorHAnsi"/>
          <w:i/>
          <w:sz w:val="28"/>
          <w:szCs w:val="28"/>
        </w:rPr>
        <w:t xml:space="preserve"> or 443-984-3170</w:t>
      </w:r>
      <w:r w:rsidR="002807CE" w:rsidRPr="001B142E">
        <w:rPr>
          <w:rFonts w:asciiTheme="minorHAnsi" w:hAnsiTheme="minorHAnsi" w:cstheme="minorHAnsi"/>
          <w:i/>
          <w:sz w:val="28"/>
          <w:szCs w:val="28"/>
        </w:rPr>
        <w:t>.</w:t>
      </w:r>
    </w:p>
    <w:sectPr w:rsidR="001D2008" w:rsidRPr="001B142E" w:rsidSect="001D20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E4" w:rsidRDefault="004463E4" w:rsidP="002F38F5">
      <w:pPr>
        <w:spacing w:after="0" w:line="240" w:lineRule="auto"/>
      </w:pPr>
      <w:r>
        <w:separator/>
      </w:r>
    </w:p>
  </w:endnote>
  <w:endnote w:type="continuationSeparator" w:id="0">
    <w:p w:rsidR="004463E4" w:rsidRDefault="004463E4" w:rsidP="002F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E4" w:rsidRDefault="004463E4" w:rsidP="002F38F5">
      <w:pPr>
        <w:spacing w:after="0" w:line="240" w:lineRule="auto"/>
      </w:pPr>
      <w:r>
        <w:separator/>
      </w:r>
    </w:p>
  </w:footnote>
  <w:footnote w:type="continuationSeparator" w:id="0">
    <w:p w:rsidR="004463E4" w:rsidRDefault="004463E4" w:rsidP="002F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258"/>
    <w:multiLevelType w:val="hybridMultilevel"/>
    <w:tmpl w:val="BE7C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F2462"/>
    <w:multiLevelType w:val="hybridMultilevel"/>
    <w:tmpl w:val="D96E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D711C"/>
    <w:multiLevelType w:val="hybridMultilevel"/>
    <w:tmpl w:val="0B204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44D32"/>
    <w:multiLevelType w:val="hybridMultilevel"/>
    <w:tmpl w:val="3FE24FF4"/>
    <w:lvl w:ilvl="0" w:tplc="67E8BF30">
      <w:start w:val="23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E5A"/>
    <w:rsid w:val="000365A6"/>
    <w:rsid w:val="000507A6"/>
    <w:rsid w:val="00051B63"/>
    <w:rsid w:val="0005719C"/>
    <w:rsid w:val="00076FA7"/>
    <w:rsid w:val="000C3818"/>
    <w:rsid w:val="000F0A35"/>
    <w:rsid w:val="000F43D5"/>
    <w:rsid w:val="001158BC"/>
    <w:rsid w:val="00121214"/>
    <w:rsid w:val="00186AE0"/>
    <w:rsid w:val="00186F29"/>
    <w:rsid w:val="001A0B5B"/>
    <w:rsid w:val="001A0DBA"/>
    <w:rsid w:val="001B142E"/>
    <w:rsid w:val="001C734D"/>
    <w:rsid w:val="001D2008"/>
    <w:rsid w:val="001D275C"/>
    <w:rsid w:val="001E486A"/>
    <w:rsid w:val="00220B3D"/>
    <w:rsid w:val="002377DC"/>
    <w:rsid w:val="00255410"/>
    <w:rsid w:val="002609F2"/>
    <w:rsid w:val="002807CE"/>
    <w:rsid w:val="00290CC1"/>
    <w:rsid w:val="002E1F35"/>
    <w:rsid w:val="002F38F5"/>
    <w:rsid w:val="00310EBC"/>
    <w:rsid w:val="00325345"/>
    <w:rsid w:val="0035163D"/>
    <w:rsid w:val="003702F6"/>
    <w:rsid w:val="00381C61"/>
    <w:rsid w:val="003A23F8"/>
    <w:rsid w:val="003C0DBC"/>
    <w:rsid w:val="003C3E74"/>
    <w:rsid w:val="004463E4"/>
    <w:rsid w:val="00454B44"/>
    <w:rsid w:val="00490332"/>
    <w:rsid w:val="004D06E3"/>
    <w:rsid w:val="004E5F8C"/>
    <w:rsid w:val="004F1935"/>
    <w:rsid w:val="00522E5A"/>
    <w:rsid w:val="005265AD"/>
    <w:rsid w:val="005523AC"/>
    <w:rsid w:val="005728FD"/>
    <w:rsid w:val="005A45F4"/>
    <w:rsid w:val="005F6B4A"/>
    <w:rsid w:val="00607238"/>
    <w:rsid w:val="00646410"/>
    <w:rsid w:val="00676D55"/>
    <w:rsid w:val="00682CC8"/>
    <w:rsid w:val="006835F3"/>
    <w:rsid w:val="00686DF4"/>
    <w:rsid w:val="006A1E23"/>
    <w:rsid w:val="006C48EA"/>
    <w:rsid w:val="006D06EE"/>
    <w:rsid w:val="0070294E"/>
    <w:rsid w:val="00704ACC"/>
    <w:rsid w:val="00723ADE"/>
    <w:rsid w:val="00741D97"/>
    <w:rsid w:val="007866C8"/>
    <w:rsid w:val="00796AFC"/>
    <w:rsid w:val="007B7FD9"/>
    <w:rsid w:val="007D1FB5"/>
    <w:rsid w:val="008554BE"/>
    <w:rsid w:val="00860A89"/>
    <w:rsid w:val="00861AAC"/>
    <w:rsid w:val="00871C24"/>
    <w:rsid w:val="0093112F"/>
    <w:rsid w:val="00944573"/>
    <w:rsid w:val="0099182E"/>
    <w:rsid w:val="009A519E"/>
    <w:rsid w:val="009D1999"/>
    <w:rsid w:val="009E324B"/>
    <w:rsid w:val="009F0616"/>
    <w:rsid w:val="009F1141"/>
    <w:rsid w:val="00A033BD"/>
    <w:rsid w:val="00A064B0"/>
    <w:rsid w:val="00AA3072"/>
    <w:rsid w:val="00AA37EE"/>
    <w:rsid w:val="00B10B2D"/>
    <w:rsid w:val="00B11189"/>
    <w:rsid w:val="00B32E5F"/>
    <w:rsid w:val="00B335EC"/>
    <w:rsid w:val="00B37F5C"/>
    <w:rsid w:val="00B446FE"/>
    <w:rsid w:val="00B50FEE"/>
    <w:rsid w:val="00B97988"/>
    <w:rsid w:val="00BD4CE7"/>
    <w:rsid w:val="00C07300"/>
    <w:rsid w:val="00C118CF"/>
    <w:rsid w:val="00C43FBF"/>
    <w:rsid w:val="00C6001B"/>
    <w:rsid w:val="00C718C4"/>
    <w:rsid w:val="00CB74DD"/>
    <w:rsid w:val="00CD7F26"/>
    <w:rsid w:val="00CE0A23"/>
    <w:rsid w:val="00D0584A"/>
    <w:rsid w:val="00D162F5"/>
    <w:rsid w:val="00D8595A"/>
    <w:rsid w:val="00DB1944"/>
    <w:rsid w:val="00E11B42"/>
    <w:rsid w:val="00E82301"/>
    <w:rsid w:val="00EB4320"/>
    <w:rsid w:val="00EC0408"/>
    <w:rsid w:val="00ED3916"/>
    <w:rsid w:val="00F26C03"/>
    <w:rsid w:val="00F70510"/>
    <w:rsid w:val="00F71158"/>
    <w:rsid w:val="00F919A8"/>
    <w:rsid w:val="00FE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allout" idref="#Cloud Callout 16"/>
        <o:r id="V:Rule2" type="callout" idref="#Cloud Callout 13"/>
        <o:r id="V:Rule3" type="callout" idref="#Cloud Callout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2E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E5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F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8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F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38F5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86DF4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5A45F4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D85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2E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E5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F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8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F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38F5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86DF4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5A45F4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D85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llie.Wood@baltimorecity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ayoral">
      <a:dk1>
        <a:sysClr val="windowText" lastClr="000000"/>
      </a:dk1>
      <a:lt1>
        <a:sysClr val="window" lastClr="FFFFFF"/>
      </a:lt1>
      <a:dk2>
        <a:srgbClr val="404040"/>
      </a:dk2>
      <a:lt2>
        <a:srgbClr val="EEECE1"/>
      </a:lt2>
      <a:accent1>
        <a:srgbClr val="FFB20F"/>
      </a:accent1>
      <a:accent2>
        <a:srgbClr val="004080"/>
      </a:accent2>
      <a:accent3>
        <a:srgbClr val="80000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nollie.wood</cp:lastModifiedBy>
  <cp:revision>2</cp:revision>
  <cp:lastPrinted>2013-09-12T20:02:00Z</cp:lastPrinted>
  <dcterms:created xsi:type="dcterms:W3CDTF">2013-10-07T18:38:00Z</dcterms:created>
  <dcterms:modified xsi:type="dcterms:W3CDTF">2013-10-07T18:38:00Z</dcterms:modified>
</cp:coreProperties>
</file>