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60" w:rsidRDefault="00C74760" w:rsidP="005034AE">
      <w:pPr>
        <w:pStyle w:val="NormalWeb"/>
        <w:shd w:val="clear" w:color="auto" w:fill="FFFFFF"/>
        <w:rPr>
          <w:rFonts w:ascii="Times New Roman" w:hAnsi="Times New Roman"/>
          <w:sz w:val="28"/>
          <w:szCs w:val="28"/>
        </w:rPr>
      </w:pPr>
    </w:p>
    <w:p w:rsidR="00C74760" w:rsidRDefault="00C74760" w:rsidP="005034AE">
      <w:pPr>
        <w:pStyle w:val="NormalWeb"/>
        <w:shd w:val="clear" w:color="auto" w:fill="FFFFFF"/>
        <w:rPr>
          <w:rFonts w:ascii="Times New Roman" w:hAnsi="Times New Roman"/>
          <w:sz w:val="28"/>
          <w:szCs w:val="28"/>
        </w:rPr>
      </w:pPr>
    </w:p>
    <w:p w:rsidR="00C74760" w:rsidRDefault="00C74760" w:rsidP="005034AE">
      <w:pPr>
        <w:pStyle w:val="NormalWeb"/>
        <w:shd w:val="clear" w:color="auto" w:fill="FFFFFF"/>
        <w:rPr>
          <w:rFonts w:ascii="Times New Roman" w:hAnsi="Times New Roman"/>
          <w:sz w:val="28"/>
          <w:szCs w:val="28"/>
        </w:rPr>
      </w:pPr>
    </w:p>
    <w:p w:rsidR="005034AE" w:rsidRPr="00C74760" w:rsidRDefault="005034AE" w:rsidP="005034AE">
      <w:pPr>
        <w:pStyle w:val="NormalWeb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74760">
        <w:rPr>
          <w:rFonts w:ascii="Times New Roman" w:hAnsi="Times New Roman"/>
          <w:sz w:val="28"/>
          <w:szCs w:val="28"/>
        </w:rPr>
        <w:t xml:space="preserve">The Seattle City Attorney’s Office is seeking </w:t>
      </w:r>
      <w:r w:rsidR="006D6FD0">
        <w:rPr>
          <w:rFonts w:ascii="Times New Roman" w:hAnsi="Times New Roman"/>
          <w:sz w:val="28"/>
          <w:szCs w:val="28"/>
        </w:rPr>
        <w:t>an experienced employment litigator for</w:t>
      </w:r>
      <w:r w:rsidRPr="00C74760">
        <w:rPr>
          <w:rFonts w:ascii="Times New Roman" w:hAnsi="Times New Roman"/>
          <w:sz w:val="28"/>
          <w:szCs w:val="28"/>
        </w:rPr>
        <w:t xml:space="preserve"> an Assistant City Attorney position in the Employment Section.  </w:t>
      </w:r>
    </w:p>
    <w:p w:rsidR="005034AE" w:rsidRPr="00C74760" w:rsidRDefault="005034AE" w:rsidP="005034AE">
      <w:pPr>
        <w:pStyle w:val="NormalWeb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74760">
        <w:rPr>
          <w:rFonts w:ascii="Times New Roman" w:hAnsi="Times New Roman"/>
          <w:color w:val="000000"/>
          <w:sz w:val="28"/>
          <w:szCs w:val="28"/>
        </w:rPr>
        <w:t>Job Responsibilities:</w:t>
      </w:r>
    </w:p>
    <w:p w:rsidR="005034AE" w:rsidRDefault="005034AE" w:rsidP="005034AE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74760">
        <w:rPr>
          <w:rFonts w:ascii="Times New Roman" w:hAnsi="Times New Roman"/>
          <w:color w:val="000000"/>
          <w:sz w:val="28"/>
          <w:szCs w:val="28"/>
        </w:rPr>
        <w:t>Litigates employment and labor law cases in state and federal courts and before agencies and arbitrators;</w:t>
      </w:r>
    </w:p>
    <w:p w:rsidR="006D6FD0" w:rsidRPr="00C74760" w:rsidRDefault="006D6FD0" w:rsidP="006D6FD0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74760">
        <w:rPr>
          <w:rFonts w:ascii="Times New Roman" w:hAnsi="Times New Roman"/>
          <w:color w:val="000000"/>
          <w:sz w:val="28"/>
          <w:szCs w:val="28"/>
        </w:rPr>
        <w:t>Provides legal counsel to City departments;</w:t>
      </w:r>
      <w:r>
        <w:rPr>
          <w:rFonts w:ascii="Times New Roman" w:hAnsi="Times New Roman"/>
          <w:color w:val="000000"/>
          <w:sz w:val="28"/>
          <w:szCs w:val="28"/>
        </w:rPr>
        <w:t xml:space="preserve"> and</w:t>
      </w:r>
    </w:p>
    <w:p w:rsidR="006D6FD0" w:rsidRPr="00C74760" w:rsidRDefault="006D6FD0" w:rsidP="005034AE">
      <w:pPr>
        <w:pStyle w:val="NormalWeb"/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Advances the City’s Race and Social Justice Initiative through collaborative work with clients to bring about social change.</w:t>
      </w:r>
    </w:p>
    <w:p w:rsidR="005034AE" w:rsidRPr="00C74760" w:rsidRDefault="005034AE" w:rsidP="005034AE">
      <w:pPr>
        <w:pStyle w:val="NormalWeb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74760">
        <w:rPr>
          <w:rFonts w:ascii="Times New Roman" w:hAnsi="Times New Roman"/>
          <w:color w:val="000000"/>
          <w:sz w:val="28"/>
          <w:szCs w:val="28"/>
        </w:rPr>
        <w:t>Qualifications:</w:t>
      </w:r>
    </w:p>
    <w:p w:rsidR="005034AE" w:rsidRPr="00C74760" w:rsidRDefault="005034AE" w:rsidP="005034AE">
      <w:pPr>
        <w:pStyle w:val="NormalWeb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74760">
        <w:rPr>
          <w:rFonts w:ascii="Times New Roman" w:hAnsi="Times New Roman"/>
          <w:color w:val="000000"/>
          <w:sz w:val="28"/>
          <w:szCs w:val="28"/>
        </w:rPr>
        <w:t>Must be a member of Washington State Bar at the time of hire;</w:t>
      </w:r>
    </w:p>
    <w:p w:rsidR="005034AE" w:rsidRPr="00C74760" w:rsidRDefault="006D6FD0" w:rsidP="005034AE">
      <w:pPr>
        <w:pStyle w:val="NormalWeb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Six</w:t>
      </w:r>
      <w:r w:rsidR="005034AE" w:rsidRPr="00C74760">
        <w:rPr>
          <w:rFonts w:ascii="Times New Roman" w:hAnsi="Times New Roman"/>
          <w:color w:val="000000"/>
          <w:sz w:val="28"/>
          <w:szCs w:val="28"/>
        </w:rPr>
        <w:t xml:space="preserve"> or more years of</w:t>
      </w:r>
      <w:r>
        <w:rPr>
          <w:rFonts w:ascii="Times New Roman" w:hAnsi="Times New Roman"/>
          <w:color w:val="000000"/>
          <w:sz w:val="28"/>
          <w:szCs w:val="28"/>
        </w:rPr>
        <w:t xml:space="preserve"> employment</w:t>
      </w:r>
      <w:r w:rsidR="005034AE" w:rsidRPr="00C74760">
        <w:rPr>
          <w:rFonts w:ascii="Times New Roman" w:hAnsi="Times New Roman"/>
          <w:color w:val="000000"/>
          <w:sz w:val="28"/>
          <w:szCs w:val="28"/>
        </w:rPr>
        <w:t xml:space="preserve"> litigation experience;</w:t>
      </w:r>
    </w:p>
    <w:p w:rsidR="005034AE" w:rsidRPr="00C74760" w:rsidRDefault="005034AE" w:rsidP="005034AE">
      <w:pPr>
        <w:pStyle w:val="NormalWeb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74760">
        <w:rPr>
          <w:rFonts w:ascii="Times New Roman" w:hAnsi="Times New Roman"/>
          <w:color w:val="000000"/>
          <w:sz w:val="28"/>
          <w:szCs w:val="28"/>
        </w:rPr>
        <w:t xml:space="preserve">Ability </w:t>
      </w:r>
      <w:r w:rsidR="006D6FD0">
        <w:rPr>
          <w:rFonts w:ascii="Times New Roman" w:hAnsi="Times New Roman"/>
          <w:color w:val="000000"/>
          <w:sz w:val="28"/>
          <w:szCs w:val="28"/>
        </w:rPr>
        <w:t xml:space="preserve">to </w:t>
      </w:r>
      <w:r w:rsidRPr="00C74760">
        <w:rPr>
          <w:rFonts w:ascii="Times New Roman" w:hAnsi="Times New Roman"/>
          <w:color w:val="000000"/>
          <w:sz w:val="28"/>
          <w:szCs w:val="28"/>
        </w:rPr>
        <w:t>work both collaboratively and independently;</w:t>
      </w:r>
    </w:p>
    <w:p w:rsidR="005034AE" w:rsidRPr="00C74760" w:rsidRDefault="005034AE" w:rsidP="005034AE">
      <w:pPr>
        <w:pStyle w:val="NormalWeb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74760">
        <w:rPr>
          <w:rFonts w:ascii="Times New Roman" w:hAnsi="Times New Roman"/>
          <w:color w:val="000000"/>
          <w:sz w:val="28"/>
          <w:szCs w:val="28"/>
        </w:rPr>
        <w:t>Ability to handle a variety of matters simultaneously.</w:t>
      </w:r>
    </w:p>
    <w:p w:rsidR="005034AE" w:rsidRDefault="00DE282D" w:rsidP="005034AE">
      <w:pPr>
        <w:pStyle w:val="NormalWeb"/>
        <w:shd w:val="clear" w:color="auto" w:fill="FFFFFF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For more information and to apply, please go to </w:t>
      </w:r>
      <w:hyperlink r:id="rId6" w:history="1">
        <w:r w:rsidRPr="00272E68">
          <w:rPr>
            <w:rStyle w:val="Hyperlink"/>
            <w:rFonts w:ascii="Times New Roman" w:hAnsi="Times New Roman"/>
            <w:sz w:val="28"/>
            <w:szCs w:val="28"/>
          </w:rPr>
          <w:t>http://www.seattle.gov/jobs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E76A19" w:rsidRDefault="00E76A19"/>
    <w:sectPr w:rsidR="00E76A19" w:rsidSect="005816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63D08"/>
    <w:multiLevelType w:val="hybridMultilevel"/>
    <w:tmpl w:val="54E2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D30FD"/>
    <w:multiLevelType w:val="hybridMultilevel"/>
    <w:tmpl w:val="0318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AE"/>
    <w:rsid w:val="00016614"/>
    <w:rsid w:val="00021383"/>
    <w:rsid w:val="000241C5"/>
    <w:rsid w:val="00031319"/>
    <w:rsid w:val="0003287C"/>
    <w:rsid w:val="000606FF"/>
    <w:rsid w:val="0006203B"/>
    <w:rsid w:val="00071C7F"/>
    <w:rsid w:val="00090D32"/>
    <w:rsid w:val="000974F2"/>
    <w:rsid w:val="000A2299"/>
    <w:rsid w:val="000D2868"/>
    <w:rsid w:val="000E770A"/>
    <w:rsid w:val="000F591A"/>
    <w:rsid w:val="0010495D"/>
    <w:rsid w:val="001134AB"/>
    <w:rsid w:val="00117E0F"/>
    <w:rsid w:val="00123DE0"/>
    <w:rsid w:val="00125AC3"/>
    <w:rsid w:val="00147E19"/>
    <w:rsid w:val="001542A0"/>
    <w:rsid w:val="0016106D"/>
    <w:rsid w:val="00174D15"/>
    <w:rsid w:val="0018123F"/>
    <w:rsid w:val="00194CDD"/>
    <w:rsid w:val="001D5913"/>
    <w:rsid w:val="00205195"/>
    <w:rsid w:val="00206741"/>
    <w:rsid w:val="0021036F"/>
    <w:rsid w:val="0021070E"/>
    <w:rsid w:val="002124C7"/>
    <w:rsid w:val="0024064C"/>
    <w:rsid w:val="00242298"/>
    <w:rsid w:val="00266D4C"/>
    <w:rsid w:val="00286ADF"/>
    <w:rsid w:val="0029249A"/>
    <w:rsid w:val="00295C33"/>
    <w:rsid w:val="002B2E0C"/>
    <w:rsid w:val="002B5E57"/>
    <w:rsid w:val="002D5FCA"/>
    <w:rsid w:val="002D715F"/>
    <w:rsid w:val="002E1387"/>
    <w:rsid w:val="002E1889"/>
    <w:rsid w:val="002F1256"/>
    <w:rsid w:val="003005E3"/>
    <w:rsid w:val="0030176D"/>
    <w:rsid w:val="0030474D"/>
    <w:rsid w:val="00322795"/>
    <w:rsid w:val="0033642B"/>
    <w:rsid w:val="003548FD"/>
    <w:rsid w:val="00355FC2"/>
    <w:rsid w:val="00362A31"/>
    <w:rsid w:val="00363677"/>
    <w:rsid w:val="00363B21"/>
    <w:rsid w:val="003715D0"/>
    <w:rsid w:val="003771A8"/>
    <w:rsid w:val="0039484A"/>
    <w:rsid w:val="003B00A9"/>
    <w:rsid w:val="003D226D"/>
    <w:rsid w:val="003E4263"/>
    <w:rsid w:val="003E7D73"/>
    <w:rsid w:val="003F6B90"/>
    <w:rsid w:val="004146CB"/>
    <w:rsid w:val="004147D2"/>
    <w:rsid w:val="00423B88"/>
    <w:rsid w:val="004457D3"/>
    <w:rsid w:val="004539EA"/>
    <w:rsid w:val="00471392"/>
    <w:rsid w:val="004718DD"/>
    <w:rsid w:val="004D6B4A"/>
    <w:rsid w:val="004F4234"/>
    <w:rsid w:val="004F70C4"/>
    <w:rsid w:val="005034AE"/>
    <w:rsid w:val="00514706"/>
    <w:rsid w:val="00546D57"/>
    <w:rsid w:val="00556620"/>
    <w:rsid w:val="005603F8"/>
    <w:rsid w:val="00563FB3"/>
    <w:rsid w:val="00576102"/>
    <w:rsid w:val="00577ED0"/>
    <w:rsid w:val="00580DBF"/>
    <w:rsid w:val="00581610"/>
    <w:rsid w:val="00582250"/>
    <w:rsid w:val="005823CB"/>
    <w:rsid w:val="005A1639"/>
    <w:rsid w:val="005B259F"/>
    <w:rsid w:val="005B5644"/>
    <w:rsid w:val="005C020D"/>
    <w:rsid w:val="005C696C"/>
    <w:rsid w:val="005E59BA"/>
    <w:rsid w:val="006032D4"/>
    <w:rsid w:val="0061140B"/>
    <w:rsid w:val="00633639"/>
    <w:rsid w:val="00635ABE"/>
    <w:rsid w:val="00640074"/>
    <w:rsid w:val="00643D9C"/>
    <w:rsid w:val="006628EA"/>
    <w:rsid w:val="006712AB"/>
    <w:rsid w:val="0068028C"/>
    <w:rsid w:val="00690C51"/>
    <w:rsid w:val="0069166B"/>
    <w:rsid w:val="006C2A22"/>
    <w:rsid w:val="006C63EA"/>
    <w:rsid w:val="006D6FD0"/>
    <w:rsid w:val="006E77DC"/>
    <w:rsid w:val="006F361B"/>
    <w:rsid w:val="0070304F"/>
    <w:rsid w:val="00710FDF"/>
    <w:rsid w:val="00717E0A"/>
    <w:rsid w:val="00740E2C"/>
    <w:rsid w:val="007475A0"/>
    <w:rsid w:val="00750EA3"/>
    <w:rsid w:val="007566F2"/>
    <w:rsid w:val="007673A9"/>
    <w:rsid w:val="00772A6C"/>
    <w:rsid w:val="00780E80"/>
    <w:rsid w:val="0078145A"/>
    <w:rsid w:val="00790C3E"/>
    <w:rsid w:val="007C7909"/>
    <w:rsid w:val="007E7979"/>
    <w:rsid w:val="007E7A44"/>
    <w:rsid w:val="007F3E12"/>
    <w:rsid w:val="00814CDE"/>
    <w:rsid w:val="00816CC7"/>
    <w:rsid w:val="0082230C"/>
    <w:rsid w:val="00826E17"/>
    <w:rsid w:val="00871197"/>
    <w:rsid w:val="00884441"/>
    <w:rsid w:val="0089375A"/>
    <w:rsid w:val="00896817"/>
    <w:rsid w:val="008A71E1"/>
    <w:rsid w:val="008D63FA"/>
    <w:rsid w:val="008E737B"/>
    <w:rsid w:val="008F31C4"/>
    <w:rsid w:val="008F7DB5"/>
    <w:rsid w:val="009139E8"/>
    <w:rsid w:val="009424B8"/>
    <w:rsid w:val="00972DCA"/>
    <w:rsid w:val="009B725C"/>
    <w:rsid w:val="009D55A1"/>
    <w:rsid w:val="009F6E9A"/>
    <w:rsid w:val="00A00368"/>
    <w:rsid w:val="00A04E8D"/>
    <w:rsid w:val="00A1528F"/>
    <w:rsid w:val="00A4076D"/>
    <w:rsid w:val="00A429A5"/>
    <w:rsid w:val="00A47C1E"/>
    <w:rsid w:val="00A51EEF"/>
    <w:rsid w:val="00A63626"/>
    <w:rsid w:val="00A84A50"/>
    <w:rsid w:val="00AA4E0B"/>
    <w:rsid w:val="00AA628F"/>
    <w:rsid w:val="00AA6344"/>
    <w:rsid w:val="00AC1D18"/>
    <w:rsid w:val="00AD1186"/>
    <w:rsid w:val="00AE11AE"/>
    <w:rsid w:val="00AE5CB8"/>
    <w:rsid w:val="00AF39DE"/>
    <w:rsid w:val="00AF6028"/>
    <w:rsid w:val="00B20508"/>
    <w:rsid w:val="00B36608"/>
    <w:rsid w:val="00B45A4E"/>
    <w:rsid w:val="00B51F37"/>
    <w:rsid w:val="00B53450"/>
    <w:rsid w:val="00B61E0F"/>
    <w:rsid w:val="00B64715"/>
    <w:rsid w:val="00B70FDD"/>
    <w:rsid w:val="00BB186C"/>
    <w:rsid w:val="00BD3183"/>
    <w:rsid w:val="00BD338B"/>
    <w:rsid w:val="00BF02A2"/>
    <w:rsid w:val="00C05F0A"/>
    <w:rsid w:val="00C21D9B"/>
    <w:rsid w:val="00C42841"/>
    <w:rsid w:val="00C74760"/>
    <w:rsid w:val="00C92205"/>
    <w:rsid w:val="00CC4E05"/>
    <w:rsid w:val="00CC7541"/>
    <w:rsid w:val="00CD03F9"/>
    <w:rsid w:val="00CD51CA"/>
    <w:rsid w:val="00CE3579"/>
    <w:rsid w:val="00CE42B8"/>
    <w:rsid w:val="00CE64E4"/>
    <w:rsid w:val="00CF774C"/>
    <w:rsid w:val="00D0397A"/>
    <w:rsid w:val="00D118D9"/>
    <w:rsid w:val="00D31322"/>
    <w:rsid w:val="00D3151C"/>
    <w:rsid w:val="00D72747"/>
    <w:rsid w:val="00D75AD6"/>
    <w:rsid w:val="00D80E62"/>
    <w:rsid w:val="00D85347"/>
    <w:rsid w:val="00D878DD"/>
    <w:rsid w:val="00D9504E"/>
    <w:rsid w:val="00DA4455"/>
    <w:rsid w:val="00DA4638"/>
    <w:rsid w:val="00DA51B9"/>
    <w:rsid w:val="00DB409D"/>
    <w:rsid w:val="00DE282D"/>
    <w:rsid w:val="00DE3DC5"/>
    <w:rsid w:val="00E13CEC"/>
    <w:rsid w:val="00E16435"/>
    <w:rsid w:val="00E23F5B"/>
    <w:rsid w:val="00E50E5E"/>
    <w:rsid w:val="00E62A10"/>
    <w:rsid w:val="00E76A19"/>
    <w:rsid w:val="00E82B28"/>
    <w:rsid w:val="00E918FF"/>
    <w:rsid w:val="00EB6494"/>
    <w:rsid w:val="00EE6307"/>
    <w:rsid w:val="00EF179A"/>
    <w:rsid w:val="00EF2000"/>
    <w:rsid w:val="00F12570"/>
    <w:rsid w:val="00F32144"/>
    <w:rsid w:val="00F3348D"/>
    <w:rsid w:val="00F3714B"/>
    <w:rsid w:val="00F42264"/>
    <w:rsid w:val="00F83586"/>
    <w:rsid w:val="00FA2361"/>
    <w:rsid w:val="00FC2895"/>
    <w:rsid w:val="00FC600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6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4AE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rsid w:val="00DE28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6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4AE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rsid w:val="00DE2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35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8244">
              <w:marLeft w:val="3150"/>
              <w:marRight w:val="30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attle.gov/job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Ramsey</dc:creator>
  <cp:lastModifiedBy>Joyce Ramsey</cp:lastModifiedBy>
  <cp:revision>2</cp:revision>
  <dcterms:created xsi:type="dcterms:W3CDTF">2013-10-21T20:46:00Z</dcterms:created>
  <dcterms:modified xsi:type="dcterms:W3CDTF">2013-10-21T20:46:00Z</dcterms:modified>
</cp:coreProperties>
</file>