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CCFF"/>
  <w:body>
    <w:p w14:paraId="4B845CEC" w14:textId="124990E0" w:rsidR="0099722D" w:rsidRDefault="0099722D" w:rsidP="00C602E1">
      <w:r>
        <w:t>Property</w:t>
      </w:r>
      <w:r w:rsidR="00C602E1">
        <w:t xml:space="preserve"> </w:t>
      </w:r>
      <w:r>
        <w:t>24</w:t>
      </w:r>
      <w:r w:rsidR="00C602E1">
        <w:t>:</w:t>
      </w:r>
    </w:p>
    <w:p w14:paraId="2FED97BC" w14:textId="72B9528C" w:rsidR="0099722D" w:rsidRDefault="001150CA" w:rsidP="001150CA">
      <w:pPr>
        <w:pStyle w:val="Heading2"/>
      </w:pPr>
      <w:r>
        <w:t xml:space="preserve">Landlord Remedies </w:t>
      </w:r>
      <w:proofErr w:type="gramStart"/>
      <w:r>
        <w:t>For</w:t>
      </w:r>
      <w:proofErr w:type="gramEnd"/>
      <w:r>
        <w:t xml:space="preserve"> Tenant Breach</w:t>
      </w:r>
    </w:p>
    <w:p w14:paraId="030BED05" w14:textId="77777777" w:rsidR="001150CA" w:rsidRDefault="001150CA" w:rsidP="00C602E1"/>
    <w:p w14:paraId="48E2E482" w14:textId="0FB920D1" w:rsidR="0099722D" w:rsidRDefault="001150CA" w:rsidP="00C602E1">
      <w:r>
        <w:t xml:space="preserve">1. </w:t>
      </w:r>
      <w:r w:rsidR="0099722D">
        <w:t>If tenant breaches his leasehold duties, landlord's options depend on whether tenant retains possession (i.e., remains on premises)</w:t>
      </w:r>
    </w:p>
    <w:p w14:paraId="43652791" w14:textId="6613F48C" w:rsidR="0099722D" w:rsidRDefault="001150CA" w:rsidP="00C602E1">
      <w:r>
        <w:t xml:space="preserve">2. </w:t>
      </w:r>
      <w:r w:rsidR="0099722D">
        <w:t>Tenant retains possession— landlord may:</w:t>
      </w:r>
    </w:p>
    <w:p w14:paraId="1AABC570" w14:textId="0EB10D5C" w:rsidR="0099722D" w:rsidRDefault="001150CA" w:rsidP="00C602E1">
      <w:r>
        <w:t>2A</w:t>
      </w:r>
      <w:r w:rsidR="0099722D">
        <w:t>. File for notice of eviction, or</w:t>
      </w:r>
    </w:p>
    <w:p w14:paraId="4AC21268" w14:textId="35ED781A" w:rsidR="0099722D" w:rsidRDefault="001150CA" w:rsidP="00C602E1">
      <w:r>
        <w:t>2B</w:t>
      </w:r>
      <w:r w:rsidR="0099722D">
        <w:t>. Continue the lease and sue for rent due</w:t>
      </w:r>
    </w:p>
    <w:p w14:paraId="12490CE1" w14:textId="7FCAD756" w:rsidR="0099722D" w:rsidRDefault="001150CA" w:rsidP="00C602E1">
      <w:r>
        <w:t xml:space="preserve">3. </w:t>
      </w:r>
      <w:r w:rsidR="0099722D">
        <w:t>Tenant abandons premises— landlord may:</w:t>
      </w:r>
    </w:p>
    <w:p w14:paraId="177FD933" w14:textId="28F3217D" w:rsidR="0099722D" w:rsidRDefault="001150CA" w:rsidP="00C602E1">
      <w:r>
        <w:t>3A</w:t>
      </w:r>
      <w:r w:rsidR="0099722D">
        <w:t>. Surrender— treat the abandonment as tenant’s surrender and accept it, releasing the tenant from the lease,</w:t>
      </w:r>
    </w:p>
    <w:p w14:paraId="1EBC3B9E" w14:textId="602DEBAC" w:rsidR="0099722D" w:rsidRDefault="001150CA" w:rsidP="00C602E1">
      <w:r>
        <w:t>3B</w:t>
      </w:r>
      <w:r w:rsidR="0099722D">
        <w:t xml:space="preserve">. </w:t>
      </w:r>
      <w:proofErr w:type="gramStart"/>
      <w:r w:rsidR="0099722D">
        <w:t>ignore(</w:t>
      </w:r>
      <w:proofErr w:type="gramEnd"/>
      <w:r w:rsidR="0099722D">
        <w:t>minority rule) — hold tenant liable for unpaid rent, or</w:t>
      </w:r>
    </w:p>
    <w:p w14:paraId="3647D7D1" w14:textId="7A708BF2" w:rsidR="0099722D" w:rsidRDefault="0099722D" w:rsidP="00C602E1">
      <w:r>
        <w:t>3</w:t>
      </w:r>
      <w:r w:rsidR="001150CA">
        <w:t>C</w:t>
      </w:r>
      <w:r>
        <w:t>. Re-let</w:t>
      </w:r>
      <w:r w:rsidR="001150CA">
        <w:t xml:space="preserve"> </w:t>
      </w:r>
      <w:r>
        <w:t>(</w:t>
      </w:r>
      <w:r w:rsidR="00914F8A">
        <w:t>majority</w:t>
      </w:r>
      <w:r>
        <w:t xml:space="preserve"> rule) — lease premises to new tenants and hold the breaching tenant liable for any losses</w:t>
      </w:r>
    </w:p>
    <w:p w14:paraId="7D2F4856" w14:textId="690238B2" w:rsidR="0099722D" w:rsidRDefault="001150CA" w:rsidP="00C602E1">
      <w:r>
        <w:t xml:space="preserve">4. </w:t>
      </w:r>
      <w:r w:rsidR="0099722D">
        <w:t>No self-help- landlord may not engage in self-help upon tenant’s breach (e.g., forcibly removing tenant or tenant's belongings, changing locks, etc.)</w:t>
      </w:r>
    </w:p>
    <w:p w14:paraId="19F6FC29" w14:textId="1236ABAB" w:rsidR="0099722D" w:rsidRDefault="001150CA" w:rsidP="00C602E1">
      <w:r>
        <w:t xml:space="preserve">5. </w:t>
      </w:r>
      <w:r w:rsidR="0099722D">
        <w:t>Security deposit- required at beginning of most leases to secure landlord against damages and/or abandonment</w:t>
      </w:r>
    </w:p>
    <w:p w14:paraId="3334808B" w14:textId="566BAB8E" w:rsidR="0099722D" w:rsidRDefault="001150CA" w:rsidP="00C602E1">
      <w:r>
        <w:t>5A.</w:t>
      </w:r>
      <w:r w:rsidR="0099722D">
        <w:t xml:space="preserve"> Landlord must return deposit to tenant once lease terminates</w:t>
      </w:r>
    </w:p>
    <w:p w14:paraId="00343190" w14:textId="78A59B84" w:rsidR="0099722D" w:rsidRDefault="001150CA" w:rsidP="00C602E1">
      <w:r>
        <w:t>5a1.</w:t>
      </w:r>
      <w:r w:rsidR="0099722D">
        <w:t xml:space="preserve"> Landlord may subtract damages she has suffered</w:t>
      </w:r>
    </w:p>
    <w:p w14:paraId="43320C0E" w14:textId="523C1FAE" w:rsidR="00992DAB" w:rsidRPr="00992DAB" w:rsidRDefault="001150CA" w:rsidP="00992DAB">
      <w:r>
        <w:t xml:space="preserve">6. </w:t>
      </w:r>
      <w:r w:rsidR="0099722D">
        <w:t>Retaliatory eviction— landlord is prohibited from retaliatory eviction if a tenant lawfully reports housing code violations</w:t>
      </w:r>
    </w:p>
    <w:sectPr w:rsidR="00992DAB" w:rsidRPr="00992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A10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447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764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7454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DE1F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5C13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1222C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9A6850"/>
    <w:multiLevelType w:val="hybridMultilevel"/>
    <w:tmpl w:val="44D88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E2742"/>
    <w:multiLevelType w:val="multilevel"/>
    <w:tmpl w:val="78FAA8C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321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990D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177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6804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0F0E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2D13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B2629A"/>
    <w:multiLevelType w:val="hybridMultilevel"/>
    <w:tmpl w:val="E31E8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D04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9B43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897E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5027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A431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5C179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F776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320D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C371889"/>
    <w:multiLevelType w:val="multilevel"/>
    <w:tmpl w:val="FB8A8990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"/>
  </w:num>
  <w:num w:numId="5">
    <w:abstractNumId w:val="22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19"/>
  </w:num>
  <w:num w:numId="11">
    <w:abstractNumId w:val="11"/>
  </w:num>
  <w:num w:numId="12">
    <w:abstractNumId w:val="18"/>
  </w:num>
  <w:num w:numId="13">
    <w:abstractNumId w:val="2"/>
  </w:num>
  <w:num w:numId="14">
    <w:abstractNumId w:val="16"/>
  </w:num>
  <w:num w:numId="15">
    <w:abstractNumId w:val="14"/>
  </w:num>
  <w:num w:numId="16">
    <w:abstractNumId w:val="10"/>
  </w:num>
  <w:num w:numId="17">
    <w:abstractNumId w:val="5"/>
  </w:num>
  <w:num w:numId="18">
    <w:abstractNumId w:val="20"/>
  </w:num>
  <w:num w:numId="19">
    <w:abstractNumId w:val="13"/>
  </w:num>
  <w:num w:numId="20">
    <w:abstractNumId w:val="12"/>
  </w:num>
  <w:num w:numId="21">
    <w:abstractNumId w:val="17"/>
  </w:num>
  <w:num w:numId="22">
    <w:abstractNumId w:val="21"/>
  </w:num>
  <w:num w:numId="23">
    <w:abstractNumId w:val="23"/>
  </w:num>
  <w:num w:numId="24">
    <w:abstractNumId w:val="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63"/>
    <w:rsid w:val="00000383"/>
    <w:rsid w:val="00005404"/>
    <w:rsid w:val="00013BBE"/>
    <w:rsid w:val="0001654E"/>
    <w:rsid w:val="00026D30"/>
    <w:rsid w:val="00034FFA"/>
    <w:rsid w:val="00035F05"/>
    <w:rsid w:val="000368F5"/>
    <w:rsid w:val="00042A19"/>
    <w:rsid w:val="00045AD5"/>
    <w:rsid w:val="00047003"/>
    <w:rsid w:val="00047410"/>
    <w:rsid w:val="000505DA"/>
    <w:rsid w:val="00051503"/>
    <w:rsid w:val="000515E2"/>
    <w:rsid w:val="00054774"/>
    <w:rsid w:val="00060B8E"/>
    <w:rsid w:val="00063E2B"/>
    <w:rsid w:val="000642FE"/>
    <w:rsid w:val="000662A8"/>
    <w:rsid w:val="00071EBE"/>
    <w:rsid w:val="0008335F"/>
    <w:rsid w:val="0008501C"/>
    <w:rsid w:val="00086A2E"/>
    <w:rsid w:val="00087A76"/>
    <w:rsid w:val="0009400B"/>
    <w:rsid w:val="000A2B8B"/>
    <w:rsid w:val="000A4632"/>
    <w:rsid w:val="000B22E1"/>
    <w:rsid w:val="000B5307"/>
    <w:rsid w:val="000C03F8"/>
    <w:rsid w:val="000C43DD"/>
    <w:rsid w:val="000C5E5A"/>
    <w:rsid w:val="000D47C1"/>
    <w:rsid w:val="000D60A3"/>
    <w:rsid w:val="000E3366"/>
    <w:rsid w:val="000F0775"/>
    <w:rsid w:val="000F12DA"/>
    <w:rsid w:val="000F3452"/>
    <w:rsid w:val="001041B0"/>
    <w:rsid w:val="00107BE0"/>
    <w:rsid w:val="00110E02"/>
    <w:rsid w:val="001150CA"/>
    <w:rsid w:val="00117EAF"/>
    <w:rsid w:val="001218BD"/>
    <w:rsid w:val="00126EB1"/>
    <w:rsid w:val="0014461E"/>
    <w:rsid w:val="00144728"/>
    <w:rsid w:val="00145D4E"/>
    <w:rsid w:val="001579A0"/>
    <w:rsid w:val="0016560E"/>
    <w:rsid w:val="00167A7B"/>
    <w:rsid w:val="001715A2"/>
    <w:rsid w:val="00171C9D"/>
    <w:rsid w:val="001841FA"/>
    <w:rsid w:val="00184B81"/>
    <w:rsid w:val="00190B68"/>
    <w:rsid w:val="001A045F"/>
    <w:rsid w:val="001B19F6"/>
    <w:rsid w:val="001B2A3E"/>
    <w:rsid w:val="001B35BD"/>
    <w:rsid w:val="001B629D"/>
    <w:rsid w:val="001B6995"/>
    <w:rsid w:val="001B7C64"/>
    <w:rsid w:val="001C4000"/>
    <w:rsid w:val="001C47D5"/>
    <w:rsid w:val="001C75E0"/>
    <w:rsid w:val="001D5FA3"/>
    <w:rsid w:val="001E1629"/>
    <w:rsid w:val="001E3F1A"/>
    <w:rsid w:val="001E7102"/>
    <w:rsid w:val="001F4882"/>
    <w:rsid w:val="001F4938"/>
    <w:rsid w:val="00203E00"/>
    <w:rsid w:val="00215C4A"/>
    <w:rsid w:val="00217D5D"/>
    <w:rsid w:val="0023338A"/>
    <w:rsid w:val="00235992"/>
    <w:rsid w:val="00236494"/>
    <w:rsid w:val="0024094B"/>
    <w:rsid w:val="0024472F"/>
    <w:rsid w:val="002469CC"/>
    <w:rsid w:val="002546E3"/>
    <w:rsid w:val="00256182"/>
    <w:rsid w:val="00260488"/>
    <w:rsid w:val="00266F0B"/>
    <w:rsid w:val="00271814"/>
    <w:rsid w:val="00272203"/>
    <w:rsid w:val="00273779"/>
    <w:rsid w:val="00274A30"/>
    <w:rsid w:val="0027716D"/>
    <w:rsid w:val="00282DF8"/>
    <w:rsid w:val="00284306"/>
    <w:rsid w:val="00293746"/>
    <w:rsid w:val="00295D54"/>
    <w:rsid w:val="002A02BA"/>
    <w:rsid w:val="002A0888"/>
    <w:rsid w:val="002A296F"/>
    <w:rsid w:val="002A2CAA"/>
    <w:rsid w:val="002A5D0D"/>
    <w:rsid w:val="002A703D"/>
    <w:rsid w:val="002B0931"/>
    <w:rsid w:val="002B4D92"/>
    <w:rsid w:val="002C303F"/>
    <w:rsid w:val="002D081B"/>
    <w:rsid w:val="002D1DEF"/>
    <w:rsid w:val="002D6AE4"/>
    <w:rsid w:val="002E27AE"/>
    <w:rsid w:val="002E3BBF"/>
    <w:rsid w:val="002E4376"/>
    <w:rsid w:val="002E6625"/>
    <w:rsid w:val="002F1D5A"/>
    <w:rsid w:val="002F3BBA"/>
    <w:rsid w:val="002F76CB"/>
    <w:rsid w:val="0030161F"/>
    <w:rsid w:val="0030348D"/>
    <w:rsid w:val="0030416D"/>
    <w:rsid w:val="00305D05"/>
    <w:rsid w:val="0030735E"/>
    <w:rsid w:val="003075BA"/>
    <w:rsid w:val="00327553"/>
    <w:rsid w:val="00330503"/>
    <w:rsid w:val="003319DB"/>
    <w:rsid w:val="00333BC9"/>
    <w:rsid w:val="00333DA5"/>
    <w:rsid w:val="00346499"/>
    <w:rsid w:val="003510A8"/>
    <w:rsid w:val="00355640"/>
    <w:rsid w:val="00357EE6"/>
    <w:rsid w:val="00362720"/>
    <w:rsid w:val="0036602C"/>
    <w:rsid w:val="00376680"/>
    <w:rsid w:val="0038425E"/>
    <w:rsid w:val="00385541"/>
    <w:rsid w:val="003937C3"/>
    <w:rsid w:val="0039529A"/>
    <w:rsid w:val="003A170B"/>
    <w:rsid w:val="003A2725"/>
    <w:rsid w:val="003A38D5"/>
    <w:rsid w:val="003B2053"/>
    <w:rsid w:val="003B711D"/>
    <w:rsid w:val="003C0D92"/>
    <w:rsid w:val="003C2945"/>
    <w:rsid w:val="003C3EC1"/>
    <w:rsid w:val="003C4D88"/>
    <w:rsid w:val="003C5AEB"/>
    <w:rsid w:val="003C5C72"/>
    <w:rsid w:val="003C7B49"/>
    <w:rsid w:val="003D11E3"/>
    <w:rsid w:val="003D385F"/>
    <w:rsid w:val="003D3D7A"/>
    <w:rsid w:val="003D4FF3"/>
    <w:rsid w:val="003E362D"/>
    <w:rsid w:val="003E3A5A"/>
    <w:rsid w:val="003F7CFA"/>
    <w:rsid w:val="004042E4"/>
    <w:rsid w:val="004046A3"/>
    <w:rsid w:val="00416B78"/>
    <w:rsid w:val="00422213"/>
    <w:rsid w:val="00430BF5"/>
    <w:rsid w:val="00431CB6"/>
    <w:rsid w:val="00433A8A"/>
    <w:rsid w:val="00436EF2"/>
    <w:rsid w:val="00441466"/>
    <w:rsid w:val="004466B3"/>
    <w:rsid w:val="00457721"/>
    <w:rsid w:val="00457C53"/>
    <w:rsid w:val="00461544"/>
    <w:rsid w:val="00463991"/>
    <w:rsid w:val="004654A6"/>
    <w:rsid w:val="004672A5"/>
    <w:rsid w:val="00467A8B"/>
    <w:rsid w:val="004704FE"/>
    <w:rsid w:val="00475497"/>
    <w:rsid w:val="00484C18"/>
    <w:rsid w:val="00485517"/>
    <w:rsid w:val="00486095"/>
    <w:rsid w:val="0049035D"/>
    <w:rsid w:val="004915B1"/>
    <w:rsid w:val="00495654"/>
    <w:rsid w:val="004959E1"/>
    <w:rsid w:val="00497C49"/>
    <w:rsid w:val="004A1752"/>
    <w:rsid w:val="004A3A1A"/>
    <w:rsid w:val="004B17B7"/>
    <w:rsid w:val="004B3545"/>
    <w:rsid w:val="004B3B17"/>
    <w:rsid w:val="004B6402"/>
    <w:rsid w:val="004C34BD"/>
    <w:rsid w:val="004C34BE"/>
    <w:rsid w:val="004C4634"/>
    <w:rsid w:val="004C6F17"/>
    <w:rsid w:val="004D0141"/>
    <w:rsid w:val="004D0B06"/>
    <w:rsid w:val="004D15B9"/>
    <w:rsid w:val="004D2AD5"/>
    <w:rsid w:val="004D62F5"/>
    <w:rsid w:val="004E198F"/>
    <w:rsid w:val="004E449E"/>
    <w:rsid w:val="004E46A4"/>
    <w:rsid w:val="004E5E16"/>
    <w:rsid w:val="004F14E3"/>
    <w:rsid w:val="004F15C9"/>
    <w:rsid w:val="004F1F38"/>
    <w:rsid w:val="005004A6"/>
    <w:rsid w:val="0050050E"/>
    <w:rsid w:val="00500B75"/>
    <w:rsid w:val="005013CC"/>
    <w:rsid w:val="00502C70"/>
    <w:rsid w:val="00504035"/>
    <w:rsid w:val="00510DBC"/>
    <w:rsid w:val="0051586E"/>
    <w:rsid w:val="00521386"/>
    <w:rsid w:val="005238A2"/>
    <w:rsid w:val="00525B1C"/>
    <w:rsid w:val="005263DE"/>
    <w:rsid w:val="00531070"/>
    <w:rsid w:val="00533353"/>
    <w:rsid w:val="00534BF5"/>
    <w:rsid w:val="00537747"/>
    <w:rsid w:val="00540411"/>
    <w:rsid w:val="00545609"/>
    <w:rsid w:val="00546496"/>
    <w:rsid w:val="00547F77"/>
    <w:rsid w:val="005560D9"/>
    <w:rsid w:val="00556EAC"/>
    <w:rsid w:val="00562051"/>
    <w:rsid w:val="00564366"/>
    <w:rsid w:val="00565CFA"/>
    <w:rsid w:val="00572CEC"/>
    <w:rsid w:val="00575ECF"/>
    <w:rsid w:val="00576619"/>
    <w:rsid w:val="00590F4D"/>
    <w:rsid w:val="00596D8B"/>
    <w:rsid w:val="005A4C55"/>
    <w:rsid w:val="005A569A"/>
    <w:rsid w:val="005B5938"/>
    <w:rsid w:val="005C07F2"/>
    <w:rsid w:val="005D2B83"/>
    <w:rsid w:val="005E0FE2"/>
    <w:rsid w:val="005E104B"/>
    <w:rsid w:val="005E12F0"/>
    <w:rsid w:val="005E4790"/>
    <w:rsid w:val="005E50F8"/>
    <w:rsid w:val="005E7F03"/>
    <w:rsid w:val="005F0AD6"/>
    <w:rsid w:val="005F41EF"/>
    <w:rsid w:val="005F4A8F"/>
    <w:rsid w:val="0060254A"/>
    <w:rsid w:val="00613E03"/>
    <w:rsid w:val="0061551F"/>
    <w:rsid w:val="0062202F"/>
    <w:rsid w:val="00622EBE"/>
    <w:rsid w:val="00631E31"/>
    <w:rsid w:val="0063232F"/>
    <w:rsid w:val="0063375C"/>
    <w:rsid w:val="00636C42"/>
    <w:rsid w:val="00637B3C"/>
    <w:rsid w:val="006446F0"/>
    <w:rsid w:val="0065668D"/>
    <w:rsid w:val="00656A9E"/>
    <w:rsid w:val="00662712"/>
    <w:rsid w:val="00663B70"/>
    <w:rsid w:val="00665892"/>
    <w:rsid w:val="00666190"/>
    <w:rsid w:val="00667E3C"/>
    <w:rsid w:val="00667FFC"/>
    <w:rsid w:val="0067571D"/>
    <w:rsid w:val="00676189"/>
    <w:rsid w:val="00677E34"/>
    <w:rsid w:val="00680533"/>
    <w:rsid w:val="0068605C"/>
    <w:rsid w:val="006871C1"/>
    <w:rsid w:val="00695AB7"/>
    <w:rsid w:val="006A42E6"/>
    <w:rsid w:val="006A4509"/>
    <w:rsid w:val="006A5071"/>
    <w:rsid w:val="006A6FC0"/>
    <w:rsid w:val="006B06D5"/>
    <w:rsid w:val="006B0943"/>
    <w:rsid w:val="006B1967"/>
    <w:rsid w:val="006B22BA"/>
    <w:rsid w:val="006B36FB"/>
    <w:rsid w:val="006B3F3B"/>
    <w:rsid w:val="006B46E4"/>
    <w:rsid w:val="006B6D9A"/>
    <w:rsid w:val="006C1021"/>
    <w:rsid w:val="006C2AD5"/>
    <w:rsid w:val="006C2DA0"/>
    <w:rsid w:val="006C5D43"/>
    <w:rsid w:val="006D53BB"/>
    <w:rsid w:val="006D7635"/>
    <w:rsid w:val="006E2227"/>
    <w:rsid w:val="006E228C"/>
    <w:rsid w:val="006F3A20"/>
    <w:rsid w:val="006F3CD2"/>
    <w:rsid w:val="006F6C2F"/>
    <w:rsid w:val="007002B6"/>
    <w:rsid w:val="007007CA"/>
    <w:rsid w:val="00701C50"/>
    <w:rsid w:val="00703F3A"/>
    <w:rsid w:val="00706AC0"/>
    <w:rsid w:val="0071281C"/>
    <w:rsid w:val="00715690"/>
    <w:rsid w:val="00717939"/>
    <w:rsid w:val="00720898"/>
    <w:rsid w:val="00722AD4"/>
    <w:rsid w:val="007327DC"/>
    <w:rsid w:val="007339CF"/>
    <w:rsid w:val="00734E17"/>
    <w:rsid w:val="00735162"/>
    <w:rsid w:val="0074029C"/>
    <w:rsid w:val="00740CB1"/>
    <w:rsid w:val="00745A29"/>
    <w:rsid w:val="00746C47"/>
    <w:rsid w:val="00750D7D"/>
    <w:rsid w:val="00751858"/>
    <w:rsid w:val="0075318E"/>
    <w:rsid w:val="00756BD6"/>
    <w:rsid w:val="00763BB1"/>
    <w:rsid w:val="0077175D"/>
    <w:rsid w:val="007745E4"/>
    <w:rsid w:val="00774A27"/>
    <w:rsid w:val="00774E14"/>
    <w:rsid w:val="00776AB3"/>
    <w:rsid w:val="00780687"/>
    <w:rsid w:val="00781461"/>
    <w:rsid w:val="007868EA"/>
    <w:rsid w:val="007878CD"/>
    <w:rsid w:val="007921A2"/>
    <w:rsid w:val="00793F89"/>
    <w:rsid w:val="00795747"/>
    <w:rsid w:val="0079663E"/>
    <w:rsid w:val="007A3E6C"/>
    <w:rsid w:val="007A73A3"/>
    <w:rsid w:val="007B2B5D"/>
    <w:rsid w:val="007B5BA0"/>
    <w:rsid w:val="007C0444"/>
    <w:rsid w:val="007D67A8"/>
    <w:rsid w:val="007E1522"/>
    <w:rsid w:val="007E62C4"/>
    <w:rsid w:val="007E74A2"/>
    <w:rsid w:val="007F0E33"/>
    <w:rsid w:val="007F5624"/>
    <w:rsid w:val="007F60C1"/>
    <w:rsid w:val="00800ED6"/>
    <w:rsid w:val="00801E54"/>
    <w:rsid w:val="00805A9A"/>
    <w:rsid w:val="00807231"/>
    <w:rsid w:val="008112BC"/>
    <w:rsid w:val="00822528"/>
    <w:rsid w:val="008259A9"/>
    <w:rsid w:val="008332A4"/>
    <w:rsid w:val="00842B10"/>
    <w:rsid w:val="00852500"/>
    <w:rsid w:val="008533ED"/>
    <w:rsid w:val="0085548F"/>
    <w:rsid w:val="00866131"/>
    <w:rsid w:val="00873674"/>
    <w:rsid w:val="00881078"/>
    <w:rsid w:val="00894560"/>
    <w:rsid w:val="008A42E4"/>
    <w:rsid w:val="008A5C14"/>
    <w:rsid w:val="008A7F99"/>
    <w:rsid w:val="008B1026"/>
    <w:rsid w:val="008B15AA"/>
    <w:rsid w:val="008B1D1B"/>
    <w:rsid w:val="008B29BD"/>
    <w:rsid w:val="008C2E4B"/>
    <w:rsid w:val="008C3D61"/>
    <w:rsid w:val="008D5336"/>
    <w:rsid w:val="008D6C15"/>
    <w:rsid w:val="008D7847"/>
    <w:rsid w:val="008E49F4"/>
    <w:rsid w:val="008F3AE2"/>
    <w:rsid w:val="009057B2"/>
    <w:rsid w:val="009057C3"/>
    <w:rsid w:val="00906E2D"/>
    <w:rsid w:val="00914F8A"/>
    <w:rsid w:val="00922F7A"/>
    <w:rsid w:val="0092519E"/>
    <w:rsid w:val="00927B36"/>
    <w:rsid w:val="00931A24"/>
    <w:rsid w:val="0093235C"/>
    <w:rsid w:val="009419FE"/>
    <w:rsid w:val="00944A9B"/>
    <w:rsid w:val="00947B95"/>
    <w:rsid w:val="00950C53"/>
    <w:rsid w:val="00960A06"/>
    <w:rsid w:val="00961550"/>
    <w:rsid w:val="00964C9A"/>
    <w:rsid w:val="0096611F"/>
    <w:rsid w:val="00966EE0"/>
    <w:rsid w:val="009743CF"/>
    <w:rsid w:val="00974EB6"/>
    <w:rsid w:val="00977736"/>
    <w:rsid w:val="00982C57"/>
    <w:rsid w:val="00985256"/>
    <w:rsid w:val="0098703D"/>
    <w:rsid w:val="00992DAB"/>
    <w:rsid w:val="009948AE"/>
    <w:rsid w:val="00995572"/>
    <w:rsid w:val="009969A1"/>
    <w:rsid w:val="0099722D"/>
    <w:rsid w:val="009A2E5A"/>
    <w:rsid w:val="009A6D8D"/>
    <w:rsid w:val="009B00C6"/>
    <w:rsid w:val="009B07BF"/>
    <w:rsid w:val="009B2C7D"/>
    <w:rsid w:val="009B4923"/>
    <w:rsid w:val="009B59F3"/>
    <w:rsid w:val="009C08BA"/>
    <w:rsid w:val="009C3404"/>
    <w:rsid w:val="009C79DD"/>
    <w:rsid w:val="009D0EE8"/>
    <w:rsid w:val="009D464B"/>
    <w:rsid w:val="009E3551"/>
    <w:rsid w:val="009E7140"/>
    <w:rsid w:val="009F1C04"/>
    <w:rsid w:val="009F3586"/>
    <w:rsid w:val="00A15BBD"/>
    <w:rsid w:val="00A232B2"/>
    <w:rsid w:val="00A26F3B"/>
    <w:rsid w:val="00A32774"/>
    <w:rsid w:val="00A404AD"/>
    <w:rsid w:val="00A42E2F"/>
    <w:rsid w:val="00A43D3A"/>
    <w:rsid w:val="00A45A63"/>
    <w:rsid w:val="00A46D95"/>
    <w:rsid w:val="00A52F67"/>
    <w:rsid w:val="00A80D46"/>
    <w:rsid w:val="00A92AAA"/>
    <w:rsid w:val="00A97FAF"/>
    <w:rsid w:val="00AA000C"/>
    <w:rsid w:val="00AA0354"/>
    <w:rsid w:val="00AB4792"/>
    <w:rsid w:val="00AB7655"/>
    <w:rsid w:val="00AC0CF2"/>
    <w:rsid w:val="00AC193B"/>
    <w:rsid w:val="00AC1E03"/>
    <w:rsid w:val="00AD0BA5"/>
    <w:rsid w:val="00AD13B9"/>
    <w:rsid w:val="00AD23BF"/>
    <w:rsid w:val="00AE06FB"/>
    <w:rsid w:val="00AE1A14"/>
    <w:rsid w:val="00AE370F"/>
    <w:rsid w:val="00AE7A9F"/>
    <w:rsid w:val="00AF2221"/>
    <w:rsid w:val="00AF5C2C"/>
    <w:rsid w:val="00B02556"/>
    <w:rsid w:val="00B0390B"/>
    <w:rsid w:val="00B04E13"/>
    <w:rsid w:val="00B16478"/>
    <w:rsid w:val="00B17505"/>
    <w:rsid w:val="00B20501"/>
    <w:rsid w:val="00B20550"/>
    <w:rsid w:val="00B21CA8"/>
    <w:rsid w:val="00B22DE9"/>
    <w:rsid w:val="00B346B2"/>
    <w:rsid w:val="00B3784A"/>
    <w:rsid w:val="00B4093C"/>
    <w:rsid w:val="00B47D4B"/>
    <w:rsid w:val="00B51407"/>
    <w:rsid w:val="00B5517B"/>
    <w:rsid w:val="00B628D5"/>
    <w:rsid w:val="00B62D31"/>
    <w:rsid w:val="00B65226"/>
    <w:rsid w:val="00B77608"/>
    <w:rsid w:val="00B808AB"/>
    <w:rsid w:val="00B81C5E"/>
    <w:rsid w:val="00B852A0"/>
    <w:rsid w:val="00B8617A"/>
    <w:rsid w:val="00B96886"/>
    <w:rsid w:val="00B97706"/>
    <w:rsid w:val="00B97928"/>
    <w:rsid w:val="00BA08AE"/>
    <w:rsid w:val="00BC3D76"/>
    <w:rsid w:val="00BC4E23"/>
    <w:rsid w:val="00BC661E"/>
    <w:rsid w:val="00BC7164"/>
    <w:rsid w:val="00BD7327"/>
    <w:rsid w:val="00BD7B32"/>
    <w:rsid w:val="00BE0BD3"/>
    <w:rsid w:val="00BE72C8"/>
    <w:rsid w:val="00BF45F7"/>
    <w:rsid w:val="00BF57A1"/>
    <w:rsid w:val="00BF58CB"/>
    <w:rsid w:val="00BF6B11"/>
    <w:rsid w:val="00C00765"/>
    <w:rsid w:val="00C05163"/>
    <w:rsid w:val="00C0563F"/>
    <w:rsid w:val="00C069A6"/>
    <w:rsid w:val="00C076FD"/>
    <w:rsid w:val="00C15C32"/>
    <w:rsid w:val="00C17204"/>
    <w:rsid w:val="00C206D6"/>
    <w:rsid w:val="00C20910"/>
    <w:rsid w:val="00C22989"/>
    <w:rsid w:val="00C24169"/>
    <w:rsid w:val="00C2716D"/>
    <w:rsid w:val="00C32101"/>
    <w:rsid w:val="00C3769D"/>
    <w:rsid w:val="00C46CE0"/>
    <w:rsid w:val="00C51BEF"/>
    <w:rsid w:val="00C529F2"/>
    <w:rsid w:val="00C602E1"/>
    <w:rsid w:val="00C63EF2"/>
    <w:rsid w:val="00C711E6"/>
    <w:rsid w:val="00C73B85"/>
    <w:rsid w:val="00C77E48"/>
    <w:rsid w:val="00C8353D"/>
    <w:rsid w:val="00C83E79"/>
    <w:rsid w:val="00C84F2E"/>
    <w:rsid w:val="00C859E3"/>
    <w:rsid w:val="00C93E7D"/>
    <w:rsid w:val="00C9495E"/>
    <w:rsid w:val="00C960B3"/>
    <w:rsid w:val="00CA17BC"/>
    <w:rsid w:val="00CA2095"/>
    <w:rsid w:val="00CB0993"/>
    <w:rsid w:val="00CB4BBB"/>
    <w:rsid w:val="00CB5C97"/>
    <w:rsid w:val="00CB5CD6"/>
    <w:rsid w:val="00CC5DE1"/>
    <w:rsid w:val="00CC6FA3"/>
    <w:rsid w:val="00CD0460"/>
    <w:rsid w:val="00CE5527"/>
    <w:rsid w:val="00CF6CBB"/>
    <w:rsid w:val="00CF7D11"/>
    <w:rsid w:val="00D01390"/>
    <w:rsid w:val="00D11015"/>
    <w:rsid w:val="00D20126"/>
    <w:rsid w:val="00D22856"/>
    <w:rsid w:val="00D24A86"/>
    <w:rsid w:val="00D3593B"/>
    <w:rsid w:val="00D36FCB"/>
    <w:rsid w:val="00D379C9"/>
    <w:rsid w:val="00D45E5B"/>
    <w:rsid w:val="00D51A09"/>
    <w:rsid w:val="00D53B5D"/>
    <w:rsid w:val="00D548BD"/>
    <w:rsid w:val="00D5797B"/>
    <w:rsid w:val="00D62EEA"/>
    <w:rsid w:val="00D7715F"/>
    <w:rsid w:val="00D77778"/>
    <w:rsid w:val="00D86373"/>
    <w:rsid w:val="00D86E9C"/>
    <w:rsid w:val="00D926FE"/>
    <w:rsid w:val="00D927BC"/>
    <w:rsid w:val="00D96308"/>
    <w:rsid w:val="00D97CBB"/>
    <w:rsid w:val="00DA3F30"/>
    <w:rsid w:val="00DB422A"/>
    <w:rsid w:val="00DB60AE"/>
    <w:rsid w:val="00DC2AD6"/>
    <w:rsid w:val="00DC3EEC"/>
    <w:rsid w:val="00DC52B7"/>
    <w:rsid w:val="00DC6EB0"/>
    <w:rsid w:val="00DD4AA3"/>
    <w:rsid w:val="00DD525E"/>
    <w:rsid w:val="00DD7F10"/>
    <w:rsid w:val="00DE04C2"/>
    <w:rsid w:val="00DF0516"/>
    <w:rsid w:val="00E0551B"/>
    <w:rsid w:val="00E100A4"/>
    <w:rsid w:val="00E142A2"/>
    <w:rsid w:val="00E14B2E"/>
    <w:rsid w:val="00E1568F"/>
    <w:rsid w:val="00E15E15"/>
    <w:rsid w:val="00E16C29"/>
    <w:rsid w:val="00E235CF"/>
    <w:rsid w:val="00E24046"/>
    <w:rsid w:val="00E27D58"/>
    <w:rsid w:val="00E337F9"/>
    <w:rsid w:val="00E35BF2"/>
    <w:rsid w:val="00E368BB"/>
    <w:rsid w:val="00E37CC3"/>
    <w:rsid w:val="00E65D2F"/>
    <w:rsid w:val="00E73596"/>
    <w:rsid w:val="00E736F1"/>
    <w:rsid w:val="00E74175"/>
    <w:rsid w:val="00E74664"/>
    <w:rsid w:val="00E76FF5"/>
    <w:rsid w:val="00E81BAC"/>
    <w:rsid w:val="00E92468"/>
    <w:rsid w:val="00EA302B"/>
    <w:rsid w:val="00EB2C6E"/>
    <w:rsid w:val="00EB58FB"/>
    <w:rsid w:val="00EC0272"/>
    <w:rsid w:val="00EC49B0"/>
    <w:rsid w:val="00ED47B4"/>
    <w:rsid w:val="00EE0399"/>
    <w:rsid w:val="00EE5ED6"/>
    <w:rsid w:val="00EF240D"/>
    <w:rsid w:val="00EF3CB5"/>
    <w:rsid w:val="00EF6046"/>
    <w:rsid w:val="00EF6681"/>
    <w:rsid w:val="00EF7A8A"/>
    <w:rsid w:val="00F01E9C"/>
    <w:rsid w:val="00F0628F"/>
    <w:rsid w:val="00F070F7"/>
    <w:rsid w:val="00F07BDD"/>
    <w:rsid w:val="00F12862"/>
    <w:rsid w:val="00F260F7"/>
    <w:rsid w:val="00F322A8"/>
    <w:rsid w:val="00F33D1F"/>
    <w:rsid w:val="00F45C6B"/>
    <w:rsid w:val="00F50A4E"/>
    <w:rsid w:val="00F50B7E"/>
    <w:rsid w:val="00F521DD"/>
    <w:rsid w:val="00F534BF"/>
    <w:rsid w:val="00F54B15"/>
    <w:rsid w:val="00F55156"/>
    <w:rsid w:val="00F55AB7"/>
    <w:rsid w:val="00F67BC0"/>
    <w:rsid w:val="00F72BC5"/>
    <w:rsid w:val="00F72DF0"/>
    <w:rsid w:val="00F768BD"/>
    <w:rsid w:val="00F775AD"/>
    <w:rsid w:val="00F811E9"/>
    <w:rsid w:val="00F840E4"/>
    <w:rsid w:val="00F8660A"/>
    <w:rsid w:val="00F91BE7"/>
    <w:rsid w:val="00F92470"/>
    <w:rsid w:val="00FA43D2"/>
    <w:rsid w:val="00FA5749"/>
    <w:rsid w:val="00FC36E7"/>
    <w:rsid w:val="00FC6D08"/>
    <w:rsid w:val="00FC72BE"/>
    <w:rsid w:val="00FD0657"/>
    <w:rsid w:val="00FD10A6"/>
    <w:rsid w:val="00FD3D6C"/>
    <w:rsid w:val="00FD6EA1"/>
    <w:rsid w:val="00FD7BAD"/>
    <w:rsid w:val="00FD7D5C"/>
    <w:rsid w:val="00FE0D02"/>
    <w:rsid w:val="00FE595B"/>
    <w:rsid w:val="00FE74C5"/>
    <w:rsid w:val="00FF2FF1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5FA4280F"/>
  <w15:docId w15:val="{349F280C-D4C0-496A-B652-71928E39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16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5A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A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7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45A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67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17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503"/>
    <w:rPr>
      <w:rFonts w:ascii="Segoe UI" w:hAnsi="Segoe UI" w:cs="Segoe UI"/>
      <w:sz w:val="18"/>
      <w:szCs w:val="18"/>
    </w:rPr>
  </w:style>
  <w:style w:type="character" w:customStyle="1" w:styleId="CharStyle3">
    <w:name w:val="Char Style 3"/>
    <w:basedOn w:val="DefaultParagraphFont"/>
    <w:link w:val="Style2"/>
    <w:rsid w:val="00F50A4E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CharStyle8">
    <w:name w:val="Char Style 8"/>
    <w:basedOn w:val="DefaultParagraphFont"/>
    <w:link w:val="Style7"/>
    <w:rsid w:val="00F50A4E"/>
    <w:rPr>
      <w:rFonts w:ascii="Arial" w:eastAsia="Arial" w:hAnsi="Arial" w:cs="Arial"/>
      <w:spacing w:val="10"/>
      <w:sz w:val="18"/>
      <w:szCs w:val="18"/>
      <w:shd w:val="clear" w:color="auto" w:fill="FFFFFF"/>
      <w:lang w:val="fr-FR" w:eastAsia="fr-FR" w:bidi="fr-FR"/>
    </w:rPr>
  </w:style>
  <w:style w:type="character" w:customStyle="1" w:styleId="CharStyle10">
    <w:name w:val="Char Style 10"/>
    <w:basedOn w:val="DefaultParagraphFont"/>
    <w:link w:val="Style9"/>
    <w:rsid w:val="00F50A4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1">
    <w:name w:val="Char Style 11"/>
    <w:basedOn w:val="CharStyle10"/>
    <w:rsid w:val="00F50A4E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CharStyle12">
    <w:name w:val="Char Style 12"/>
    <w:basedOn w:val="CharStyle3"/>
    <w:rsid w:val="00F50A4E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CharStyle13">
    <w:name w:val="Char Style 13"/>
    <w:basedOn w:val="CharStyle10"/>
    <w:rsid w:val="00F50A4E"/>
    <w:rPr>
      <w:rFonts w:ascii="Arial" w:eastAsia="Arial" w:hAnsi="Arial" w:cs="Arial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en-US" w:eastAsia="en-US" w:bidi="en-US"/>
    </w:rPr>
  </w:style>
  <w:style w:type="paragraph" w:customStyle="1" w:styleId="Style2">
    <w:name w:val="Style 2"/>
    <w:basedOn w:val="Normal"/>
    <w:link w:val="CharStyle3"/>
    <w:rsid w:val="00F50A4E"/>
    <w:pPr>
      <w:widowControl w:val="0"/>
      <w:shd w:val="clear" w:color="auto" w:fill="FFFFFF"/>
      <w:spacing w:line="336" w:lineRule="exact"/>
      <w:ind w:hanging="380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7">
    <w:name w:val="Style 7"/>
    <w:basedOn w:val="Normal"/>
    <w:link w:val="CharStyle8"/>
    <w:rsid w:val="00F50A4E"/>
    <w:pPr>
      <w:widowControl w:val="0"/>
      <w:shd w:val="clear" w:color="auto" w:fill="FFFFFF"/>
      <w:spacing w:line="336" w:lineRule="exact"/>
      <w:jc w:val="both"/>
      <w:outlineLvl w:val="0"/>
    </w:pPr>
    <w:rPr>
      <w:rFonts w:ascii="Arial" w:eastAsia="Arial" w:hAnsi="Arial" w:cs="Arial"/>
      <w:spacing w:val="10"/>
      <w:sz w:val="18"/>
      <w:szCs w:val="18"/>
      <w:lang w:val="fr-FR" w:eastAsia="fr-FR" w:bidi="fr-FR"/>
    </w:rPr>
  </w:style>
  <w:style w:type="paragraph" w:customStyle="1" w:styleId="Style9">
    <w:name w:val="Style 9"/>
    <w:basedOn w:val="Normal"/>
    <w:link w:val="CharStyle10"/>
    <w:rsid w:val="00F50A4E"/>
    <w:pPr>
      <w:widowControl w:val="0"/>
      <w:shd w:val="clear" w:color="auto" w:fill="FFFFFF"/>
      <w:spacing w:after="60" w:line="336" w:lineRule="exact"/>
      <w:ind w:hanging="380"/>
      <w:jc w:val="both"/>
    </w:pPr>
    <w:rPr>
      <w:rFonts w:ascii="Arial" w:eastAsia="Arial" w:hAnsi="Arial" w:cs="Arial"/>
      <w:sz w:val="15"/>
      <w:szCs w:val="15"/>
    </w:rPr>
  </w:style>
  <w:style w:type="paragraph" w:styleId="NoSpacing">
    <w:name w:val="No Spacing"/>
    <w:uiPriority w:val="1"/>
    <w:qFormat/>
    <w:rsid w:val="003A2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981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Seif Saqallah</cp:lastModifiedBy>
  <cp:revision>3</cp:revision>
  <cp:lastPrinted>2021-03-27T10:00:00Z</cp:lastPrinted>
  <dcterms:created xsi:type="dcterms:W3CDTF">2021-03-27T10:00:00Z</dcterms:created>
  <dcterms:modified xsi:type="dcterms:W3CDTF">2021-03-27T10:00:00Z</dcterms:modified>
</cp:coreProperties>
</file>