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CF42" w14:textId="77777777" w:rsidR="005F6639" w:rsidRDefault="00F44203">
      <w:pPr>
        <w:pStyle w:val="BodyText"/>
        <w:spacing w:after="560"/>
        <w:jc w:val="center"/>
      </w:pPr>
      <w:r>
        <w:rPr>
          <w:b/>
          <w:bCs/>
          <w:u w:val="single"/>
        </w:rPr>
        <w:t>Impeachment by Deposition or Prior Statement</w:t>
      </w:r>
    </w:p>
    <w:p w14:paraId="6D4EA397" w14:textId="125D3755" w:rsidR="005F6639" w:rsidRDefault="005F6639">
      <w:pPr>
        <w:pStyle w:val="BodyText"/>
        <w:numPr>
          <w:ilvl w:val="0"/>
          <w:numId w:val="1"/>
        </w:numPr>
        <w:tabs>
          <w:tab w:val="left" w:pos="1455"/>
        </w:tabs>
        <w:spacing w:after="560"/>
        <w:ind w:left="1460" w:hanging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7325"/>
      </w:tblGrid>
      <w:tr w:rsidR="005F6639" w14:paraId="14794446" w14:textId="77777777">
        <w:trPr>
          <w:trHeight w:hRule="exact" w:val="542"/>
          <w:jc w:val="center"/>
        </w:trPr>
        <w:tc>
          <w:tcPr>
            <w:tcW w:w="1944" w:type="dxa"/>
            <w:shd w:val="clear" w:color="auto" w:fill="FFFFFF"/>
          </w:tcPr>
          <w:p w14:paraId="7CE6BC2E" w14:textId="77777777" w:rsidR="005F6639" w:rsidRDefault="00F44203">
            <w:pPr>
              <w:pStyle w:val="Other0"/>
              <w:spacing w:after="0"/>
            </w:pPr>
            <w:r>
              <w:rPr>
                <w:b/>
                <w:bCs/>
              </w:rPr>
              <w:t>B. Example</w:t>
            </w:r>
            <w:r>
              <w:t>:</w:t>
            </w:r>
          </w:p>
        </w:tc>
        <w:tc>
          <w:tcPr>
            <w:tcW w:w="7325" w:type="dxa"/>
            <w:shd w:val="clear" w:color="auto" w:fill="FFFFFF"/>
          </w:tcPr>
          <w:p w14:paraId="3ACE394E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On direct examination, Blair Nichols states that he (insert testimony)</w:t>
            </w:r>
          </w:p>
        </w:tc>
      </w:tr>
      <w:tr w:rsidR="005F6639" w14:paraId="0442ED45" w14:textId="77777777">
        <w:trPr>
          <w:trHeight w:hRule="exact" w:val="950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0B3CEA3B" w14:textId="77777777" w:rsidR="005F6639" w:rsidRDefault="00F44203">
            <w:pPr>
              <w:pStyle w:val="Other0"/>
              <w:spacing w:after="0"/>
              <w:ind w:firstLine="740"/>
            </w:pPr>
            <w:r>
              <w:rPr>
                <w:b/>
                <w:bCs/>
                <w:u w:val="single"/>
              </w:rPr>
              <w:t>STEP 1</w:t>
            </w:r>
            <w:r>
              <w:t>:</w:t>
            </w:r>
          </w:p>
        </w:tc>
        <w:tc>
          <w:tcPr>
            <w:tcW w:w="7325" w:type="dxa"/>
            <w:shd w:val="clear" w:color="auto" w:fill="FFFFFF"/>
            <w:vAlign w:val="center"/>
          </w:tcPr>
          <w:p w14:paraId="3AF280C6" w14:textId="77777777" w:rsidR="005F6639" w:rsidRDefault="00F44203">
            <w:pPr>
              <w:pStyle w:val="Other0"/>
              <w:spacing w:after="0"/>
              <w:ind w:left="240"/>
              <w:jc w:val="both"/>
            </w:pPr>
            <w:r>
              <w:rPr>
                <w:b/>
                <w:bCs/>
                <w:u w:val="single"/>
              </w:rPr>
              <w:t>COMMIT</w:t>
            </w:r>
            <w:r>
              <w:rPr>
                <w:b/>
                <w:bCs/>
              </w:rPr>
              <w:t xml:space="preserve"> </w:t>
            </w:r>
            <w:r>
              <w:t>the witness to the most current statement; what the attorney believes is not true</w:t>
            </w:r>
          </w:p>
        </w:tc>
      </w:tr>
      <w:tr w:rsidR="005F6639" w14:paraId="0EE2CE26" w14:textId="77777777">
        <w:trPr>
          <w:trHeight w:hRule="exact" w:val="427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6953288" w14:textId="77777777" w:rsidR="005F6639" w:rsidRDefault="00F44203">
            <w:pPr>
              <w:pStyle w:val="Other0"/>
              <w:spacing w:after="0"/>
              <w:ind w:left="1460"/>
            </w:pPr>
            <w:r>
              <w:rPr>
                <w:b/>
                <w:bCs/>
              </w:rPr>
              <w:t>Q:</w:t>
            </w:r>
          </w:p>
        </w:tc>
        <w:tc>
          <w:tcPr>
            <w:tcW w:w="7325" w:type="dxa"/>
            <w:shd w:val="clear" w:color="auto" w:fill="FFFFFF"/>
            <w:vAlign w:val="bottom"/>
          </w:tcPr>
          <w:p w14:paraId="74C0434D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Mr. Nichols, on direct examination you said that (insert testimony)</w:t>
            </w:r>
          </w:p>
        </w:tc>
      </w:tr>
      <w:tr w:rsidR="005F6639" w14:paraId="3D2C9FDE" w14:textId="77777777">
        <w:trPr>
          <w:trHeight w:hRule="exact" w:val="418"/>
          <w:jc w:val="center"/>
        </w:trPr>
        <w:tc>
          <w:tcPr>
            <w:tcW w:w="1944" w:type="dxa"/>
            <w:shd w:val="clear" w:color="auto" w:fill="FFFFFF"/>
          </w:tcPr>
          <w:p w14:paraId="2E0B2DF2" w14:textId="77777777" w:rsidR="005F6639" w:rsidRDefault="00F44203">
            <w:pPr>
              <w:pStyle w:val="Other0"/>
              <w:spacing w:after="0"/>
              <w:ind w:left="1460"/>
            </w:pPr>
            <w:r>
              <w:rPr>
                <w:b/>
                <w:bCs/>
              </w:rPr>
              <w:t>A:</w:t>
            </w:r>
          </w:p>
        </w:tc>
        <w:tc>
          <w:tcPr>
            <w:tcW w:w="7325" w:type="dxa"/>
            <w:shd w:val="clear" w:color="auto" w:fill="FFFFFF"/>
          </w:tcPr>
          <w:p w14:paraId="7DEE61D8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That’s right.</w:t>
            </w:r>
          </w:p>
        </w:tc>
      </w:tr>
      <w:tr w:rsidR="005F6639" w14:paraId="67669B5A" w14:textId="77777777">
        <w:trPr>
          <w:trHeight w:hRule="exact" w:val="538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73FDDFFC" w14:textId="77777777" w:rsidR="005F6639" w:rsidRDefault="00F44203">
            <w:pPr>
              <w:pStyle w:val="Other0"/>
              <w:spacing w:after="0"/>
              <w:ind w:firstLine="740"/>
            </w:pPr>
            <w:r>
              <w:rPr>
                <w:b/>
                <w:bCs/>
                <w:u w:val="single"/>
              </w:rPr>
              <w:t>STEP 2</w:t>
            </w:r>
            <w:r>
              <w:rPr>
                <w:b/>
                <w:bCs/>
              </w:rPr>
              <w:t>:</w:t>
            </w:r>
          </w:p>
        </w:tc>
        <w:tc>
          <w:tcPr>
            <w:tcW w:w="7325" w:type="dxa"/>
            <w:shd w:val="clear" w:color="auto" w:fill="FFFFFF"/>
            <w:vAlign w:val="center"/>
          </w:tcPr>
          <w:p w14:paraId="6D86CCAB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  <w:u w:val="single"/>
              </w:rPr>
              <w:t>CREDIT</w:t>
            </w:r>
            <w:r>
              <w:rPr>
                <w:b/>
                <w:bCs/>
              </w:rPr>
              <w:t xml:space="preserve"> </w:t>
            </w:r>
            <w:r>
              <w:t>the prior statement</w:t>
            </w:r>
          </w:p>
        </w:tc>
      </w:tr>
      <w:tr w:rsidR="005F6639" w14:paraId="34C72AA3" w14:textId="77777777">
        <w:trPr>
          <w:trHeight w:hRule="exact" w:val="4526"/>
          <w:jc w:val="center"/>
        </w:trPr>
        <w:tc>
          <w:tcPr>
            <w:tcW w:w="1944" w:type="dxa"/>
            <w:shd w:val="clear" w:color="auto" w:fill="FFFFFF"/>
          </w:tcPr>
          <w:p w14:paraId="6662C6CD" w14:textId="77777777" w:rsidR="005F6639" w:rsidRDefault="005F6639">
            <w:pPr>
              <w:rPr>
                <w:sz w:val="10"/>
                <w:szCs w:val="10"/>
              </w:rPr>
            </w:pPr>
          </w:p>
        </w:tc>
        <w:tc>
          <w:tcPr>
            <w:tcW w:w="7325" w:type="dxa"/>
            <w:shd w:val="clear" w:color="auto" w:fill="FFFFFF"/>
            <w:vAlign w:val="bottom"/>
          </w:tcPr>
          <w:p w14:paraId="76719105" w14:textId="77777777" w:rsidR="005F6639" w:rsidRDefault="00F44203">
            <w:pPr>
              <w:pStyle w:val="Other0"/>
              <w:spacing w:after="0"/>
              <w:ind w:firstLine="240"/>
            </w:pPr>
            <w:r w:rsidRPr="000342D0">
              <w:rPr>
                <w:b/>
                <w:bCs/>
                <w:highlight w:val="lightGray"/>
              </w:rPr>
              <w:t>Mr. Nichols you gave a deposition in this case</w:t>
            </w:r>
          </w:p>
          <w:p w14:paraId="7DD551E4" w14:textId="0B952DD8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 xml:space="preserve">That was on </w:t>
            </w:r>
            <w:r w:rsidR="00D30202">
              <w:rPr>
                <w:b/>
                <w:bCs/>
              </w:rPr>
              <w:t xml:space="preserve"> May 13, 2021</w:t>
            </w:r>
            <w:r w:rsidR="00430543">
              <w:rPr>
                <w:b/>
                <w:bCs/>
              </w:rPr>
              <w:t xml:space="preserve">  </w:t>
            </w:r>
          </w:p>
          <w:p w14:paraId="7BB39960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You came to my office</w:t>
            </w:r>
          </w:p>
          <w:p w14:paraId="340FFA54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I was there</w:t>
            </w:r>
          </w:p>
          <w:p w14:paraId="64032521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Your attorney was there</w:t>
            </w:r>
          </w:p>
          <w:p w14:paraId="67B4612A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You took an oath before giving your deposition</w:t>
            </w:r>
          </w:p>
          <w:p w14:paraId="0E0083F8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An oath to tell the truth</w:t>
            </w:r>
          </w:p>
          <w:p w14:paraId="44D3704C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Just like the oath you took today</w:t>
            </w:r>
          </w:p>
          <w:p w14:paraId="7E87FE14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A court reporter was there</w:t>
            </w:r>
          </w:p>
          <w:p w14:paraId="422B49BD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The reporter wrote down all of your answers</w:t>
            </w:r>
          </w:p>
          <w:p w14:paraId="11B8B6E6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You promised your answers would be full and complete</w:t>
            </w:r>
          </w:p>
          <w:p w14:paraId="764D43DB" w14:textId="77777777" w:rsidR="005F6639" w:rsidRDefault="00F44203">
            <w:pPr>
              <w:pStyle w:val="Other0"/>
              <w:spacing w:after="0"/>
              <w:ind w:left="240"/>
              <w:jc w:val="both"/>
            </w:pPr>
            <w:r>
              <w:rPr>
                <w:b/>
                <w:bCs/>
              </w:rPr>
              <w:t>After your deposition you had a chance to review the deposition for its accuracy</w:t>
            </w:r>
          </w:p>
          <w:p w14:paraId="0D313281" w14:textId="77777777" w:rsidR="005F6639" w:rsidRDefault="00F44203">
            <w:pPr>
              <w:pStyle w:val="Other0"/>
              <w:spacing w:after="0"/>
              <w:ind w:firstLine="240"/>
            </w:pPr>
            <w:r>
              <w:rPr>
                <w:b/>
                <w:bCs/>
              </w:rPr>
              <w:t>You made no corrections</w:t>
            </w:r>
          </w:p>
          <w:p w14:paraId="336B41C6" w14:textId="77777777" w:rsidR="005F6639" w:rsidRDefault="00F44203">
            <w:pPr>
              <w:pStyle w:val="Other0"/>
              <w:spacing w:after="0"/>
              <w:ind w:left="240"/>
              <w:jc w:val="both"/>
            </w:pPr>
            <w:r>
              <w:rPr>
                <w:b/>
                <w:bCs/>
              </w:rPr>
              <w:t>You signed the deposition indicating that your deposition was accurate</w:t>
            </w:r>
          </w:p>
        </w:tc>
      </w:tr>
    </w:tbl>
    <w:p w14:paraId="57BB83A8" w14:textId="77777777" w:rsidR="005F6639" w:rsidRDefault="00F44203">
      <w:pPr>
        <w:pStyle w:val="BodyText"/>
        <w:tabs>
          <w:tab w:val="left" w:pos="2169"/>
        </w:tabs>
        <w:ind w:firstLine="740"/>
      </w:pPr>
      <w:r>
        <w:rPr>
          <w:b/>
          <w:bCs/>
          <w:u w:val="single"/>
        </w:rPr>
        <w:t>STEP 3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  <w:u w:val="single"/>
        </w:rPr>
        <w:t>CONFRONT</w:t>
      </w:r>
      <w:r>
        <w:rPr>
          <w:b/>
          <w:bCs/>
        </w:rPr>
        <w:t xml:space="preserve"> </w:t>
      </w:r>
      <w:r>
        <w:t>witness with the deposition</w:t>
      </w:r>
    </w:p>
    <w:p w14:paraId="4FB6B912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2180" w:hanging="720"/>
      </w:pPr>
      <w:bookmarkStart w:id="0" w:name="bookmark4"/>
      <w:bookmarkEnd w:id="0"/>
      <w:r>
        <w:t>Announce to the opposing counsel what page and line you are going refer to</w:t>
      </w:r>
    </w:p>
    <w:p w14:paraId="2FE6B6BD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1460"/>
      </w:pPr>
      <w:bookmarkStart w:id="1" w:name="bookmark5"/>
      <w:bookmarkEnd w:id="1"/>
      <w:r>
        <w:t>Ask the judge for permission to approach the witness</w:t>
      </w:r>
    </w:p>
    <w:p w14:paraId="40FD4A46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1460"/>
      </w:pPr>
      <w:bookmarkStart w:id="2" w:name="bookmark6"/>
      <w:bookmarkEnd w:id="2"/>
      <w:r>
        <w:t>Hand the deposition to the witness</w:t>
      </w:r>
    </w:p>
    <w:p w14:paraId="5017428F" w14:textId="5CC87C81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spacing w:after="0"/>
        <w:ind w:left="1460"/>
      </w:pPr>
      <w:bookmarkStart w:id="3" w:name="bookmark7"/>
      <w:bookmarkEnd w:id="3"/>
      <w:r>
        <w:rPr>
          <w:b/>
          <w:bCs/>
        </w:rPr>
        <w:t xml:space="preserve">Mr. </w:t>
      </w:r>
      <w:r w:rsidR="00D30202">
        <w:rPr>
          <w:b/>
          <w:bCs/>
        </w:rPr>
        <w:t>Rosenburg</w:t>
      </w:r>
      <w:r>
        <w:rPr>
          <w:b/>
          <w:bCs/>
        </w:rPr>
        <w:t>, I am handing you your deposition</w:t>
      </w:r>
    </w:p>
    <w:p w14:paraId="27614DB4" w14:textId="52855712" w:rsidR="005F6639" w:rsidRDefault="00F44203">
      <w:pPr>
        <w:pStyle w:val="BodyText"/>
        <w:numPr>
          <w:ilvl w:val="0"/>
          <w:numId w:val="2"/>
        </w:numPr>
        <w:tabs>
          <w:tab w:val="left" w:pos="2169"/>
          <w:tab w:val="left" w:leader="underscore" w:pos="5847"/>
        </w:tabs>
        <w:spacing w:after="0"/>
        <w:ind w:left="1460"/>
      </w:pPr>
      <w:bookmarkStart w:id="4" w:name="bookmark8"/>
      <w:bookmarkEnd w:id="4"/>
      <w:r>
        <w:rPr>
          <w:b/>
          <w:bCs/>
        </w:rPr>
        <w:t>That is your signature on page</w:t>
      </w:r>
      <w:r>
        <w:rPr>
          <w:b/>
          <w:bCs/>
        </w:rPr>
        <w:tab/>
      </w:r>
      <w:r w:rsidR="009D34AF">
        <w:rPr>
          <w:b/>
          <w:bCs/>
        </w:rPr>
        <w:t>22</w:t>
      </w:r>
      <w:r w:rsidR="00430543">
        <w:rPr>
          <w:b/>
          <w:bCs/>
        </w:rPr>
        <w:t xml:space="preserve"> </w:t>
      </w:r>
    </w:p>
    <w:p w14:paraId="5AEEBF7E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  <w:tab w:val="left" w:leader="underscore" w:pos="4546"/>
          <w:tab w:val="left" w:leader="underscore" w:pos="5578"/>
        </w:tabs>
        <w:spacing w:after="0"/>
        <w:ind w:left="1460"/>
      </w:pPr>
      <w:bookmarkStart w:id="5" w:name="bookmark9"/>
      <w:bookmarkEnd w:id="5"/>
      <w:r>
        <w:rPr>
          <w:b/>
          <w:bCs/>
        </w:rPr>
        <w:t>Please turn to page</w:t>
      </w:r>
      <w:r>
        <w:rPr>
          <w:b/>
          <w:bCs/>
        </w:rPr>
        <w:tab/>
        <w:t>line</w:t>
      </w:r>
      <w:r>
        <w:rPr>
          <w:b/>
          <w:bCs/>
        </w:rPr>
        <w:tab/>
      </w:r>
    </w:p>
    <w:p w14:paraId="14351B18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spacing w:after="0"/>
        <w:ind w:left="1460"/>
      </w:pPr>
      <w:bookmarkStart w:id="6" w:name="bookmark10"/>
      <w:bookmarkEnd w:id="6"/>
      <w:r>
        <w:rPr>
          <w:b/>
          <w:bCs/>
        </w:rPr>
        <w:t>Please follow silently as I read aloud.</w:t>
      </w:r>
    </w:p>
    <w:p w14:paraId="545D24C9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1460"/>
      </w:pPr>
      <w:bookmarkStart w:id="7" w:name="bookmark11"/>
      <w:bookmarkEnd w:id="7"/>
      <w:r>
        <w:rPr>
          <w:b/>
          <w:bCs/>
        </w:rPr>
        <w:lastRenderedPageBreak/>
        <w:t>You were asked this question and gave this answer</w:t>
      </w:r>
    </w:p>
    <w:p w14:paraId="14590E49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1460"/>
      </w:pPr>
      <w:bookmarkStart w:id="8" w:name="bookmark12"/>
      <w:bookmarkEnd w:id="8"/>
      <w:r>
        <w:t>Read the question and witness' answer verbatim</w:t>
      </w:r>
    </w:p>
    <w:p w14:paraId="3785C323" w14:textId="77777777" w:rsidR="005F6639" w:rsidRDefault="00F44203">
      <w:pPr>
        <w:pStyle w:val="BodyText"/>
        <w:tabs>
          <w:tab w:val="left" w:pos="2169"/>
        </w:tabs>
        <w:ind w:left="1460"/>
      </w:pPr>
      <w:r>
        <w:rPr>
          <w:b/>
          <w:bCs/>
        </w:rPr>
        <w:t>Q:</w:t>
      </w:r>
      <w:r>
        <w:rPr>
          <w:b/>
          <w:bCs/>
        </w:rPr>
        <w:tab/>
        <w:t>(insert question)</w:t>
      </w:r>
    </w:p>
    <w:p w14:paraId="219BED88" w14:textId="77777777" w:rsidR="005F6639" w:rsidRDefault="00F44203">
      <w:pPr>
        <w:pStyle w:val="BodyText"/>
        <w:tabs>
          <w:tab w:val="left" w:pos="2169"/>
        </w:tabs>
        <w:ind w:left="1460"/>
      </w:pPr>
      <w:r>
        <w:rPr>
          <w:b/>
          <w:bCs/>
        </w:rPr>
        <w:t>A:</w:t>
      </w:r>
      <w:r>
        <w:rPr>
          <w:b/>
          <w:bCs/>
        </w:rPr>
        <w:tab/>
        <w:t>(insert answer)</w:t>
      </w:r>
    </w:p>
    <w:p w14:paraId="75F44FBF" w14:textId="77777777" w:rsidR="005F6639" w:rsidRDefault="00F44203">
      <w:pPr>
        <w:pStyle w:val="BodyText"/>
        <w:tabs>
          <w:tab w:val="left" w:pos="2169"/>
        </w:tabs>
        <w:ind w:firstLine="740"/>
      </w:pPr>
      <w:r>
        <w:rPr>
          <w:b/>
          <w:bCs/>
          <w:u w:val="single"/>
        </w:rPr>
        <w:t>STEP 4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  <w:u w:val="single"/>
        </w:rPr>
        <w:t>CONCLUDE</w:t>
      </w:r>
    </w:p>
    <w:p w14:paraId="38A44E52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1460"/>
      </w:pPr>
      <w:bookmarkStart w:id="9" w:name="bookmark13"/>
      <w:bookmarkEnd w:id="9"/>
      <w:r>
        <w:rPr>
          <w:b/>
          <w:bCs/>
        </w:rPr>
        <w:t>Mr. Nichols, I read that correctly.</w:t>
      </w:r>
    </w:p>
    <w:p w14:paraId="125D640D" w14:textId="77777777" w:rsidR="005F6639" w:rsidRDefault="00F44203">
      <w:pPr>
        <w:pStyle w:val="BodyText"/>
        <w:numPr>
          <w:ilvl w:val="0"/>
          <w:numId w:val="2"/>
        </w:numPr>
        <w:tabs>
          <w:tab w:val="left" w:pos="2169"/>
        </w:tabs>
        <w:ind w:left="2180" w:hanging="720"/>
      </w:pPr>
      <w:bookmarkStart w:id="10" w:name="bookmark14"/>
      <w:bookmarkEnd w:id="10"/>
      <w:r>
        <w:rPr>
          <w:b/>
          <w:bCs/>
        </w:rPr>
        <w:t>Optional: Mr. Nichols, until today your sworn testimony has been that (repeat information form the deposition).</w:t>
      </w:r>
    </w:p>
    <w:sectPr w:rsidR="005F6639">
      <w:footerReference w:type="default" r:id="rId7"/>
      <w:pgSz w:w="12240" w:h="15840"/>
      <w:pgMar w:top="857" w:right="1128" w:bottom="2375" w:left="1843" w:header="42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D7C2" w14:textId="77777777" w:rsidR="0080618E" w:rsidRDefault="0080618E">
      <w:r>
        <w:separator/>
      </w:r>
    </w:p>
  </w:endnote>
  <w:endnote w:type="continuationSeparator" w:id="0">
    <w:p w14:paraId="6F092978" w14:textId="77777777" w:rsidR="0080618E" w:rsidRDefault="0080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4760" w14:textId="77777777" w:rsidR="005F6639" w:rsidRDefault="00F4420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D385D2" wp14:editId="05C18C5B">
              <wp:simplePos x="0" y="0"/>
              <wp:positionH relativeFrom="page">
                <wp:posOffset>6983095</wp:posOffset>
              </wp:positionH>
              <wp:positionV relativeFrom="page">
                <wp:posOffset>9383395</wp:posOffset>
              </wp:positionV>
              <wp:extent cx="393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221F9" w14:textId="77777777" w:rsidR="005F6639" w:rsidRDefault="00F44203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85D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9.85pt;margin-top:738.8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CjhR473wAAAA8BAAAPAAAAZHJzL2Rvd25y&#10;ZXYueG1sTI/NTsMwEITvSLyDtUjcqF2gpAlxKlSJCzcKQuLmxts4wj+R7abJ27M5wW1mdzT7bb2b&#10;nGUjxtQHL2G9EsDQt0H3vpPw+fF6twWWsvJa2eBRwowJds31Va0qHS7+HcdD7hiV+FQpCSbnoeI8&#10;tQadSqswoKfdKUSnMtnYcR3Vhcqd5fdCPHGnek8XjBpwb7D9OZydhGL6Cjgk3OP3aWyj6eetfZul&#10;vL2ZXp6BZZzyXxgWfEKHhpiO4ex1Ypa8KMuCsqQei4LUklmLTQnsuMzKhw3wpub//2h+AQ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KOFHjvfAAAADwEAAA8AAAAAAAAAAAAAAAAA2wMA&#10;AGRycy9kb3ducmV2LnhtbFBLBQYAAAAABAAEAPMAAADnBAAAAAA=&#10;" filled="f" stroked="f">
              <v:textbox style="mso-fit-shape-to-text:t" inset="0,0,0,0">
                <w:txbxContent>
                  <w:p w14:paraId="6D3221F9" w14:textId="77777777" w:rsidR="005F6639" w:rsidRDefault="00F44203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9B18" w14:textId="77777777" w:rsidR="0080618E" w:rsidRDefault="0080618E"/>
  </w:footnote>
  <w:footnote w:type="continuationSeparator" w:id="0">
    <w:p w14:paraId="3EF2B4BC" w14:textId="77777777" w:rsidR="0080618E" w:rsidRDefault="00806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E9F"/>
    <w:multiLevelType w:val="multilevel"/>
    <w:tmpl w:val="BEBCD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2D3930"/>
    <w:multiLevelType w:val="multilevel"/>
    <w:tmpl w:val="3E84D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39"/>
    <w:rsid w:val="000342D0"/>
    <w:rsid w:val="00424D89"/>
    <w:rsid w:val="00430543"/>
    <w:rsid w:val="00590F19"/>
    <w:rsid w:val="005F6639"/>
    <w:rsid w:val="007D247B"/>
    <w:rsid w:val="0080618E"/>
    <w:rsid w:val="009D34AF"/>
    <w:rsid w:val="00B37D0A"/>
    <w:rsid w:val="00B70851"/>
    <w:rsid w:val="00CC4D67"/>
    <w:rsid w:val="00D30202"/>
    <w:rsid w:val="00D6238B"/>
    <w:rsid w:val="00DD4611"/>
    <w:rsid w:val="00F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2CE4"/>
  <w15:docId w15:val="{633CEF03-68F3-4BE3-A075-A42E8D9C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Singer</dc:creator>
  <cp:keywords/>
  <cp:lastModifiedBy>Teresita Rios</cp:lastModifiedBy>
  <cp:revision>10</cp:revision>
  <dcterms:created xsi:type="dcterms:W3CDTF">2022-01-05T14:02:00Z</dcterms:created>
  <dcterms:modified xsi:type="dcterms:W3CDTF">2022-01-09T13:32:00Z</dcterms:modified>
</cp:coreProperties>
</file>