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82" w:rsidRDefault="00736882" w:rsidP="00736882">
      <w:r>
        <w:t>Resolution concerning Dining in the Dark</w:t>
      </w:r>
    </w:p>
    <w:p w:rsidR="00736882" w:rsidRDefault="00736882" w:rsidP="00736882">
      <w:bookmarkStart w:id="0" w:name="_GoBack"/>
      <w:bookmarkEnd w:id="0"/>
    </w:p>
    <w:p w:rsidR="00736882" w:rsidRDefault="00736882" w:rsidP="00736882">
      <w:r>
        <w:t>Resolution 2012-04</w:t>
      </w:r>
    </w:p>
    <w:p w:rsidR="00736882" w:rsidRDefault="00736882" w:rsidP="00736882">
      <w:r>
        <w:t>Regarding Dining in the Dark</w:t>
      </w:r>
    </w:p>
    <w:p w:rsidR="00736882" w:rsidRDefault="00736882" w:rsidP="00736882"/>
    <w:p w:rsidR="00736882" w:rsidRDefault="00736882" w:rsidP="00736882">
      <w:r>
        <w:t>WHEREAS, the real problem of blindness is not the loss of eyesight but the widespread public misconception that the blind are not equal to the sighted</w:t>
      </w:r>
    </w:p>
    <w:p w:rsidR="00736882" w:rsidRDefault="00736882" w:rsidP="00736882">
      <w:proofErr w:type="gramStart"/>
      <w:r>
        <w:t>in</w:t>
      </w:r>
      <w:proofErr w:type="gramEnd"/>
      <w:r>
        <w:t xml:space="preserve"> society; and </w:t>
      </w:r>
    </w:p>
    <w:p w:rsidR="00736882" w:rsidRDefault="00736882" w:rsidP="00736882"/>
    <w:p w:rsidR="00736882" w:rsidRDefault="00736882" w:rsidP="00736882">
      <w:r>
        <w:t xml:space="preserve">WHEREAS, the National Federation of the Blind categorically rejects the myth that the blind are not equal to the sighted; and </w:t>
      </w:r>
    </w:p>
    <w:p w:rsidR="00736882" w:rsidRDefault="00736882" w:rsidP="00736882"/>
    <w:p w:rsidR="00736882" w:rsidRDefault="00736882" w:rsidP="00736882">
      <w:r>
        <w:t>WHEREAS, programs of the National Federation of the Blind teach and promote a positive understanding of blindness, that the blind are normal and equal</w:t>
      </w:r>
    </w:p>
    <w:p w:rsidR="00736882" w:rsidRDefault="00736882" w:rsidP="00736882">
      <w:proofErr w:type="gramStart"/>
      <w:r>
        <w:t>members</w:t>
      </w:r>
      <w:proofErr w:type="gramEnd"/>
      <w:r>
        <w:t xml:space="preserve"> of society, and that blindness does not mean inferiority; and </w:t>
      </w:r>
    </w:p>
    <w:p w:rsidR="00736882" w:rsidRDefault="00736882" w:rsidP="00736882"/>
    <w:p w:rsidR="00736882" w:rsidRDefault="00736882" w:rsidP="00736882">
      <w:r>
        <w:t>WHEREAS, an activity known as "Dining in the Dark" is being promoted and used to raise funds by having sighted people experience blindness by eating in</w:t>
      </w:r>
    </w:p>
    <w:p w:rsidR="00736882" w:rsidRDefault="00736882" w:rsidP="00736882">
      <w:proofErr w:type="gramStart"/>
      <w:r>
        <w:t>the</w:t>
      </w:r>
      <w:proofErr w:type="gramEnd"/>
      <w:r>
        <w:t xml:space="preserve"> dark; and </w:t>
      </w:r>
    </w:p>
    <w:p w:rsidR="00736882" w:rsidRDefault="00736882" w:rsidP="00736882"/>
    <w:p w:rsidR="00736882" w:rsidRDefault="00736882" w:rsidP="00736882">
      <w:r>
        <w:t xml:space="preserve">WHEREAS, an article published in Time magazine entitled “Dining in the Dark” assures would-be diners that the cook “works in a well-lit kitchen”; and </w:t>
      </w:r>
    </w:p>
    <w:p w:rsidR="00736882" w:rsidRDefault="00736882" w:rsidP="00736882"/>
    <w:p w:rsidR="00736882" w:rsidRDefault="00736882" w:rsidP="00736882">
      <w:r>
        <w:t>WHEREAS, the Dining in the Dark website--www.dininginthedark.org--states: “you will pick from a specially prepared menu (designed by a sighted local ‘star’</w:t>
      </w:r>
    </w:p>
    <w:p w:rsidR="00736882" w:rsidRDefault="00736882" w:rsidP="00736882">
      <w:proofErr w:type="gramStart"/>
      <w:r>
        <w:t>chef</w:t>
      </w:r>
      <w:proofErr w:type="gramEnd"/>
      <w:r>
        <w:t>)” and "In darkness everyone becomes equal. Our opinions can't be molded by dress, mannerisms, or makeup as none of it can be seen. You learn that</w:t>
      </w:r>
    </w:p>
    <w:p w:rsidR="00736882" w:rsidRDefault="00736882" w:rsidP="00736882">
      <w:proofErr w:type="gramStart"/>
      <w:r>
        <w:t>without</w:t>
      </w:r>
      <w:proofErr w:type="gramEnd"/>
      <w:r>
        <w:t xml:space="preserve"> sight your other senses become more acute”; and </w:t>
      </w:r>
    </w:p>
    <w:p w:rsidR="00736882" w:rsidRDefault="00736882" w:rsidP="00736882"/>
    <w:p w:rsidR="00736882" w:rsidRDefault="00736882" w:rsidP="00736882">
      <w:r>
        <w:t>WHEREAS, these statements lay bare the underlying philosophy of Dining in the Dark, that sight means superior ability, and that, when sight is removed</w:t>
      </w:r>
    </w:p>
    <w:p w:rsidR="00736882" w:rsidRDefault="00736882" w:rsidP="00736882">
      <w:proofErr w:type="gramStart"/>
      <w:r>
        <w:t>in</w:t>
      </w:r>
      <w:proofErr w:type="gramEnd"/>
      <w:r>
        <w:t xml:space="preserve"> the dark, the blind and the sighted are equal: Now, therefore, </w:t>
      </w:r>
    </w:p>
    <w:p w:rsidR="00736882" w:rsidRDefault="00736882" w:rsidP="00736882"/>
    <w:p w:rsidR="00736882" w:rsidRDefault="00736882" w:rsidP="00736882">
      <w:r>
        <w:t>BE IT RESOLVED by the National Federation of the Blind in Convention assembled this fourth day of July, 2012, in the city of Dallas, Texas, that this organization</w:t>
      </w:r>
    </w:p>
    <w:p w:rsidR="00736882" w:rsidRDefault="00736882" w:rsidP="00736882">
      <w:proofErr w:type="gramStart"/>
      <w:r>
        <w:t>condemn</w:t>
      </w:r>
      <w:proofErr w:type="gramEnd"/>
      <w:r>
        <w:t xml:space="preserve"> and deplore the use of Dining in the Dark in a manner that diminishes the innate normality and equal status of the blind in society; and </w:t>
      </w:r>
    </w:p>
    <w:p w:rsidR="00736882" w:rsidRDefault="00736882" w:rsidP="00736882"/>
    <w:p w:rsidR="00736882" w:rsidRDefault="00736882" w:rsidP="00736882">
      <w:r>
        <w:t xml:space="preserve">BE IT FURTHER RESOLVED that </w:t>
      </w:r>
      <w:proofErr w:type="gramStart"/>
      <w:r>
        <w:t>this organization pursue</w:t>
      </w:r>
      <w:proofErr w:type="gramEnd"/>
      <w:r>
        <w:t xml:space="preserve"> an active policy of opposition to Dining in the Dark activities and events, including use of media</w:t>
      </w:r>
    </w:p>
    <w:p w:rsidR="00CF75E0" w:rsidRDefault="00736882" w:rsidP="00736882">
      <w:proofErr w:type="gramStart"/>
      <w:r>
        <w:t>and</w:t>
      </w:r>
      <w:proofErr w:type="gramEnd"/>
      <w:r>
        <w:t xml:space="preserve"> public protests, whenever and wherever such activities and events exploit blindness and blind people based on a demeaning philosophy.</w:t>
      </w:r>
    </w:p>
    <w:sectPr w:rsidR="00CF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82" w:rsidRDefault="00736882" w:rsidP="00736882">
      <w:pPr>
        <w:spacing w:after="0" w:line="240" w:lineRule="auto"/>
      </w:pPr>
      <w:r>
        <w:separator/>
      </w:r>
    </w:p>
  </w:endnote>
  <w:endnote w:type="continuationSeparator" w:id="0">
    <w:p w:rsidR="00736882" w:rsidRDefault="00736882" w:rsidP="0073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82" w:rsidRDefault="00736882" w:rsidP="00736882">
      <w:pPr>
        <w:spacing w:after="0" w:line="240" w:lineRule="auto"/>
      </w:pPr>
      <w:r>
        <w:separator/>
      </w:r>
    </w:p>
  </w:footnote>
  <w:footnote w:type="continuationSeparator" w:id="0">
    <w:p w:rsidR="00736882" w:rsidRDefault="00736882" w:rsidP="0073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82" w:rsidRDefault="00736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82"/>
    <w:rsid w:val="00037054"/>
    <w:rsid w:val="0009036D"/>
    <w:rsid w:val="000A0C8A"/>
    <w:rsid w:val="000A43D5"/>
    <w:rsid w:val="000B640D"/>
    <w:rsid w:val="000B6CD2"/>
    <w:rsid w:val="000D5F80"/>
    <w:rsid w:val="0010567F"/>
    <w:rsid w:val="00151CB5"/>
    <w:rsid w:val="00201F75"/>
    <w:rsid w:val="0020570E"/>
    <w:rsid w:val="00224F94"/>
    <w:rsid w:val="002250D5"/>
    <w:rsid w:val="00257367"/>
    <w:rsid w:val="002F25C4"/>
    <w:rsid w:val="00366494"/>
    <w:rsid w:val="003A0097"/>
    <w:rsid w:val="003D5871"/>
    <w:rsid w:val="003F0D44"/>
    <w:rsid w:val="0046555B"/>
    <w:rsid w:val="004A06EF"/>
    <w:rsid w:val="00536CAB"/>
    <w:rsid w:val="0057574A"/>
    <w:rsid w:val="005E159A"/>
    <w:rsid w:val="006558BB"/>
    <w:rsid w:val="006A4B10"/>
    <w:rsid w:val="00720C70"/>
    <w:rsid w:val="00736882"/>
    <w:rsid w:val="007449CB"/>
    <w:rsid w:val="007A7680"/>
    <w:rsid w:val="00844F74"/>
    <w:rsid w:val="008540C4"/>
    <w:rsid w:val="008C1748"/>
    <w:rsid w:val="008E00FA"/>
    <w:rsid w:val="00901D02"/>
    <w:rsid w:val="009960AE"/>
    <w:rsid w:val="009B3C64"/>
    <w:rsid w:val="009E3CC1"/>
    <w:rsid w:val="009F1B89"/>
    <w:rsid w:val="00A67C70"/>
    <w:rsid w:val="00A9793B"/>
    <w:rsid w:val="00AB5B5A"/>
    <w:rsid w:val="00AB7A7D"/>
    <w:rsid w:val="00B929B5"/>
    <w:rsid w:val="00BD43F8"/>
    <w:rsid w:val="00BE1BFC"/>
    <w:rsid w:val="00C171DE"/>
    <w:rsid w:val="00C33282"/>
    <w:rsid w:val="00C344AD"/>
    <w:rsid w:val="00C5629C"/>
    <w:rsid w:val="00CA0028"/>
    <w:rsid w:val="00CC46F5"/>
    <w:rsid w:val="00CF75E0"/>
    <w:rsid w:val="00D177DE"/>
    <w:rsid w:val="00D32FFC"/>
    <w:rsid w:val="00D4046B"/>
    <w:rsid w:val="00D40A2B"/>
    <w:rsid w:val="00D47FCB"/>
    <w:rsid w:val="00E139FA"/>
    <w:rsid w:val="00E20036"/>
    <w:rsid w:val="00E31AE4"/>
    <w:rsid w:val="00EB6094"/>
    <w:rsid w:val="00F15336"/>
    <w:rsid w:val="00F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82"/>
  </w:style>
  <w:style w:type="paragraph" w:styleId="Footer">
    <w:name w:val="footer"/>
    <w:basedOn w:val="Normal"/>
    <w:link w:val="FooterChar"/>
    <w:uiPriority w:val="99"/>
    <w:unhideWhenUsed/>
    <w:rsid w:val="0073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82"/>
  </w:style>
  <w:style w:type="paragraph" w:styleId="Footer">
    <w:name w:val="footer"/>
    <w:basedOn w:val="Normal"/>
    <w:link w:val="FooterChar"/>
    <w:uiPriority w:val="99"/>
    <w:unhideWhenUsed/>
    <w:rsid w:val="0073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2018-09-28T16:54:00Z</dcterms:created>
  <dcterms:modified xsi:type="dcterms:W3CDTF">2018-09-28T16:55:00Z</dcterms:modified>
</cp:coreProperties>
</file>