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035E4" w:rsidRPr="006723F4" w:rsidRDefault="00A91473" w:rsidP="00292B19">
      <w:pPr>
        <w:jc w:val="center"/>
        <w:rPr>
          <w:b/>
          <w:sz w:val="72"/>
          <w:szCs w:val="72"/>
        </w:rPr>
      </w:pPr>
      <w:r>
        <w:rPr>
          <w:b/>
          <w:sz w:val="72"/>
          <w:szCs w:val="72"/>
        </w:rPr>
        <w:t xml:space="preserve">Free </w:t>
      </w:r>
      <w:bookmarkStart w:id="0" w:name="_GoBack"/>
      <w:bookmarkEnd w:id="0"/>
      <w:r w:rsidR="00122D9E" w:rsidRPr="006723F4">
        <w:rPr>
          <w:b/>
          <w:sz w:val="72"/>
          <w:szCs w:val="72"/>
        </w:rPr>
        <w:t>Community Resources</w:t>
      </w:r>
      <w:r w:rsidR="00122D9E">
        <w:rPr>
          <w:b/>
          <w:sz w:val="72"/>
          <w:szCs w:val="72"/>
        </w:rPr>
        <w:t xml:space="preserve"> &amp; </w:t>
      </w:r>
      <w:r w:rsidR="00122D9E">
        <w:rPr>
          <w:b/>
          <w:sz w:val="72"/>
          <w:szCs w:val="72"/>
        </w:rPr>
        <w:br/>
      </w:r>
      <w:r w:rsidR="00292B19" w:rsidRPr="006723F4">
        <w:rPr>
          <w:b/>
          <w:sz w:val="72"/>
          <w:szCs w:val="72"/>
        </w:rPr>
        <w:t>SSI/SSDI B</w:t>
      </w:r>
      <w:r w:rsidR="00122D9E">
        <w:rPr>
          <w:b/>
          <w:sz w:val="72"/>
          <w:szCs w:val="72"/>
        </w:rPr>
        <w:t xml:space="preserve">enefits </w:t>
      </w:r>
      <w:r w:rsidR="00292B19" w:rsidRPr="006723F4">
        <w:rPr>
          <w:b/>
          <w:sz w:val="72"/>
          <w:szCs w:val="72"/>
        </w:rPr>
        <w:t>Mini-Workshop</w:t>
      </w:r>
    </w:p>
    <w:p w:rsidR="00E035E4" w:rsidRPr="00915716" w:rsidRDefault="00F4333E" w:rsidP="0068382A">
      <w:pPr>
        <w:rPr>
          <w:sz w:val="36"/>
          <w:szCs w:val="36"/>
          <w:vertAlign w:val="subscript"/>
        </w:rPr>
      </w:pPr>
      <w:r>
        <w:rPr>
          <w:rFonts w:ascii="Calibri" w:hAnsi="Calibri" w:cs="Calibri"/>
          <w:sz w:val="36"/>
          <w:szCs w:val="36"/>
        </w:rPr>
        <w:t>What community resources</w:t>
      </w:r>
      <w:r w:rsidR="00912770">
        <w:rPr>
          <w:rFonts w:ascii="Calibri" w:hAnsi="Calibri" w:cs="Calibri"/>
          <w:sz w:val="36"/>
          <w:szCs w:val="36"/>
        </w:rPr>
        <w:t xml:space="preserve"> may be </w:t>
      </w:r>
      <w:r>
        <w:rPr>
          <w:rFonts w:ascii="Calibri" w:hAnsi="Calibri" w:cs="Calibri"/>
          <w:sz w:val="36"/>
          <w:szCs w:val="36"/>
        </w:rPr>
        <w:t>ones that can help</w:t>
      </w:r>
      <w:r w:rsidR="00912770">
        <w:rPr>
          <w:rFonts w:ascii="Calibri" w:hAnsi="Calibri" w:cs="Calibri"/>
          <w:sz w:val="36"/>
          <w:szCs w:val="36"/>
        </w:rPr>
        <w:t xml:space="preserve"> you? </w:t>
      </w:r>
      <w:r w:rsidR="00292B19">
        <w:rPr>
          <w:rFonts w:ascii="Calibri" w:hAnsi="Calibri" w:cs="Calibri"/>
          <w:sz w:val="36"/>
          <w:szCs w:val="36"/>
        </w:rPr>
        <w:t xml:space="preserve">Do you know what Student Earned Income is? How do you report and retain your benefits while working and in college? </w:t>
      </w:r>
      <w:r w:rsidR="0068382A">
        <w:rPr>
          <w:rFonts w:ascii="Calibri" w:hAnsi="Calibri" w:cs="Calibri"/>
          <w:sz w:val="36"/>
          <w:szCs w:val="36"/>
        </w:rPr>
        <w:br/>
      </w:r>
      <w:r w:rsidR="00292B19">
        <w:rPr>
          <w:rFonts w:ascii="Calibri" w:hAnsi="Calibri" w:cs="Calibri"/>
          <w:sz w:val="36"/>
          <w:szCs w:val="36"/>
        </w:rPr>
        <w:t>How can you better advocate for yourself with SSA.gov?</w:t>
      </w:r>
      <w:r w:rsidR="006723F4">
        <w:rPr>
          <w:rFonts w:ascii="Calibri" w:hAnsi="Calibri" w:cs="Calibri"/>
          <w:sz w:val="36"/>
          <w:szCs w:val="36"/>
        </w:rPr>
        <w:t xml:space="preserve"> </w:t>
      </w:r>
      <w:r w:rsidR="00E035E4" w:rsidRPr="00915716">
        <w:rPr>
          <w:sz w:val="36"/>
          <w:szCs w:val="36"/>
          <w:vertAlign w:val="subscript"/>
        </w:rPr>
        <w:br/>
      </w:r>
      <w:r w:rsidR="00E035E4" w:rsidRPr="00915716">
        <w:rPr>
          <w:sz w:val="36"/>
          <w:szCs w:val="36"/>
        </w:rPr>
        <w:t>_________________________________________________</w:t>
      </w:r>
    </w:p>
    <w:p w:rsidR="00E035E4" w:rsidRPr="00915716" w:rsidRDefault="00E81F96" w:rsidP="00E035E4">
      <w:pPr>
        <w:rPr>
          <w:b/>
          <w:sz w:val="36"/>
          <w:szCs w:val="36"/>
        </w:rPr>
      </w:pPr>
      <w:r>
        <w:rPr>
          <w:b/>
          <w:sz w:val="36"/>
          <w:szCs w:val="36"/>
        </w:rPr>
        <w:t xml:space="preserve">Community Resources, </w:t>
      </w:r>
      <w:r w:rsidR="00292B19">
        <w:rPr>
          <w:b/>
          <w:sz w:val="36"/>
          <w:szCs w:val="36"/>
        </w:rPr>
        <w:t>SSI/SSDI Benefits and You: A Mini-Workshop</w:t>
      </w:r>
    </w:p>
    <w:p w:rsidR="00E035E4" w:rsidRPr="00915716" w:rsidRDefault="00E035E4" w:rsidP="00E035E4">
      <w:pPr>
        <w:pStyle w:val="NormalWeb"/>
        <w:spacing w:before="0" w:beforeAutospacing="0" w:after="0" w:afterAutospacing="0"/>
        <w:rPr>
          <w:rFonts w:ascii="Calibri" w:hAnsi="Calibri" w:cs="Calibri"/>
          <w:sz w:val="36"/>
          <w:szCs w:val="36"/>
        </w:rPr>
      </w:pPr>
      <w:r w:rsidRPr="00915716">
        <w:rPr>
          <w:rFonts w:ascii="Calibri" w:hAnsi="Calibri" w:cs="Calibri"/>
          <w:b/>
          <w:sz w:val="36"/>
          <w:szCs w:val="36"/>
        </w:rPr>
        <w:t>Date:</w:t>
      </w:r>
      <w:r w:rsidR="00820BC9">
        <w:rPr>
          <w:rFonts w:ascii="Calibri" w:hAnsi="Calibri" w:cs="Calibri"/>
          <w:sz w:val="36"/>
          <w:szCs w:val="36"/>
        </w:rPr>
        <w:t xml:space="preserve"> </w:t>
      </w:r>
      <w:r w:rsidR="006C3B1D">
        <w:rPr>
          <w:rFonts w:ascii="Calibri" w:hAnsi="Calibri" w:cs="Calibri"/>
          <w:sz w:val="36"/>
          <w:szCs w:val="36"/>
        </w:rPr>
        <w:t>Thursday</w:t>
      </w:r>
      <w:r w:rsidR="00820BC9">
        <w:rPr>
          <w:rFonts w:ascii="Calibri" w:hAnsi="Calibri" w:cs="Calibri"/>
          <w:sz w:val="36"/>
          <w:szCs w:val="36"/>
        </w:rPr>
        <w:t>, June 7</w:t>
      </w:r>
      <w:r w:rsidRPr="00915716">
        <w:rPr>
          <w:rFonts w:ascii="Calibri" w:hAnsi="Calibri" w:cs="Calibri"/>
          <w:sz w:val="36"/>
          <w:szCs w:val="36"/>
        </w:rPr>
        <w:t>, 2012</w:t>
      </w:r>
      <w:r w:rsidRPr="00915716">
        <w:rPr>
          <w:rFonts w:ascii="Calibri" w:hAnsi="Calibri" w:cs="Calibri"/>
          <w:sz w:val="36"/>
          <w:szCs w:val="36"/>
        </w:rPr>
        <w:br/>
      </w:r>
      <w:r w:rsidRPr="00915716">
        <w:rPr>
          <w:rFonts w:ascii="Calibri" w:hAnsi="Calibri" w:cs="Calibri"/>
          <w:b/>
          <w:sz w:val="36"/>
          <w:szCs w:val="36"/>
        </w:rPr>
        <w:t xml:space="preserve">Time: </w:t>
      </w:r>
      <w:r w:rsidR="00292B19">
        <w:rPr>
          <w:rFonts w:ascii="Calibri" w:hAnsi="Calibri" w:cs="Calibri"/>
          <w:sz w:val="36"/>
          <w:szCs w:val="36"/>
        </w:rPr>
        <w:t>3:30 p</w:t>
      </w:r>
      <w:r w:rsidR="006723F4">
        <w:rPr>
          <w:rFonts w:ascii="Calibri" w:hAnsi="Calibri" w:cs="Calibri"/>
          <w:sz w:val="36"/>
          <w:szCs w:val="36"/>
        </w:rPr>
        <w:t>.m. to 6:30</w:t>
      </w:r>
      <w:r w:rsidRPr="00915716">
        <w:rPr>
          <w:rFonts w:ascii="Calibri" w:hAnsi="Calibri" w:cs="Calibri"/>
          <w:sz w:val="36"/>
          <w:szCs w:val="36"/>
        </w:rPr>
        <w:t xml:space="preserve"> p.m.</w:t>
      </w:r>
    </w:p>
    <w:p w:rsidR="00E035E4" w:rsidRPr="00915716" w:rsidRDefault="00E035E4" w:rsidP="00E035E4">
      <w:pPr>
        <w:rPr>
          <w:rFonts w:ascii="Calibri" w:hAnsi="Calibri" w:cs="Calibri"/>
          <w:sz w:val="36"/>
          <w:szCs w:val="36"/>
        </w:rPr>
      </w:pPr>
      <w:r w:rsidRPr="00915716">
        <w:rPr>
          <w:rFonts w:ascii="Calibri" w:hAnsi="Calibri" w:cs="Calibri"/>
          <w:b/>
          <w:sz w:val="36"/>
          <w:szCs w:val="36"/>
        </w:rPr>
        <w:t>Location:</w:t>
      </w:r>
      <w:r w:rsidRPr="00915716">
        <w:rPr>
          <w:rFonts w:ascii="Calibri" w:hAnsi="Calibri" w:cs="Calibri"/>
          <w:sz w:val="36"/>
          <w:szCs w:val="36"/>
        </w:rPr>
        <w:t xml:space="preserve"> </w:t>
      </w:r>
      <w:r w:rsidR="006723F4">
        <w:rPr>
          <w:rFonts w:ascii="Calibri" w:hAnsi="Calibri" w:cs="Calibri"/>
          <w:sz w:val="36"/>
          <w:szCs w:val="36"/>
        </w:rPr>
        <w:t>Junior Blind of America, Oakland Office. 1814 Franklin Street (</w:t>
      </w:r>
      <w:proofErr w:type="gramStart"/>
      <w:r w:rsidR="006723F4">
        <w:rPr>
          <w:rFonts w:ascii="Calibri" w:hAnsi="Calibri" w:cs="Calibri"/>
          <w:sz w:val="36"/>
          <w:szCs w:val="36"/>
        </w:rPr>
        <w:t>x19th</w:t>
      </w:r>
      <w:proofErr w:type="gramEnd"/>
      <w:r w:rsidR="006723F4">
        <w:rPr>
          <w:rFonts w:ascii="Calibri" w:hAnsi="Calibri" w:cs="Calibri"/>
          <w:sz w:val="36"/>
          <w:szCs w:val="36"/>
        </w:rPr>
        <w:t xml:space="preserve"> Street), 11</w:t>
      </w:r>
      <w:r w:rsidR="006723F4" w:rsidRPr="006723F4">
        <w:rPr>
          <w:rFonts w:ascii="Calibri" w:hAnsi="Calibri" w:cs="Calibri"/>
          <w:sz w:val="36"/>
          <w:szCs w:val="36"/>
          <w:vertAlign w:val="superscript"/>
        </w:rPr>
        <w:t>th</w:t>
      </w:r>
      <w:r w:rsidR="006723F4">
        <w:rPr>
          <w:rFonts w:ascii="Calibri" w:hAnsi="Calibri" w:cs="Calibri"/>
          <w:sz w:val="36"/>
          <w:szCs w:val="36"/>
        </w:rPr>
        <w:t xml:space="preserve"> Floor</w:t>
      </w:r>
      <w:r w:rsidR="00AD3B3A">
        <w:rPr>
          <w:rFonts w:ascii="Calibri" w:hAnsi="Calibri" w:cs="Calibri"/>
          <w:sz w:val="36"/>
          <w:szCs w:val="36"/>
        </w:rPr>
        <w:t xml:space="preserve"> Conference Room</w:t>
      </w:r>
      <w:r w:rsidR="006723F4">
        <w:rPr>
          <w:rFonts w:ascii="Calibri" w:hAnsi="Calibri" w:cs="Calibri"/>
          <w:sz w:val="36"/>
          <w:szCs w:val="36"/>
        </w:rPr>
        <w:t>, Oakland, CA 94612.</w:t>
      </w:r>
    </w:p>
    <w:p w:rsidR="00E035E4" w:rsidRDefault="006723F4" w:rsidP="00E035E4">
      <w:pPr>
        <w:pStyle w:val="NormalWeb"/>
        <w:spacing w:before="0" w:beforeAutospacing="0" w:after="0" w:afterAutospacing="0"/>
        <w:rPr>
          <w:rFonts w:ascii="Calibri" w:hAnsi="Calibri" w:cs="Calibri"/>
          <w:sz w:val="36"/>
          <w:szCs w:val="36"/>
        </w:rPr>
      </w:pPr>
      <w:r>
        <w:rPr>
          <w:rFonts w:ascii="Calibri" w:hAnsi="Calibri" w:cs="Calibri"/>
          <w:sz w:val="36"/>
          <w:szCs w:val="36"/>
        </w:rPr>
        <w:t xml:space="preserve">Amy Liu from Center for Independent Living (CIL) will be here to speak </w:t>
      </w:r>
      <w:r w:rsidR="007927E4">
        <w:rPr>
          <w:rFonts w:ascii="Calibri" w:hAnsi="Calibri" w:cs="Calibri"/>
          <w:sz w:val="36"/>
          <w:szCs w:val="36"/>
        </w:rPr>
        <w:t>and answer any quest</w:t>
      </w:r>
      <w:r w:rsidR="00F15138">
        <w:rPr>
          <w:rFonts w:ascii="Calibri" w:hAnsi="Calibri" w:cs="Calibri"/>
          <w:sz w:val="36"/>
          <w:szCs w:val="36"/>
        </w:rPr>
        <w:t>ions you may have about utilizing community resources</w:t>
      </w:r>
      <w:r w:rsidR="007927E4">
        <w:rPr>
          <w:rFonts w:ascii="Calibri" w:hAnsi="Calibri" w:cs="Calibri"/>
          <w:sz w:val="36"/>
          <w:szCs w:val="36"/>
        </w:rPr>
        <w:t xml:space="preserve"> or about SSI/SSDI benefits. </w:t>
      </w:r>
    </w:p>
    <w:p w:rsidR="006723F4" w:rsidRPr="006723F4" w:rsidRDefault="007927E4" w:rsidP="007927E4">
      <w:pPr>
        <w:pStyle w:val="NormalWeb"/>
        <w:tabs>
          <w:tab w:val="left" w:pos="7264"/>
        </w:tabs>
        <w:spacing w:before="0" w:beforeAutospacing="0" w:after="0" w:afterAutospacing="0"/>
        <w:rPr>
          <w:rFonts w:ascii="Calibri" w:hAnsi="Calibri" w:cs="Calibri"/>
          <w:sz w:val="36"/>
          <w:szCs w:val="36"/>
        </w:rPr>
      </w:pPr>
      <w:r>
        <w:rPr>
          <w:rFonts w:ascii="Calibri" w:hAnsi="Calibri" w:cs="Calibri"/>
          <w:sz w:val="36"/>
          <w:szCs w:val="36"/>
        </w:rPr>
        <w:tab/>
      </w:r>
    </w:p>
    <w:p w:rsidR="006723F4" w:rsidRPr="007927E4" w:rsidRDefault="006723F4" w:rsidP="007927E4">
      <w:pPr>
        <w:shd w:val="clear" w:color="auto" w:fill="FFFFFF"/>
        <w:spacing w:after="240" w:line="315" w:lineRule="atLeast"/>
        <w:rPr>
          <w:rFonts w:eastAsia="Times New Roman" w:cstheme="minorHAnsi"/>
          <w:sz w:val="36"/>
          <w:szCs w:val="36"/>
        </w:rPr>
      </w:pPr>
      <w:r w:rsidRPr="006723F4">
        <w:rPr>
          <w:rFonts w:eastAsia="Times New Roman" w:cstheme="minorHAnsi"/>
          <w:sz w:val="36"/>
          <w:szCs w:val="36"/>
        </w:rPr>
        <w:t>Founded in 1972, CIL is the world's first organization run by and for people with disabilities. CIL provides services, support and advocacy to enhance the rights and abilities of people with disabilities to actively participate in their communities and lead self-determined lives. CIL encourages people with disabilities to make their own choices and works to open doors in the community to full participation and access for all.</w:t>
      </w:r>
    </w:p>
    <w:p w:rsidR="00AE1310" w:rsidRPr="007927E4" w:rsidRDefault="00E035E4" w:rsidP="007927E4">
      <w:pPr>
        <w:jc w:val="center"/>
        <w:rPr>
          <w:rFonts w:ascii="Calibri" w:hAnsi="Calibri" w:cs="Calibri"/>
          <w:sz w:val="36"/>
          <w:szCs w:val="36"/>
        </w:rPr>
      </w:pPr>
      <w:r w:rsidRPr="00915716">
        <w:rPr>
          <w:sz w:val="36"/>
          <w:szCs w:val="36"/>
        </w:rPr>
        <w:t>_________________________________________________</w:t>
      </w:r>
      <w:r w:rsidRPr="00915716">
        <w:rPr>
          <w:rFonts w:ascii="Calibri" w:hAnsi="Calibri" w:cs="Calibri"/>
          <w:sz w:val="36"/>
          <w:szCs w:val="36"/>
        </w:rPr>
        <w:br/>
      </w:r>
      <w:proofErr w:type="gramStart"/>
      <w:r w:rsidR="002E7F35">
        <w:rPr>
          <w:rFonts w:ascii="Calibri" w:hAnsi="Calibri" w:cs="Calibri"/>
          <w:sz w:val="36"/>
          <w:szCs w:val="36"/>
        </w:rPr>
        <w:t>This</w:t>
      </w:r>
      <w:proofErr w:type="gramEnd"/>
      <w:r w:rsidR="002E7F35">
        <w:rPr>
          <w:rFonts w:ascii="Calibri" w:hAnsi="Calibri" w:cs="Calibri"/>
          <w:sz w:val="36"/>
          <w:szCs w:val="36"/>
        </w:rPr>
        <w:t xml:space="preserve"> mini-workshop is free. For more information on how to attend, please contact</w:t>
      </w:r>
      <w:r w:rsidRPr="00915716">
        <w:rPr>
          <w:rFonts w:ascii="Calibri" w:hAnsi="Calibri" w:cs="Calibri"/>
          <w:sz w:val="36"/>
          <w:szCs w:val="36"/>
        </w:rPr>
        <w:t xml:space="preserve"> Richard </w:t>
      </w:r>
      <w:r>
        <w:rPr>
          <w:rFonts w:ascii="Calibri" w:hAnsi="Calibri" w:cs="Calibri"/>
          <w:sz w:val="36"/>
          <w:szCs w:val="36"/>
        </w:rPr>
        <w:t xml:space="preserve">Rueda </w:t>
      </w:r>
      <w:r w:rsidRPr="00915716">
        <w:rPr>
          <w:rFonts w:ascii="Calibri" w:hAnsi="Calibri" w:cs="Calibri"/>
          <w:sz w:val="36"/>
          <w:szCs w:val="36"/>
        </w:rPr>
        <w:t>at 888.400.4522, x460 or rrueda@juniorblind.org</w:t>
      </w:r>
      <w:r>
        <w:rPr>
          <w:rFonts w:ascii="Calibri" w:hAnsi="Calibri" w:cs="Calibri"/>
          <w:sz w:val="36"/>
          <w:szCs w:val="36"/>
        </w:rPr>
        <w:t>.</w:t>
      </w:r>
    </w:p>
    <w:sectPr w:rsidR="00AE1310" w:rsidRPr="007927E4" w:rsidSect="007175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2B8"/>
    <w:rsid w:val="000057B4"/>
    <w:rsid w:val="00005AC2"/>
    <w:rsid w:val="000143E6"/>
    <w:rsid w:val="0002507B"/>
    <w:rsid w:val="00040B9E"/>
    <w:rsid w:val="00040FD9"/>
    <w:rsid w:val="0004723D"/>
    <w:rsid w:val="0005114D"/>
    <w:rsid w:val="000577EB"/>
    <w:rsid w:val="00062C95"/>
    <w:rsid w:val="00065362"/>
    <w:rsid w:val="00085A52"/>
    <w:rsid w:val="000A2A49"/>
    <w:rsid w:val="000A5EC2"/>
    <w:rsid w:val="000B67B5"/>
    <w:rsid w:val="000D0A33"/>
    <w:rsid w:val="000E1DAF"/>
    <w:rsid w:val="000E3E23"/>
    <w:rsid w:val="0010151A"/>
    <w:rsid w:val="0011193A"/>
    <w:rsid w:val="00112DDE"/>
    <w:rsid w:val="00112F6C"/>
    <w:rsid w:val="00115ECA"/>
    <w:rsid w:val="00121D38"/>
    <w:rsid w:val="00122D9E"/>
    <w:rsid w:val="00136064"/>
    <w:rsid w:val="00140E96"/>
    <w:rsid w:val="00155F40"/>
    <w:rsid w:val="001724D8"/>
    <w:rsid w:val="00191263"/>
    <w:rsid w:val="00193C23"/>
    <w:rsid w:val="001B1822"/>
    <w:rsid w:val="001B434E"/>
    <w:rsid w:val="001B5169"/>
    <w:rsid w:val="001B6327"/>
    <w:rsid w:val="001C1EC9"/>
    <w:rsid w:val="001C29D2"/>
    <w:rsid w:val="001C3F06"/>
    <w:rsid w:val="001C6019"/>
    <w:rsid w:val="001C77E2"/>
    <w:rsid w:val="001C79FD"/>
    <w:rsid w:val="001D1BB0"/>
    <w:rsid w:val="001E5B17"/>
    <w:rsid w:val="001F0986"/>
    <w:rsid w:val="00200E37"/>
    <w:rsid w:val="00202F26"/>
    <w:rsid w:val="00215D43"/>
    <w:rsid w:val="00230DA6"/>
    <w:rsid w:val="002319A7"/>
    <w:rsid w:val="002546E9"/>
    <w:rsid w:val="002579F6"/>
    <w:rsid w:val="00265998"/>
    <w:rsid w:val="00266152"/>
    <w:rsid w:val="002765CA"/>
    <w:rsid w:val="00281315"/>
    <w:rsid w:val="00284BE7"/>
    <w:rsid w:val="00287CA6"/>
    <w:rsid w:val="00292B19"/>
    <w:rsid w:val="00293072"/>
    <w:rsid w:val="002A4083"/>
    <w:rsid w:val="002A5EBE"/>
    <w:rsid w:val="002B2025"/>
    <w:rsid w:val="002B3491"/>
    <w:rsid w:val="002B6277"/>
    <w:rsid w:val="002C6ED3"/>
    <w:rsid w:val="002E7F35"/>
    <w:rsid w:val="002F39C9"/>
    <w:rsid w:val="002F4955"/>
    <w:rsid w:val="002F4ED9"/>
    <w:rsid w:val="003264F5"/>
    <w:rsid w:val="00356B71"/>
    <w:rsid w:val="003614B5"/>
    <w:rsid w:val="00371117"/>
    <w:rsid w:val="00384471"/>
    <w:rsid w:val="00385CCE"/>
    <w:rsid w:val="0039789D"/>
    <w:rsid w:val="00397F11"/>
    <w:rsid w:val="003A0942"/>
    <w:rsid w:val="003D2DB0"/>
    <w:rsid w:val="003E56AF"/>
    <w:rsid w:val="00412F1D"/>
    <w:rsid w:val="00421C1A"/>
    <w:rsid w:val="0043243B"/>
    <w:rsid w:val="00434483"/>
    <w:rsid w:val="00435311"/>
    <w:rsid w:val="00446045"/>
    <w:rsid w:val="00460A9A"/>
    <w:rsid w:val="00463EA7"/>
    <w:rsid w:val="004677CD"/>
    <w:rsid w:val="00476543"/>
    <w:rsid w:val="004844FC"/>
    <w:rsid w:val="0049445A"/>
    <w:rsid w:val="00495BFC"/>
    <w:rsid w:val="004A5C0B"/>
    <w:rsid w:val="004B5D3F"/>
    <w:rsid w:val="004C11C6"/>
    <w:rsid w:val="004C7F55"/>
    <w:rsid w:val="004D10C6"/>
    <w:rsid w:val="004D3C3A"/>
    <w:rsid w:val="004D579F"/>
    <w:rsid w:val="004F1A0D"/>
    <w:rsid w:val="004F4758"/>
    <w:rsid w:val="004F6DB4"/>
    <w:rsid w:val="00504E93"/>
    <w:rsid w:val="00514C71"/>
    <w:rsid w:val="00526BA2"/>
    <w:rsid w:val="005275E8"/>
    <w:rsid w:val="0055167E"/>
    <w:rsid w:val="005563AB"/>
    <w:rsid w:val="00567897"/>
    <w:rsid w:val="0057462E"/>
    <w:rsid w:val="00582356"/>
    <w:rsid w:val="00585DB2"/>
    <w:rsid w:val="005864C8"/>
    <w:rsid w:val="00591001"/>
    <w:rsid w:val="005B0313"/>
    <w:rsid w:val="005C6414"/>
    <w:rsid w:val="005C6EAF"/>
    <w:rsid w:val="005D5064"/>
    <w:rsid w:val="005D58C9"/>
    <w:rsid w:val="005D670C"/>
    <w:rsid w:val="005E2C66"/>
    <w:rsid w:val="005F1AC0"/>
    <w:rsid w:val="005F2228"/>
    <w:rsid w:val="005F3DC5"/>
    <w:rsid w:val="005F70D3"/>
    <w:rsid w:val="00601ECC"/>
    <w:rsid w:val="0060617B"/>
    <w:rsid w:val="00616799"/>
    <w:rsid w:val="00621D1C"/>
    <w:rsid w:val="00645556"/>
    <w:rsid w:val="00652EA8"/>
    <w:rsid w:val="00656747"/>
    <w:rsid w:val="006723F4"/>
    <w:rsid w:val="00682A1F"/>
    <w:rsid w:val="0068382A"/>
    <w:rsid w:val="00687A49"/>
    <w:rsid w:val="00691DD5"/>
    <w:rsid w:val="0069232B"/>
    <w:rsid w:val="00695C99"/>
    <w:rsid w:val="006A0A18"/>
    <w:rsid w:val="006A2132"/>
    <w:rsid w:val="006A2D1A"/>
    <w:rsid w:val="006B7E5C"/>
    <w:rsid w:val="006C36E5"/>
    <w:rsid w:val="006C3B1D"/>
    <w:rsid w:val="006D20D0"/>
    <w:rsid w:val="006E0580"/>
    <w:rsid w:val="006E4CB5"/>
    <w:rsid w:val="006F3AF5"/>
    <w:rsid w:val="0072798A"/>
    <w:rsid w:val="00733525"/>
    <w:rsid w:val="00745E5F"/>
    <w:rsid w:val="00784277"/>
    <w:rsid w:val="007842AB"/>
    <w:rsid w:val="007927E4"/>
    <w:rsid w:val="00794FCE"/>
    <w:rsid w:val="00795A0B"/>
    <w:rsid w:val="00796F8D"/>
    <w:rsid w:val="007A0C79"/>
    <w:rsid w:val="007A4975"/>
    <w:rsid w:val="007A6867"/>
    <w:rsid w:val="007B1214"/>
    <w:rsid w:val="007E0900"/>
    <w:rsid w:val="00816C31"/>
    <w:rsid w:val="00820BC9"/>
    <w:rsid w:val="0082739C"/>
    <w:rsid w:val="008279C2"/>
    <w:rsid w:val="0083395E"/>
    <w:rsid w:val="008368D6"/>
    <w:rsid w:val="00842769"/>
    <w:rsid w:val="00847D59"/>
    <w:rsid w:val="0086482F"/>
    <w:rsid w:val="00870E61"/>
    <w:rsid w:val="008751F2"/>
    <w:rsid w:val="008752BE"/>
    <w:rsid w:val="00881ADE"/>
    <w:rsid w:val="008936DD"/>
    <w:rsid w:val="00897F13"/>
    <w:rsid w:val="008A5CFA"/>
    <w:rsid w:val="008B32B8"/>
    <w:rsid w:val="008D690B"/>
    <w:rsid w:val="008D779E"/>
    <w:rsid w:val="00906734"/>
    <w:rsid w:val="00912770"/>
    <w:rsid w:val="00912AB1"/>
    <w:rsid w:val="00914503"/>
    <w:rsid w:val="00915FB9"/>
    <w:rsid w:val="00922211"/>
    <w:rsid w:val="00922FE1"/>
    <w:rsid w:val="009456CA"/>
    <w:rsid w:val="00962427"/>
    <w:rsid w:val="00966241"/>
    <w:rsid w:val="00970066"/>
    <w:rsid w:val="00970F4F"/>
    <w:rsid w:val="0097227D"/>
    <w:rsid w:val="00986025"/>
    <w:rsid w:val="009B2970"/>
    <w:rsid w:val="009C44A9"/>
    <w:rsid w:val="009C612B"/>
    <w:rsid w:val="009E0744"/>
    <w:rsid w:val="009F3349"/>
    <w:rsid w:val="00A4237F"/>
    <w:rsid w:val="00A47761"/>
    <w:rsid w:val="00A61EBC"/>
    <w:rsid w:val="00A64082"/>
    <w:rsid w:val="00A738D5"/>
    <w:rsid w:val="00A819B2"/>
    <w:rsid w:val="00A91473"/>
    <w:rsid w:val="00AC05A8"/>
    <w:rsid w:val="00AD3B3A"/>
    <w:rsid w:val="00AE1310"/>
    <w:rsid w:val="00AE334A"/>
    <w:rsid w:val="00AF0560"/>
    <w:rsid w:val="00AF17E2"/>
    <w:rsid w:val="00B1290A"/>
    <w:rsid w:val="00B3367C"/>
    <w:rsid w:val="00B646E5"/>
    <w:rsid w:val="00B67BBE"/>
    <w:rsid w:val="00B80E60"/>
    <w:rsid w:val="00B862AD"/>
    <w:rsid w:val="00B8678E"/>
    <w:rsid w:val="00B958D0"/>
    <w:rsid w:val="00BA4AAF"/>
    <w:rsid w:val="00BB73B6"/>
    <w:rsid w:val="00BC4563"/>
    <w:rsid w:val="00BE29E9"/>
    <w:rsid w:val="00BE4790"/>
    <w:rsid w:val="00C0036D"/>
    <w:rsid w:val="00C07826"/>
    <w:rsid w:val="00C25E83"/>
    <w:rsid w:val="00C26E79"/>
    <w:rsid w:val="00C341CF"/>
    <w:rsid w:val="00C34A36"/>
    <w:rsid w:val="00C45882"/>
    <w:rsid w:val="00C76325"/>
    <w:rsid w:val="00C85A44"/>
    <w:rsid w:val="00C93214"/>
    <w:rsid w:val="00C93656"/>
    <w:rsid w:val="00CA4B0F"/>
    <w:rsid w:val="00CC4787"/>
    <w:rsid w:val="00CC6238"/>
    <w:rsid w:val="00CD2605"/>
    <w:rsid w:val="00CD57EA"/>
    <w:rsid w:val="00CD712A"/>
    <w:rsid w:val="00CF7E2F"/>
    <w:rsid w:val="00D01C3B"/>
    <w:rsid w:val="00D06353"/>
    <w:rsid w:val="00D201EB"/>
    <w:rsid w:val="00D2541D"/>
    <w:rsid w:val="00D30E37"/>
    <w:rsid w:val="00D375BA"/>
    <w:rsid w:val="00D46CD9"/>
    <w:rsid w:val="00D46F23"/>
    <w:rsid w:val="00D4764B"/>
    <w:rsid w:val="00D52D6B"/>
    <w:rsid w:val="00D57FEB"/>
    <w:rsid w:val="00D73DBC"/>
    <w:rsid w:val="00D86E7F"/>
    <w:rsid w:val="00D875DB"/>
    <w:rsid w:val="00D91AE5"/>
    <w:rsid w:val="00DC45D2"/>
    <w:rsid w:val="00DE59CE"/>
    <w:rsid w:val="00DF6762"/>
    <w:rsid w:val="00E00722"/>
    <w:rsid w:val="00E035E4"/>
    <w:rsid w:val="00E27FF7"/>
    <w:rsid w:val="00E3519D"/>
    <w:rsid w:val="00E36E6E"/>
    <w:rsid w:val="00E54804"/>
    <w:rsid w:val="00E56293"/>
    <w:rsid w:val="00E80E55"/>
    <w:rsid w:val="00E81F96"/>
    <w:rsid w:val="00E82F22"/>
    <w:rsid w:val="00E874AB"/>
    <w:rsid w:val="00E93078"/>
    <w:rsid w:val="00E937AE"/>
    <w:rsid w:val="00EA1CB8"/>
    <w:rsid w:val="00EA3EE3"/>
    <w:rsid w:val="00EA4691"/>
    <w:rsid w:val="00EB4971"/>
    <w:rsid w:val="00EC4CF7"/>
    <w:rsid w:val="00EC6C27"/>
    <w:rsid w:val="00ED1D78"/>
    <w:rsid w:val="00EE4C84"/>
    <w:rsid w:val="00F15138"/>
    <w:rsid w:val="00F21C92"/>
    <w:rsid w:val="00F3349C"/>
    <w:rsid w:val="00F33583"/>
    <w:rsid w:val="00F33C38"/>
    <w:rsid w:val="00F4333E"/>
    <w:rsid w:val="00F43AB4"/>
    <w:rsid w:val="00F50349"/>
    <w:rsid w:val="00F55E28"/>
    <w:rsid w:val="00F7101B"/>
    <w:rsid w:val="00F8774A"/>
    <w:rsid w:val="00F9356D"/>
    <w:rsid w:val="00FB03E3"/>
    <w:rsid w:val="00FB25D7"/>
    <w:rsid w:val="00FC24CB"/>
    <w:rsid w:val="00FD6A03"/>
    <w:rsid w:val="00FF6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5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B32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8B32B8"/>
    <w:rPr>
      <w:b/>
      <w:bCs/>
    </w:rPr>
  </w:style>
  <w:style w:type="character" w:styleId="Emphasis">
    <w:name w:val="Emphasis"/>
    <w:qFormat/>
    <w:rsid w:val="008B32B8"/>
    <w:rPr>
      <w:i/>
      <w:iCs/>
    </w:rPr>
  </w:style>
  <w:style w:type="character" w:styleId="Hyperlink">
    <w:name w:val="Hyperlink"/>
    <w:basedOn w:val="DefaultParagraphFont"/>
    <w:uiPriority w:val="99"/>
    <w:unhideWhenUsed/>
    <w:rsid w:val="00E035E4"/>
    <w:rPr>
      <w:color w:val="D25814"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5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B32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8B32B8"/>
    <w:rPr>
      <w:b/>
      <w:bCs/>
    </w:rPr>
  </w:style>
  <w:style w:type="character" w:styleId="Emphasis">
    <w:name w:val="Emphasis"/>
    <w:qFormat/>
    <w:rsid w:val="008B32B8"/>
    <w:rPr>
      <w:i/>
      <w:iCs/>
    </w:rPr>
  </w:style>
  <w:style w:type="character" w:styleId="Hyperlink">
    <w:name w:val="Hyperlink"/>
    <w:basedOn w:val="DefaultParagraphFont"/>
    <w:uiPriority w:val="99"/>
    <w:unhideWhenUsed/>
    <w:rsid w:val="00E035E4"/>
    <w:rPr>
      <w:color w:val="D2581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1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Bui</dc:creator>
  <cp:lastModifiedBy>Theresa Bui</cp:lastModifiedBy>
  <cp:revision>20</cp:revision>
  <dcterms:created xsi:type="dcterms:W3CDTF">2012-05-28T16:57:00Z</dcterms:created>
  <dcterms:modified xsi:type="dcterms:W3CDTF">2012-05-30T20:54:00Z</dcterms:modified>
</cp:coreProperties>
</file>