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EB" w:rsidRDefault="00C577EB" w:rsidP="00C577EB">
      <w:bookmarkStart w:id="0" w:name="_GoBack"/>
      <w:bookmarkEnd w:id="0"/>
      <w:r>
        <w:t>Colorado Association of Blind Students Conference call</w:t>
      </w:r>
    </w:p>
    <w:p w:rsidR="00C577EB" w:rsidRDefault="00C577EB" w:rsidP="00C577EB">
      <w:r>
        <w:t>January 10, 2016.</w:t>
      </w:r>
    </w:p>
    <w:p w:rsidR="00C577EB" w:rsidRDefault="00C577EB" w:rsidP="00C577EB">
      <w:proofErr w:type="gramStart"/>
      <w:r>
        <w:t>Began at 7:00 PM.</w:t>
      </w:r>
      <w:proofErr w:type="gramEnd"/>
    </w:p>
    <w:p w:rsidR="00C577EB" w:rsidRDefault="00C577EB" w:rsidP="00C577EB">
      <w:proofErr w:type="spellStart"/>
      <w:r>
        <w:t>Attendies</w:t>
      </w:r>
      <w:proofErr w:type="spellEnd"/>
      <w:r>
        <w:t>: Anna G president, Liliya secretary, JJ A vice-president, JJ D and Quincy board members.</w:t>
      </w:r>
    </w:p>
    <w:p w:rsidR="00C577EB" w:rsidRDefault="00C577EB" w:rsidP="00C577EB">
      <w:r>
        <w:t>The meeting began with talk in regards to Washington Seminar.</w:t>
      </w:r>
    </w:p>
    <w:p w:rsidR="00C577EB" w:rsidRDefault="00C577EB" w:rsidP="00C577EB"/>
    <w:p w:rsidR="00C577EB" w:rsidRDefault="00C577EB" w:rsidP="00C577EB">
      <w:r>
        <w:t xml:space="preserve">People involved with the NFB go and legislate, talk to congressman about equal rights of blind individuals, </w:t>
      </w:r>
      <w:r>
        <w:t>and socialize in DC.</w:t>
      </w:r>
    </w:p>
    <w:p w:rsidR="00C577EB" w:rsidRDefault="00C577EB" w:rsidP="00C577EB">
      <w:r>
        <w:t xml:space="preserve">Information about the seminar (and information in general) is available on </w:t>
      </w:r>
      <w:r>
        <w:t>the NFB web site:</w:t>
      </w:r>
    </w:p>
    <w:p w:rsidR="00C577EB" w:rsidRDefault="00C577EB" w:rsidP="00C577EB">
      <w:r>
        <w:t>Nfb.org</w:t>
      </w:r>
    </w:p>
    <w:p w:rsidR="00C577EB" w:rsidRDefault="00C577EB" w:rsidP="00C577EB"/>
    <w:p w:rsidR="00C577EB" w:rsidRDefault="00C577EB" w:rsidP="00C577EB">
      <w:r>
        <w:t xml:space="preserve">Aim High Act (Accessible and Instructional Material for students in </w:t>
      </w:r>
      <w:proofErr w:type="spellStart"/>
      <w:r>
        <w:t>post secondary</w:t>
      </w:r>
      <w:proofErr w:type="spellEnd"/>
      <w:r>
        <w:t xml:space="preserve"> higher education.)</w:t>
      </w:r>
    </w:p>
    <w:p w:rsidR="00C577EB" w:rsidRDefault="00C577EB" w:rsidP="00C577EB">
      <w:r>
        <w:t xml:space="preserve">Used to be the TEACH act. Section in ADA and Rehabilitation Acts </w:t>
      </w:r>
      <w:proofErr w:type="gramStart"/>
      <w:r>
        <w:t>that talks</w:t>
      </w:r>
      <w:proofErr w:type="gramEnd"/>
      <w:r>
        <w:t xml:space="preserve"> about higher education providing equal access to all students. Equal access</w:t>
      </w:r>
    </w:p>
    <w:p w:rsidR="00C577EB" w:rsidRDefault="00C577EB" w:rsidP="00C577EB">
      <w:proofErr w:type="gramStart"/>
      <w:r>
        <w:t>includes</w:t>
      </w:r>
      <w:proofErr w:type="gramEnd"/>
      <w:r>
        <w:t xml:space="preserve"> the right to accessible technology, meaning schools are supposed to use technology that is accessible to everyone.</w:t>
      </w:r>
    </w:p>
    <w:p w:rsidR="00C577EB" w:rsidRDefault="00C577EB" w:rsidP="00C577EB">
      <w:r>
        <w:t xml:space="preserve">However, schools still do use inaccessible technology, which leaves students with print disabilities </w:t>
      </w:r>
      <w:r w:rsidR="006146BD">
        <w:t xml:space="preserve">to be </w:t>
      </w:r>
      <w:r>
        <w:t>forgotten.</w:t>
      </w:r>
    </w:p>
    <w:p w:rsidR="00C577EB" w:rsidRDefault="00C577EB" w:rsidP="00C577EB">
      <w:r>
        <w:t>The Aim High Act would delegate a group of people to provide guidelines to schools so that they may make sure they are using accessible technology.</w:t>
      </w:r>
    </w:p>
    <w:p w:rsidR="00C577EB" w:rsidRDefault="00C577EB" w:rsidP="00C577EB"/>
    <w:p w:rsidR="00C577EB" w:rsidRDefault="00C577EB" w:rsidP="00C577EB">
      <w:r>
        <w:t>Storie</w:t>
      </w:r>
      <w:r w:rsidR="006146BD">
        <w:t xml:space="preserve">s </w:t>
      </w:r>
      <w:proofErr w:type="gramStart"/>
      <w:r w:rsidR="006146BD">
        <w:t>About</w:t>
      </w:r>
      <w:proofErr w:type="gramEnd"/>
      <w:r w:rsidR="006146BD">
        <w:t xml:space="preserve"> Inaccessible Experiences:</w:t>
      </w:r>
    </w:p>
    <w:p w:rsidR="00C577EB" w:rsidRDefault="006146BD" w:rsidP="00C577EB">
      <w:r>
        <w:t xml:space="preserve">Anna said that many web sites which </w:t>
      </w:r>
      <w:r w:rsidR="00C577EB">
        <w:t xml:space="preserve">schools use are not accessible. Also Learning Management Systems </w:t>
      </w:r>
      <w:r>
        <w:t>like Blackboard, and file types are not always found to be accessible.</w:t>
      </w:r>
    </w:p>
    <w:p w:rsidR="00C577EB" w:rsidRDefault="00C577EB" w:rsidP="00C577EB">
      <w:r>
        <w:t>Lil</w:t>
      </w:r>
      <w:r w:rsidR="006146BD">
        <w:t xml:space="preserve">iya said that </w:t>
      </w:r>
      <w:r>
        <w:t xml:space="preserve">Pierson and McGraw hill is a web LMS that is not accessible, which means she has to get </w:t>
      </w:r>
      <w:proofErr w:type="gramStart"/>
      <w:r>
        <w:t>alternative</w:t>
      </w:r>
      <w:proofErr w:type="gramEnd"/>
      <w:r>
        <w:t xml:space="preserve"> assignments. When she talked to the company</w:t>
      </w:r>
    </w:p>
    <w:p w:rsidR="00C577EB" w:rsidRDefault="00C577EB" w:rsidP="00C577EB">
      <w:proofErr w:type="gramStart"/>
      <w:r>
        <w:t>about</w:t>
      </w:r>
      <w:proofErr w:type="gramEnd"/>
      <w:r>
        <w:t xml:space="preserve"> it, they told her it would take years to make it accessible. Sh</w:t>
      </w:r>
      <w:r w:rsidR="006146BD">
        <w:t xml:space="preserve">e wants to get the NFB involved on pushing the owners of the website to make it accessible. </w:t>
      </w:r>
    </w:p>
    <w:p w:rsidR="00C577EB" w:rsidRDefault="00C577EB" w:rsidP="00C577EB">
      <w:r>
        <w:lastRenderedPageBreak/>
        <w:t xml:space="preserve">  Example: the site uses a lot of drag-and-drop and matching, so </w:t>
      </w:r>
      <w:proofErr w:type="spellStart"/>
      <w:r>
        <w:t>Lil</w:t>
      </w:r>
      <w:r w:rsidR="006146BD">
        <w:t>i</w:t>
      </w:r>
      <w:r>
        <w:t>ya's</w:t>
      </w:r>
      <w:proofErr w:type="spellEnd"/>
      <w:r>
        <w:t xml:space="preserve"> </w:t>
      </w:r>
      <w:r w:rsidR="006146BD">
        <w:t>biology professor had to create an alternative quiz for her to complete in substitution to the class assignment</w:t>
      </w:r>
      <w:r>
        <w:t>.</w:t>
      </w:r>
    </w:p>
    <w:p w:rsidR="00C577EB" w:rsidRDefault="00C577EB" w:rsidP="00C577EB">
      <w:r>
        <w:t xml:space="preserve">  </w:t>
      </w:r>
      <w:proofErr w:type="spellStart"/>
      <w:r>
        <w:t>Quincie</w:t>
      </w:r>
      <w:proofErr w:type="spellEnd"/>
      <w:r>
        <w:t xml:space="preserve"> also worked with the site in a Spanish class, and it was completely inaccessible with her screen readers. Her teacher created alternative assignments,</w:t>
      </w:r>
    </w:p>
    <w:p w:rsidR="00C577EB" w:rsidRDefault="00C577EB" w:rsidP="00C577EB">
      <w:proofErr w:type="gramStart"/>
      <w:r>
        <w:t>and</w:t>
      </w:r>
      <w:proofErr w:type="gramEnd"/>
      <w:r>
        <w:t xml:space="preserve"> </w:t>
      </w:r>
      <w:proofErr w:type="spellStart"/>
      <w:r>
        <w:t>Quincie</w:t>
      </w:r>
      <w:proofErr w:type="spellEnd"/>
      <w:r>
        <w:t xml:space="preserve"> also worked with a partner in class.</w:t>
      </w:r>
    </w:p>
    <w:p w:rsidR="00C577EB" w:rsidRDefault="00C577EB" w:rsidP="00C577EB">
      <w:proofErr w:type="spellStart"/>
      <w:r>
        <w:t>Qu</w:t>
      </w:r>
      <w:r w:rsidR="006146BD">
        <w:t>incie</w:t>
      </w:r>
      <w:proofErr w:type="spellEnd"/>
      <w:r w:rsidR="006146BD">
        <w:t xml:space="preserve"> said that </w:t>
      </w:r>
      <w:r>
        <w:t>the grading system at CSDB, Infinite Campus, is not accessible, ironically. It's very visual for the deaf students, but it means that the blind</w:t>
      </w:r>
    </w:p>
    <w:p w:rsidR="00C577EB" w:rsidRDefault="00C577EB" w:rsidP="00C577EB">
      <w:proofErr w:type="gramStart"/>
      <w:r>
        <w:t>students</w:t>
      </w:r>
      <w:proofErr w:type="gramEnd"/>
      <w:r>
        <w:t xml:space="preserve"> don't know their grades </w:t>
      </w:r>
      <w:proofErr w:type="spellStart"/>
      <w:r>
        <w:t>til</w:t>
      </w:r>
      <w:proofErr w:type="spellEnd"/>
      <w:r>
        <w:t xml:space="preserve"> report card time.</w:t>
      </w:r>
    </w:p>
    <w:p w:rsidR="00C577EB" w:rsidRDefault="00C577EB" w:rsidP="00C577EB">
      <w:r>
        <w:t>JJ A: textbooks from the publisher are not formatted well, so she spent more time reformatting the books than reading them.</w:t>
      </w:r>
    </w:p>
    <w:p w:rsidR="00C577EB" w:rsidRDefault="00C577EB" w:rsidP="00C577EB"/>
    <w:p w:rsidR="00C577EB" w:rsidRDefault="00C577EB" w:rsidP="00C577EB">
      <w:r>
        <w:t>Ideas for Next Meeting</w:t>
      </w:r>
    </w:p>
    <w:p w:rsidR="00C577EB" w:rsidRDefault="00C577EB" w:rsidP="00C577EB">
      <w:r>
        <w:t>JJ A: talking to instructors.</w:t>
      </w:r>
    </w:p>
    <w:p w:rsidR="00C577EB" w:rsidRDefault="00C577EB" w:rsidP="00C577EB">
      <w:r>
        <w:t>JJ D: what to look for in a college.</w:t>
      </w:r>
    </w:p>
    <w:p w:rsidR="00244C51" w:rsidRDefault="00244C51" w:rsidP="00C577EB"/>
    <w:p w:rsidR="006146BD" w:rsidRDefault="006146BD" w:rsidP="00C577EB">
      <w:r>
        <w:t>Meeting adjourned at 8:30 PM Mountain time.</w:t>
      </w:r>
    </w:p>
    <w:p w:rsidR="006146BD" w:rsidRDefault="006146BD" w:rsidP="00C577EB">
      <w:r>
        <w:t>Come join us next month!</w:t>
      </w:r>
    </w:p>
    <w:p w:rsidR="006146BD" w:rsidRDefault="006146BD" w:rsidP="00C577EB">
      <w:r>
        <w:t>Contact CABS President Anna E Givens with any questions or concerns.</w:t>
      </w:r>
    </w:p>
    <w:p w:rsidR="006146BD" w:rsidRDefault="006146BD" w:rsidP="00C577EB">
      <w:r>
        <w:t>Email: Annajee82@gmail.com</w:t>
      </w:r>
    </w:p>
    <w:sectPr w:rsidR="00614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EB"/>
    <w:rsid w:val="00210630"/>
    <w:rsid w:val="00244C51"/>
    <w:rsid w:val="006146BD"/>
    <w:rsid w:val="00C5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</dc:creator>
  <cp:lastModifiedBy>Liliya</cp:lastModifiedBy>
  <cp:revision>1</cp:revision>
  <dcterms:created xsi:type="dcterms:W3CDTF">2016-01-30T05:42:00Z</dcterms:created>
  <dcterms:modified xsi:type="dcterms:W3CDTF">2016-01-30T06:03:00Z</dcterms:modified>
</cp:coreProperties>
</file>