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D9" w:rsidRDefault="00F44E3E">
      <w:r>
        <w:t xml:space="preserve">Senator Sherrod </w:t>
      </w:r>
      <w:r w:rsidR="005C1E4F">
        <w:t>Brown</w:t>
      </w:r>
    </w:p>
    <w:p w:rsidR="00E24289" w:rsidRDefault="00303CB3" w:rsidP="00BB604F">
      <w:pPr>
        <w:ind w:firstLine="720"/>
      </w:pPr>
      <w:proofErr w:type="spellStart"/>
      <w:r>
        <w:t>Edu</w:t>
      </w:r>
      <w:proofErr w:type="spellEnd"/>
      <w:r>
        <w:t xml:space="preserve"> Margie G</w:t>
      </w:r>
      <w:r w:rsidR="005C1E4F">
        <w:t>lick</w:t>
      </w:r>
    </w:p>
    <w:p w:rsidR="005C1E4F" w:rsidRDefault="005C1E4F" w:rsidP="00BB604F">
      <w:pPr>
        <w:ind w:firstLine="720"/>
      </w:pPr>
      <w:r>
        <w:t xml:space="preserve"> </w:t>
      </w:r>
      <w:hyperlink r:id="rId5" w:history="1">
        <w:r w:rsidRPr="00801D6B">
          <w:rPr>
            <w:rStyle w:val="Hyperlink"/>
          </w:rPr>
          <w:t>Margie_glick@brown.senate.gov</w:t>
        </w:r>
      </w:hyperlink>
    </w:p>
    <w:p w:rsidR="002032A0" w:rsidRDefault="00303CB3" w:rsidP="00BB604F">
      <w:pPr>
        <w:ind w:firstLine="720"/>
      </w:pPr>
      <w:r>
        <w:t>Technology Doug B</w:t>
      </w:r>
      <w:r w:rsidR="005C1E4F">
        <w:t xml:space="preserve">abcock </w:t>
      </w:r>
    </w:p>
    <w:p w:rsidR="002032A0" w:rsidRPr="002032A0" w:rsidRDefault="00303CB3" w:rsidP="002032A0">
      <w:pPr>
        <w:spacing w:line="480" w:lineRule="auto"/>
        <w:ind w:firstLine="720"/>
        <w:rPr>
          <w:sz w:val="24"/>
          <w:szCs w:val="24"/>
        </w:rPr>
      </w:pPr>
      <w:hyperlink r:id="rId6" w:history="1">
        <w:r w:rsidRPr="00912C77">
          <w:rPr>
            <w:rStyle w:val="Hyperlink"/>
            <w:sz w:val="24"/>
            <w:szCs w:val="24"/>
          </w:rPr>
          <w:t>doug_babcock@brown.senate.gov</w:t>
        </w:r>
      </w:hyperlink>
      <w:r w:rsidR="002032A0">
        <w:rPr>
          <w:sz w:val="24"/>
          <w:szCs w:val="24"/>
        </w:rPr>
        <w:t xml:space="preserve"> </w:t>
      </w:r>
    </w:p>
    <w:p w:rsidR="005C1E4F" w:rsidRDefault="00303CB3" w:rsidP="00BB604F">
      <w:pPr>
        <w:ind w:firstLine="720"/>
      </w:pPr>
      <w:r>
        <w:t xml:space="preserve">Small business Chris </w:t>
      </w:r>
      <w:proofErr w:type="spellStart"/>
      <w:r>
        <w:t>Sl</w:t>
      </w:r>
      <w:r w:rsidR="005C1E4F">
        <w:t>evin</w:t>
      </w:r>
      <w:proofErr w:type="spellEnd"/>
      <w:r w:rsidR="005C1E4F">
        <w:t xml:space="preserve"> </w:t>
      </w:r>
    </w:p>
    <w:p w:rsidR="00BB604F" w:rsidRDefault="00303CB3" w:rsidP="00BB604F">
      <w:pPr>
        <w:ind w:firstLine="720"/>
      </w:pPr>
      <w:hyperlink r:id="rId7" w:history="1">
        <w:r w:rsidRPr="00912C77">
          <w:rPr>
            <w:rStyle w:val="Hyperlink"/>
          </w:rPr>
          <w:t>Chris_slevin@brown.senate.gov</w:t>
        </w:r>
      </w:hyperlink>
      <w:r w:rsidR="00BB604F">
        <w:t xml:space="preserve"> </w:t>
      </w:r>
    </w:p>
    <w:p w:rsidR="00E24289" w:rsidRDefault="000E5F2B" w:rsidP="00981DB5">
      <w:r>
        <w:t>Congressman Pat</w:t>
      </w:r>
      <w:r w:rsidR="00B9637C">
        <w:t>rick</w:t>
      </w:r>
      <w:r>
        <w:t xml:space="preserve"> </w:t>
      </w:r>
      <w:proofErr w:type="spellStart"/>
      <w:r w:rsidR="001A5822">
        <w:t>Tieberi</w:t>
      </w:r>
      <w:proofErr w:type="spellEnd"/>
    </w:p>
    <w:p w:rsidR="003B019A" w:rsidRDefault="002D3C89" w:rsidP="001A5822">
      <w:pPr>
        <w:ind w:firstLine="720"/>
      </w:pPr>
      <w:proofErr w:type="spellStart"/>
      <w:r>
        <w:t>Technoloby</w:t>
      </w:r>
      <w:proofErr w:type="spellEnd"/>
      <w:r>
        <w:t xml:space="preserve"> Andy H</w:t>
      </w:r>
      <w:r w:rsidR="008314D3">
        <w:t>ardy</w:t>
      </w:r>
    </w:p>
    <w:p w:rsidR="008314D3" w:rsidRDefault="008314D3" w:rsidP="001A5822">
      <w:pPr>
        <w:ind w:firstLine="720"/>
      </w:pPr>
      <w:r>
        <w:t xml:space="preserve"> </w:t>
      </w:r>
      <w:hyperlink r:id="rId8" w:history="1">
        <w:r w:rsidR="009930B1" w:rsidRPr="00305D37">
          <w:rPr>
            <w:rStyle w:val="Hyperlink"/>
          </w:rPr>
          <w:t>andy.hardy@mail.house.gov</w:t>
        </w:r>
      </w:hyperlink>
      <w:r w:rsidR="009930B1">
        <w:t xml:space="preserve"> </w:t>
      </w:r>
    </w:p>
    <w:p w:rsidR="003B019A" w:rsidRDefault="002D3C89" w:rsidP="001A5822">
      <w:pPr>
        <w:ind w:firstLine="720"/>
      </w:pPr>
      <w:r>
        <w:t>Education R</w:t>
      </w:r>
      <w:r w:rsidR="00D15140">
        <w:t>eb</w:t>
      </w:r>
      <w:r>
        <w:t xml:space="preserve">ecca </w:t>
      </w:r>
      <w:proofErr w:type="spellStart"/>
      <w:r>
        <w:t>K</w:t>
      </w:r>
      <w:r w:rsidR="008314D3">
        <w:t>astan</w:t>
      </w:r>
      <w:proofErr w:type="spellEnd"/>
    </w:p>
    <w:p w:rsidR="008314D3" w:rsidRDefault="008314D3" w:rsidP="001A5822">
      <w:pPr>
        <w:ind w:firstLine="720"/>
      </w:pPr>
      <w:r>
        <w:t xml:space="preserve"> </w:t>
      </w:r>
      <w:hyperlink r:id="rId9" w:history="1">
        <w:r w:rsidR="009930B1" w:rsidRPr="00305D37">
          <w:rPr>
            <w:rStyle w:val="Hyperlink"/>
          </w:rPr>
          <w:t>Rebecca.kastan@mail.house.gov</w:t>
        </w:r>
      </w:hyperlink>
      <w:r w:rsidR="009930B1">
        <w:t xml:space="preserve"> </w:t>
      </w:r>
    </w:p>
    <w:p w:rsidR="003B019A" w:rsidRDefault="002D3C89" w:rsidP="00670249">
      <w:pPr>
        <w:ind w:firstLine="720"/>
      </w:pPr>
      <w:r>
        <w:t>Business Brad B</w:t>
      </w:r>
      <w:r w:rsidR="008314D3">
        <w:t>ailey tax issues</w:t>
      </w:r>
    </w:p>
    <w:p w:rsidR="00670249" w:rsidRDefault="008314D3" w:rsidP="00981DB5">
      <w:pPr>
        <w:ind w:firstLine="720"/>
      </w:pPr>
      <w:r>
        <w:t xml:space="preserve"> </w:t>
      </w:r>
      <w:hyperlink r:id="rId10" w:history="1">
        <w:r w:rsidR="009930B1" w:rsidRPr="00305D37">
          <w:rPr>
            <w:rStyle w:val="Hyperlink"/>
          </w:rPr>
          <w:t>brad.bailey@mail.house.gov</w:t>
        </w:r>
      </w:hyperlink>
      <w:r w:rsidR="009930B1">
        <w:t xml:space="preserve"> </w:t>
      </w:r>
    </w:p>
    <w:p w:rsidR="002F3722" w:rsidRDefault="002B4A85" w:rsidP="00670249">
      <w:r>
        <w:t xml:space="preserve">Congressman Steve </w:t>
      </w:r>
      <w:proofErr w:type="spellStart"/>
      <w:r w:rsidR="00670249">
        <w:t>Stivers</w:t>
      </w:r>
      <w:proofErr w:type="spellEnd"/>
    </w:p>
    <w:p w:rsidR="00AA7DCA" w:rsidRDefault="002D3C89" w:rsidP="002F3722">
      <w:r>
        <w:tab/>
        <w:t>Education Justin B</w:t>
      </w:r>
      <w:r w:rsidR="002F3722">
        <w:t>arnes</w:t>
      </w:r>
    </w:p>
    <w:p w:rsidR="00670249" w:rsidRDefault="002F3722" w:rsidP="00AA7DCA">
      <w:pPr>
        <w:ind w:firstLine="720"/>
      </w:pPr>
      <w:r>
        <w:t xml:space="preserve"> </w:t>
      </w:r>
      <w:hyperlink r:id="rId11" w:history="1">
        <w:r w:rsidR="006E28E0" w:rsidRPr="00305D37">
          <w:rPr>
            <w:rStyle w:val="Hyperlink"/>
          </w:rPr>
          <w:t>Justin.barnes@mail.house.gov</w:t>
        </w:r>
      </w:hyperlink>
      <w:r w:rsidR="006E28E0">
        <w:t xml:space="preserve"> </w:t>
      </w:r>
    </w:p>
    <w:p w:rsidR="00AA7DCA" w:rsidRDefault="002D3C89" w:rsidP="002F3722">
      <w:r>
        <w:tab/>
        <w:t>Education Joy D</w:t>
      </w:r>
      <w:r w:rsidR="002F3722">
        <w:t>owney</w:t>
      </w:r>
    </w:p>
    <w:p w:rsidR="002F3722" w:rsidRDefault="00F53BC0" w:rsidP="00AA7DCA">
      <w:pPr>
        <w:ind w:firstLine="720"/>
      </w:pPr>
      <w:r>
        <w:t xml:space="preserve"> </w:t>
      </w:r>
      <w:hyperlink r:id="rId12" w:history="1">
        <w:r w:rsidRPr="00305D37">
          <w:rPr>
            <w:rStyle w:val="Hyperlink"/>
          </w:rPr>
          <w:t>joy.downey@mail.house.gov</w:t>
        </w:r>
      </w:hyperlink>
      <w:r>
        <w:t xml:space="preserve"> </w:t>
      </w:r>
    </w:p>
    <w:p w:rsidR="002F3722" w:rsidRDefault="002D3C89" w:rsidP="002F3722">
      <w:r>
        <w:tab/>
        <w:t>Small business Joy D</w:t>
      </w:r>
      <w:r w:rsidR="002F3722">
        <w:t>own</w:t>
      </w:r>
      <w:r w:rsidR="00F53BC0">
        <w:t>e</w:t>
      </w:r>
      <w:r>
        <w:t>y Jesse W</w:t>
      </w:r>
      <w:r w:rsidR="002F3722">
        <w:t xml:space="preserve">alls </w:t>
      </w:r>
      <w:r w:rsidR="00F53BC0">
        <w:t xml:space="preserve"> </w:t>
      </w:r>
    </w:p>
    <w:p w:rsidR="00F53BC0" w:rsidRDefault="00F53BC0" w:rsidP="002F3722">
      <w:r>
        <w:tab/>
      </w:r>
      <w:hyperlink r:id="rId13" w:history="1">
        <w:r w:rsidRPr="00305D37">
          <w:rPr>
            <w:rStyle w:val="Hyperlink"/>
          </w:rPr>
          <w:t>Joy.downey@mail.house.gov</w:t>
        </w:r>
      </w:hyperlink>
    </w:p>
    <w:p w:rsidR="00F53BC0" w:rsidRPr="002F3722" w:rsidRDefault="00F53BC0" w:rsidP="002F3722">
      <w:r>
        <w:tab/>
      </w:r>
      <w:hyperlink r:id="rId14" w:history="1">
        <w:r w:rsidRPr="00305D37">
          <w:rPr>
            <w:rStyle w:val="Hyperlink"/>
          </w:rPr>
          <w:t>Jesse.walls@mail.house.gov</w:t>
        </w:r>
      </w:hyperlink>
      <w:r>
        <w:t xml:space="preserve"> </w:t>
      </w:r>
      <w:r w:rsidR="00521C44">
        <w:t xml:space="preserve"> </w:t>
      </w:r>
      <w:bookmarkStart w:id="0" w:name="_GoBack"/>
      <w:bookmarkEnd w:id="0"/>
    </w:p>
    <w:sectPr w:rsidR="00F53BC0" w:rsidRPr="002F3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4F"/>
    <w:rsid w:val="00066FF6"/>
    <w:rsid w:val="000A789D"/>
    <w:rsid w:val="000E5F2B"/>
    <w:rsid w:val="00153103"/>
    <w:rsid w:val="001A5822"/>
    <w:rsid w:val="002032A0"/>
    <w:rsid w:val="002B4A85"/>
    <w:rsid w:val="002D3C89"/>
    <w:rsid w:val="002F3722"/>
    <w:rsid w:val="00303CB3"/>
    <w:rsid w:val="003B019A"/>
    <w:rsid w:val="004D2707"/>
    <w:rsid w:val="004F6BD7"/>
    <w:rsid w:val="00521C44"/>
    <w:rsid w:val="005C1E4F"/>
    <w:rsid w:val="00670249"/>
    <w:rsid w:val="006B17B3"/>
    <w:rsid w:val="006E28E0"/>
    <w:rsid w:val="00701556"/>
    <w:rsid w:val="008314D3"/>
    <w:rsid w:val="00981DB5"/>
    <w:rsid w:val="009930B1"/>
    <w:rsid w:val="00AA7DCA"/>
    <w:rsid w:val="00AB1AD9"/>
    <w:rsid w:val="00B9637C"/>
    <w:rsid w:val="00BB604F"/>
    <w:rsid w:val="00C93BD9"/>
    <w:rsid w:val="00CA07E6"/>
    <w:rsid w:val="00D15140"/>
    <w:rsid w:val="00D46F7F"/>
    <w:rsid w:val="00E24289"/>
    <w:rsid w:val="00EB4D52"/>
    <w:rsid w:val="00F44E3E"/>
    <w:rsid w:val="00F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hardy@mail.house.gov" TargetMode="External"/><Relationship Id="rId13" Type="http://schemas.openxmlformats.org/officeDocument/2006/relationships/hyperlink" Target="mailto:Joy.downey@mail.hous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_slevin@brown.senate.gov" TargetMode="External"/><Relationship Id="rId12" Type="http://schemas.openxmlformats.org/officeDocument/2006/relationships/hyperlink" Target="mailto:joy.downey@mail.house.gov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oug_babcock@brown.senate.gov" TargetMode="External"/><Relationship Id="rId11" Type="http://schemas.openxmlformats.org/officeDocument/2006/relationships/hyperlink" Target="mailto:Justin.barnes@mail.house.gov" TargetMode="External"/><Relationship Id="rId5" Type="http://schemas.openxmlformats.org/officeDocument/2006/relationships/hyperlink" Target="mailto:Margie_glick@brown.senate.gov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rad.bailey@mail.hous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becca.kastan@mail.house.gov" TargetMode="External"/><Relationship Id="rId14" Type="http://schemas.openxmlformats.org/officeDocument/2006/relationships/hyperlink" Target="mailto:Jesse.walls@mail.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35</cp:revision>
  <dcterms:created xsi:type="dcterms:W3CDTF">2011-02-15T14:02:00Z</dcterms:created>
  <dcterms:modified xsi:type="dcterms:W3CDTF">2011-02-19T04:37:00Z</dcterms:modified>
</cp:coreProperties>
</file>