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3782" w:rsidRDefault="00C72496" w:rsidP="00391381">
      <w:pPr>
        <w:pStyle w:val="NoSpacing"/>
      </w:pPr>
      <w:r w:rsidRPr="00C72496">
        <w:rPr>
          <w:noProof/>
        </w:rPr>
        <w:drawing>
          <wp:inline distT="0" distB="0" distL="0" distR="0">
            <wp:extent cx="5943600" cy="7711944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711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3782" w:rsidSect="00CA378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391381"/>
    <w:rsid w:val="00391381"/>
    <w:rsid w:val="006A0C4B"/>
    <w:rsid w:val="00C72496"/>
    <w:rsid w:val="00CA3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78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91381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13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13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Brian VanderBrink</dc:creator>
  <cp:lastModifiedBy>Brian VanderBrink</cp:lastModifiedBy>
  <cp:revision>2</cp:revision>
  <dcterms:created xsi:type="dcterms:W3CDTF">2011-07-11T19:46:00Z</dcterms:created>
  <dcterms:modified xsi:type="dcterms:W3CDTF">2011-07-12T16:49:00Z</dcterms:modified>
</cp:coreProperties>
</file>