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2" w:rsidRDefault="00286E12" w:rsidP="00286E12">
      <w:pPr>
        <w:jc w:val="center"/>
      </w:pPr>
      <w:r>
        <w:t>INFOMATIONAL SEMINAR</w:t>
      </w:r>
    </w:p>
    <w:p w:rsidR="00286E12" w:rsidRDefault="00286E12" w:rsidP="00286E12">
      <w:pPr>
        <w:jc w:val="center"/>
      </w:pPr>
      <w:r>
        <w:t>HOSTED BY</w:t>
      </w:r>
    </w:p>
    <w:p w:rsidR="00286E12" w:rsidRDefault="00286E12" w:rsidP="00286E12">
      <w:pPr>
        <w:jc w:val="center"/>
      </w:pPr>
      <w:r>
        <w:t>THE NATIONAL FEDERATION OF THE BLIND, CLEVELAND CHAPTER</w:t>
      </w:r>
    </w:p>
    <w:p w:rsidR="00286E12" w:rsidRDefault="00286E12"/>
    <w:p w:rsidR="00AD0F2B" w:rsidRDefault="00AD0F2B">
      <w:r>
        <w:t>DATE: May 9, 2012</w:t>
      </w:r>
    </w:p>
    <w:p w:rsidR="00AD0F2B" w:rsidRDefault="00AD0F2B"/>
    <w:p w:rsidR="007E50C8" w:rsidRDefault="00AD0F2B">
      <w:r>
        <w:t xml:space="preserve">Location: </w:t>
      </w:r>
      <w:r w:rsidR="00AD24E9">
        <w:t xml:space="preserve">Cleveland </w:t>
      </w:r>
      <w:r>
        <w:t>Public Library</w:t>
      </w:r>
      <w:r w:rsidR="00753A77">
        <w:t xml:space="preserve"> </w:t>
      </w:r>
    </w:p>
    <w:p w:rsidR="00AD0F2B" w:rsidRDefault="00DB7EC8">
      <w:r>
        <w:t xml:space="preserve">          </w:t>
      </w:r>
      <w:r w:rsidR="007E50C8">
        <w:t xml:space="preserve">Louis Stokes Wing Business Dept. </w:t>
      </w:r>
      <w:r w:rsidR="00753A77">
        <w:t xml:space="preserve">Room </w:t>
      </w:r>
      <w:r w:rsidR="00EE03A5">
        <w:t>218 E&amp;W</w:t>
      </w:r>
      <w:r w:rsidR="00753A77">
        <w:t xml:space="preserve"> </w:t>
      </w:r>
    </w:p>
    <w:p w:rsidR="00AD24E9" w:rsidRDefault="00AD24E9">
      <w:r>
        <w:t xml:space="preserve">          325 Superior Ave NE Cleveland Oh 44114</w:t>
      </w:r>
    </w:p>
    <w:p w:rsidR="00007DDC" w:rsidRDefault="00007DDC"/>
    <w:p w:rsidR="00AD24E9" w:rsidRDefault="00AD24E9">
      <w:r>
        <w:t>Time: 2:00 to 4:00 PM</w:t>
      </w:r>
    </w:p>
    <w:p w:rsidR="00AD24E9" w:rsidRDefault="00AD24E9"/>
    <w:p w:rsidR="00906C05" w:rsidRDefault="00AD24E9">
      <w:r>
        <w:t xml:space="preserve">Speakers: </w:t>
      </w:r>
    </w:p>
    <w:p w:rsidR="002F76CD" w:rsidRDefault="002F76CD"/>
    <w:p w:rsidR="00906C05" w:rsidRDefault="002F76CD">
      <w:r>
        <w:t>William H. Turner, President of the NFB Cleveland Chapter</w:t>
      </w:r>
    </w:p>
    <w:p w:rsidR="002F76CD" w:rsidRDefault="002F76CD">
      <w:r>
        <w:t>National Federation of the Blind</w:t>
      </w:r>
    </w:p>
    <w:p w:rsidR="002F76CD" w:rsidRDefault="002F76CD"/>
    <w:p w:rsidR="00AD24E9" w:rsidRDefault="00AD24E9">
      <w:r>
        <w:t>William Hill</w:t>
      </w:r>
      <w:r w:rsidR="00C10527">
        <w:t>, (AWIC)</w:t>
      </w:r>
    </w:p>
    <w:p w:rsidR="00906C05" w:rsidRDefault="00906C05">
      <w:r>
        <w:t>Social Security Administration</w:t>
      </w:r>
    </w:p>
    <w:p w:rsidR="00906C05" w:rsidRDefault="00906C05">
      <w:r>
        <w:t xml:space="preserve">Area Work Incentive Coordinator </w:t>
      </w:r>
    </w:p>
    <w:p w:rsidR="00906C05" w:rsidRDefault="00906C05"/>
    <w:p w:rsidR="001019BB" w:rsidRDefault="001019BB">
      <w:bookmarkStart w:id="0" w:name="_GoBack"/>
      <w:bookmarkEnd w:id="0"/>
      <w:r>
        <w:t>Lenor</w:t>
      </w:r>
      <w:r w:rsidR="00ED017C">
        <w:t>a</w:t>
      </w:r>
      <w:r>
        <w:t xml:space="preserve"> Commisso, Rehabilitation Counselor</w:t>
      </w:r>
    </w:p>
    <w:p w:rsidR="001019BB" w:rsidRDefault="001019BB">
      <w:r>
        <w:t>Bureau for the Visually Impaired (BSVI)</w:t>
      </w:r>
    </w:p>
    <w:p w:rsidR="001019BB" w:rsidRDefault="001019BB">
      <w:r>
        <w:t>Rehabilitation Service Commission</w:t>
      </w:r>
    </w:p>
    <w:p w:rsidR="001019BB" w:rsidRDefault="001019BB"/>
    <w:p w:rsidR="00906C05" w:rsidRDefault="00252D1C">
      <w:r>
        <w:lastRenderedPageBreak/>
        <w:t>Joel Zureick, Director of Social Work and Supported Employment</w:t>
      </w:r>
    </w:p>
    <w:p w:rsidR="005378CD" w:rsidRDefault="00252D1C">
      <w:r>
        <w:t>William Career Development Department</w:t>
      </w:r>
    </w:p>
    <w:p w:rsidR="005378CD" w:rsidRDefault="002F76CD">
      <w:r>
        <w:t>Career Services</w:t>
      </w:r>
    </w:p>
    <w:p w:rsidR="002F76CD" w:rsidRDefault="002F76CD"/>
    <w:p w:rsidR="00027F8A" w:rsidRDefault="00027F8A">
      <w:r>
        <w:t xml:space="preserve">William Jamieson, </w:t>
      </w:r>
      <w:r w:rsidR="002F76CD">
        <w:t xml:space="preserve">Manager of </w:t>
      </w:r>
      <w:r>
        <w:t xml:space="preserve">Marketing </w:t>
      </w:r>
    </w:p>
    <w:p w:rsidR="00027F8A" w:rsidRDefault="00027F8A">
      <w:r>
        <w:t>Plastics Safety Systems INC.</w:t>
      </w:r>
    </w:p>
    <w:p w:rsidR="00027F8A" w:rsidRDefault="00027F8A"/>
    <w:p w:rsidR="00A54970" w:rsidRDefault="002F76CD">
      <w:r>
        <w:t>Richard Payne</w:t>
      </w:r>
      <w:r w:rsidR="00A54970">
        <w:t>, President</w:t>
      </w:r>
      <w:r>
        <w:t xml:space="preserve"> of the NFB Miami Valley Chapter</w:t>
      </w:r>
      <w:r w:rsidR="00A54970">
        <w:t xml:space="preserve"> </w:t>
      </w:r>
    </w:p>
    <w:p w:rsidR="004C3E38" w:rsidRDefault="00A54970">
      <w:r>
        <w:t>National Federation of the Blind</w:t>
      </w:r>
    </w:p>
    <w:p w:rsidR="007A4680" w:rsidRDefault="002F76CD">
      <w:r>
        <w:t>Membership Outreach</w:t>
      </w:r>
    </w:p>
    <w:p w:rsidR="002F76CD" w:rsidRDefault="002F76CD"/>
    <w:p w:rsidR="007A4680" w:rsidRDefault="00A85B85">
      <w:r>
        <w:t>For more information, you can call 216-355-4577.  Please register by May 1, 2012.</w:t>
      </w:r>
      <w:r w:rsidR="002F76CD">
        <w:t xml:space="preserve">  Light refreshments will be served.</w:t>
      </w:r>
    </w:p>
    <w:p w:rsidR="00AD24E9" w:rsidRDefault="00906C05">
      <w:r>
        <w:t xml:space="preserve">  </w:t>
      </w:r>
    </w:p>
    <w:p w:rsidR="00AD24E9" w:rsidRDefault="00AD24E9"/>
    <w:sectPr w:rsidR="00AD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2"/>
    <w:rsid w:val="00007DDC"/>
    <w:rsid w:val="00016732"/>
    <w:rsid w:val="00027F8A"/>
    <w:rsid w:val="001019BB"/>
    <w:rsid w:val="00187F3B"/>
    <w:rsid w:val="00252D1C"/>
    <w:rsid w:val="00286E12"/>
    <w:rsid w:val="002F76CD"/>
    <w:rsid w:val="00372C15"/>
    <w:rsid w:val="00397E30"/>
    <w:rsid w:val="004C3E38"/>
    <w:rsid w:val="005378CD"/>
    <w:rsid w:val="00667CA7"/>
    <w:rsid w:val="00753A77"/>
    <w:rsid w:val="007A4680"/>
    <w:rsid w:val="007E50C8"/>
    <w:rsid w:val="007F1E1D"/>
    <w:rsid w:val="00906C05"/>
    <w:rsid w:val="00A54970"/>
    <w:rsid w:val="00A85B85"/>
    <w:rsid w:val="00AD0F2B"/>
    <w:rsid w:val="00AD24E9"/>
    <w:rsid w:val="00AF1D0F"/>
    <w:rsid w:val="00C10527"/>
    <w:rsid w:val="00DA4BEC"/>
    <w:rsid w:val="00DB7EC8"/>
    <w:rsid w:val="00ED017C"/>
    <w:rsid w:val="00EE03A5"/>
    <w:rsid w:val="00F55365"/>
    <w:rsid w:val="00F754C0"/>
    <w:rsid w:val="00F91472"/>
    <w:rsid w:val="00F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Turner</dc:creator>
  <cp:lastModifiedBy>Suzanne Turner</cp:lastModifiedBy>
  <cp:revision>32</cp:revision>
  <dcterms:created xsi:type="dcterms:W3CDTF">2012-04-10T16:23:00Z</dcterms:created>
  <dcterms:modified xsi:type="dcterms:W3CDTF">2012-04-24T16:29:00Z</dcterms:modified>
</cp:coreProperties>
</file>