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17" w:rsidRDefault="000A7581">
      <w:r>
        <w:t>Capital Chapter</w:t>
      </w:r>
    </w:p>
    <w:p w:rsidR="000A7581" w:rsidRDefault="000A7581">
      <w:r>
        <w:t>National Federation of the Blind of Ohio</w:t>
      </w:r>
    </w:p>
    <w:p w:rsidR="000A7581" w:rsidRDefault="000A7581">
      <w:r>
        <w:t>Meeting Minutes</w:t>
      </w:r>
    </w:p>
    <w:p w:rsidR="000A7581" w:rsidRDefault="000A7581">
      <w:r>
        <w:t>April 28, 2014</w:t>
      </w:r>
    </w:p>
    <w:p w:rsidR="000A7581" w:rsidRDefault="000A7581"/>
    <w:p w:rsidR="000A7581" w:rsidRDefault="000A7581">
      <w:r>
        <w:t xml:space="preserve">President Shelbi </w:t>
      </w:r>
      <w:proofErr w:type="spellStart"/>
      <w:r>
        <w:t>Hindel</w:t>
      </w:r>
      <w:proofErr w:type="spellEnd"/>
      <w:r>
        <w:t xml:space="preserve"> called the meeting to order at 6:00 pm</w:t>
      </w:r>
    </w:p>
    <w:p w:rsidR="000A7581" w:rsidRDefault="000A7581"/>
    <w:p w:rsidR="000A7581" w:rsidRDefault="000A7581">
      <w:r>
        <w:t xml:space="preserve">Attended by- Shelbi </w:t>
      </w:r>
      <w:proofErr w:type="spellStart"/>
      <w:r>
        <w:t>Hindel</w:t>
      </w:r>
      <w:proofErr w:type="spellEnd"/>
      <w:r>
        <w:t xml:space="preserve">, Eric Duffy Angela Clark, Carol Akers, Laverne Nevis, and Annette Lutz.  Angela’s mom and Carol’s son, Dustin </w:t>
      </w:r>
      <w:proofErr w:type="gramStart"/>
      <w:r>
        <w:t>were</w:t>
      </w:r>
      <w:proofErr w:type="gramEnd"/>
      <w:r>
        <w:t xml:space="preserve"> also present.</w:t>
      </w:r>
    </w:p>
    <w:p w:rsidR="000A7581" w:rsidRDefault="000A7581"/>
    <w:p w:rsidR="000A7581" w:rsidRDefault="000A7581">
      <w:r>
        <w:t xml:space="preserve">The March minutes were read and a motion was made (Eric/Angela) to accept them as read.  </w:t>
      </w:r>
      <w:proofErr w:type="gramStart"/>
      <w:r>
        <w:t xml:space="preserve">Passed </w:t>
      </w:r>
      <w:proofErr w:type="spellStart"/>
      <w:r>
        <w:t>unam</w:t>
      </w:r>
      <w:proofErr w:type="spellEnd"/>
      <w:r>
        <w:t>.</w:t>
      </w:r>
      <w:proofErr w:type="gramEnd"/>
    </w:p>
    <w:p w:rsidR="000A7581" w:rsidRDefault="000A7581"/>
    <w:p w:rsidR="000A7581" w:rsidRDefault="000A7581">
      <w:r>
        <w:t xml:space="preserve">The treasurer’s report was read, but due </w:t>
      </w:r>
      <w:r w:rsidR="005912CA">
        <w:t>t</w:t>
      </w:r>
      <w:r>
        <w:t>o some questions regarding the amounts of the noted deposits and their source, no motion was made to accept the report.  The current balance was reported as $648.78.</w:t>
      </w:r>
    </w:p>
    <w:p w:rsidR="000A7581" w:rsidRDefault="000A7581"/>
    <w:p w:rsidR="000A7581" w:rsidRDefault="000A7581">
      <w:r>
        <w:t>Eric played this month’s Presidential release which contained the following highlights-</w:t>
      </w:r>
    </w:p>
    <w:p w:rsidR="000A7581" w:rsidRDefault="000A7581">
      <w:r>
        <w:t xml:space="preserve">The Dr. Jacob </w:t>
      </w:r>
      <w:proofErr w:type="spellStart"/>
      <w:r>
        <w:t>Blotain</w:t>
      </w:r>
      <w:proofErr w:type="spellEnd"/>
      <w:r>
        <w:t xml:space="preserve"> award nomination deadline was extended until April 15.  This a</w:t>
      </w:r>
      <w:r w:rsidR="005912CA">
        <w:t>w</w:t>
      </w:r>
      <w:r>
        <w:t>ard is for someone who demonstrates the philosophy of the NFB and the winner will be announced at the convention.</w:t>
      </w:r>
    </w:p>
    <w:p w:rsidR="000A7581" w:rsidRDefault="000A7581">
      <w:r>
        <w:t xml:space="preserve">The NFB is offering a free slate and stylus to anyone interested.  </w:t>
      </w:r>
      <w:proofErr w:type="gramStart"/>
      <w:r>
        <w:t>For more information go to nfb.org/free-slate-program.</w:t>
      </w:r>
      <w:proofErr w:type="gramEnd"/>
    </w:p>
    <w:p w:rsidR="000A7581" w:rsidRDefault="000A7581">
      <w:r>
        <w:t xml:space="preserve">There is a braille essay contest featuring the topics of either how braille allows someone to be independent or on how world peace is related to blindness.  The deadline for submittal is April.  There will be cash prizes and two </w:t>
      </w:r>
      <w:proofErr w:type="spellStart"/>
      <w:r>
        <w:t>catagories</w:t>
      </w:r>
      <w:proofErr w:type="spellEnd"/>
      <w:r>
        <w:t xml:space="preserve"> of winners, those under 25 and those over 25.  More information is available at the NFB website.</w:t>
      </w:r>
    </w:p>
    <w:p w:rsidR="000A7581" w:rsidRDefault="000A7581">
      <w:r>
        <w:t xml:space="preserve">Convention registration is now being accepted.  The cost is $25 before convention and $30 at the door.  The banquet is $55 if preregistered, or $60 at the door.  Hotel reservations can </w:t>
      </w:r>
      <w:r w:rsidR="005912CA">
        <w:t>b</w:t>
      </w:r>
      <w:r>
        <w:t>e made by calling 1-800-204-7234.</w:t>
      </w:r>
    </w:p>
    <w:p w:rsidR="000A7581" w:rsidRDefault="000A7581">
      <w:r>
        <w:lastRenderedPageBreak/>
        <w:t xml:space="preserve">Emphasis will be made to make </w:t>
      </w:r>
      <w:r w:rsidR="005912CA">
        <w:t>t</w:t>
      </w:r>
      <w:r>
        <w:t xml:space="preserve">he convention </w:t>
      </w:r>
      <w:proofErr w:type="spellStart"/>
      <w:r>
        <w:t>accessable</w:t>
      </w:r>
      <w:proofErr w:type="spellEnd"/>
      <w:r>
        <w:t xml:space="preserve"> to deaf/blind individuals.</w:t>
      </w:r>
    </w:p>
    <w:p w:rsidR="000A7581" w:rsidRDefault="000A7581">
      <w:r>
        <w:t xml:space="preserve">Dr. </w:t>
      </w:r>
      <w:proofErr w:type="spellStart"/>
      <w:r>
        <w:t>Mauer</w:t>
      </w:r>
      <w:proofErr w:type="spellEnd"/>
      <w:r>
        <w:t xml:space="preserve"> expressed his support to </w:t>
      </w:r>
      <w:proofErr w:type="spellStart"/>
      <w:r>
        <w:t>ParnellDiggs</w:t>
      </w:r>
      <w:proofErr w:type="spellEnd"/>
      <w:r>
        <w:t>, a blind attorney running for the Attorney General of South Carolina.  Mr. Diggs is the affiliate president of that state.</w:t>
      </w:r>
    </w:p>
    <w:p w:rsidR="000A7581" w:rsidRDefault="000A7581">
      <w:r>
        <w:t xml:space="preserve">The NFB is working with H&amp;R Block to make their website </w:t>
      </w:r>
      <w:proofErr w:type="spellStart"/>
      <w:r>
        <w:t>accessable</w:t>
      </w:r>
      <w:proofErr w:type="spellEnd"/>
      <w:r>
        <w:t>, with a</w:t>
      </w:r>
      <w:r w:rsidR="005912CA">
        <w:t>n</w:t>
      </w:r>
      <w:r>
        <w:t xml:space="preserve"> anticipated deadli</w:t>
      </w:r>
      <w:r w:rsidR="005912CA">
        <w:t>n</w:t>
      </w:r>
      <w:r>
        <w:t>e of early 2015.</w:t>
      </w:r>
    </w:p>
    <w:p w:rsidR="000A7581" w:rsidRDefault="000A7581">
      <w:r>
        <w:t>A settlement has been reached with the</w:t>
      </w:r>
      <w:r w:rsidR="00A218F6">
        <w:t xml:space="preserve"> University of Montana to allow blind access to all functions.</w:t>
      </w:r>
    </w:p>
    <w:p w:rsidR="00A218F6" w:rsidRDefault="00A218F6">
      <w:r>
        <w:t>There is a petition posted on the website change.org which would require a</w:t>
      </w:r>
      <w:r w:rsidR="003D23DB">
        <w:t>ll home appliances to be accessi</w:t>
      </w:r>
      <w:r>
        <w:t>ble.  All were encouraged to sign.</w:t>
      </w:r>
    </w:p>
    <w:p w:rsidR="00A218F6" w:rsidRDefault="00A218F6"/>
    <w:p w:rsidR="00A218F6" w:rsidRDefault="00A218F6"/>
    <w:p w:rsidR="00A218F6" w:rsidRDefault="00A218F6">
      <w:r>
        <w:t>Eric updated the group o</w:t>
      </w:r>
      <w:r w:rsidR="003D23DB">
        <w:t>n</w:t>
      </w:r>
      <w:r>
        <w:t xml:space="preserve"> a compromise reached in the Work Enforcement Act which eliminates m</w:t>
      </w:r>
      <w:r w:rsidR="003D23DB">
        <w:t>o</w:t>
      </w:r>
      <w:r>
        <w:t xml:space="preserve">st </w:t>
      </w:r>
      <w:proofErr w:type="gramStart"/>
      <w:r>
        <w:t>of</w:t>
      </w:r>
      <w:proofErr w:type="gramEnd"/>
      <w:r>
        <w:t xml:space="preserve"> the objectionable language in section 511.  He states that the Rehabilitation Services </w:t>
      </w:r>
      <w:proofErr w:type="spellStart"/>
      <w:r>
        <w:t>Aministration</w:t>
      </w:r>
      <w:proofErr w:type="spellEnd"/>
      <w:r>
        <w:t xml:space="preserve"> would now stay in the Dept. of education, and though the idea of shelter work environments hasn’t been </w:t>
      </w:r>
      <w:proofErr w:type="spellStart"/>
      <w:r>
        <w:t>eliminated</w:t>
      </w:r>
      <w:proofErr w:type="gramStart"/>
      <w:r>
        <w:t>,it</w:t>
      </w:r>
      <w:proofErr w:type="spellEnd"/>
      <w:proofErr w:type="gramEnd"/>
      <w:r>
        <w:t xml:space="preserve"> is better than it was.  He still encourages contact with congressional representatives on this and the other pressing issues.</w:t>
      </w:r>
    </w:p>
    <w:p w:rsidR="00A218F6" w:rsidRDefault="00A218F6"/>
    <w:p w:rsidR="00A218F6" w:rsidRDefault="00A218F6">
      <w:r>
        <w:t xml:space="preserve">White Cane week is the week of May 15.  It was decided that the chapter would not do any related activities at this time, but would focus on this fall’s </w:t>
      </w:r>
      <w:proofErr w:type="gramStart"/>
      <w:r>
        <w:t>Meet</w:t>
      </w:r>
      <w:proofErr w:type="gramEnd"/>
      <w:r>
        <w:t xml:space="preserve"> the Blind mo</w:t>
      </w:r>
      <w:r w:rsidR="003D23DB">
        <w:t>n</w:t>
      </w:r>
      <w:r>
        <w:t>th.</w:t>
      </w:r>
    </w:p>
    <w:p w:rsidR="00A218F6" w:rsidRDefault="00A218F6"/>
    <w:p w:rsidR="00A218F6" w:rsidRDefault="00A218F6">
      <w:r>
        <w:t xml:space="preserve">Due to the fact that May’s meeting would be scheduled for Memorial Day, it was decided to hold the meeting </w:t>
      </w:r>
      <w:r w:rsidR="003D23DB">
        <w:t>o</w:t>
      </w:r>
      <w:r>
        <w:t>ne week earlier on May 19</w:t>
      </w:r>
      <w:r w:rsidRPr="00A218F6">
        <w:rPr>
          <w:vertAlign w:val="superscript"/>
        </w:rPr>
        <w:t>th</w:t>
      </w:r>
      <w:r>
        <w:t>.</w:t>
      </w:r>
    </w:p>
    <w:p w:rsidR="00A218F6" w:rsidRDefault="00A218F6"/>
    <w:p w:rsidR="00A218F6" w:rsidRDefault="003D23DB">
      <w:r>
        <w:t>Jim Debus wasn’t available</w:t>
      </w:r>
      <w:r w:rsidR="00A218F6">
        <w:t xml:space="preserve"> to present his report on an article.  Annette will do next month’s report.</w:t>
      </w:r>
    </w:p>
    <w:p w:rsidR="00A218F6" w:rsidRDefault="00A218F6"/>
    <w:p w:rsidR="00A218F6" w:rsidRDefault="00A218F6">
      <w:r>
        <w:t>A motion</w:t>
      </w:r>
      <w:r w:rsidR="003D23DB">
        <w:t xml:space="preserve"> </w:t>
      </w:r>
      <w:r>
        <w:t xml:space="preserve">was made (Eric/Angela) for the chapter to donate $25 to the NFBO to contribute to door prizes </w:t>
      </w:r>
      <w:proofErr w:type="gramStart"/>
      <w:r>
        <w:t>for</w:t>
      </w:r>
      <w:proofErr w:type="gramEnd"/>
      <w:r>
        <w:t xml:space="preserve"> national convention.  </w:t>
      </w:r>
      <w:r w:rsidR="0004631E">
        <w:t>Eric also mentioned the raffle for the Jernigan fund where the winner would receive all expenses paid to convention and $1000 spending money.  This year’s convention will be in Orlando, Florida from July 1-6.</w:t>
      </w:r>
    </w:p>
    <w:p w:rsidR="0004631E" w:rsidRDefault="0004631E"/>
    <w:p w:rsidR="0004631E" w:rsidRDefault="0004631E">
      <w:r>
        <w:lastRenderedPageBreak/>
        <w:t xml:space="preserve">This year’s BELL Program will be held at OSSB and will begin on July 21.  Eric stressed the need to raise more money for this valuable program, and stated that if not enough was </w:t>
      </w:r>
      <w:proofErr w:type="gramStart"/>
      <w:r>
        <w:t>ra</w:t>
      </w:r>
      <w:r w:rsidR="003D23DB">
        <w:t>ised,</w:t>
      </w:r>
      <w:proofErr w:type="gramEnd"/>
      <w:r w:rsidR="003D23DB">
        <w:t xml:space="preserve"> the program would not be able to continue after this</w:t>
      </w:r>
      <w:r>
        <w:t xml:space="preserve"> year.  </w:t>
      </w:r>
    </w:p>
    <w:p w:rsidR="0004631E" w:rsidRDefault="0004631E"/>
    <w:p w:rsidR="0004631E" w:rsidRDefault="0004631E">
      <w:r>
        <w:t xml:space="preserve">It is hoped that the Student Division gift card raffle will be held </w:t>
      </w:r>
      <w:r w:rsidR="003D23DB">
        <w:t>o</w:t>
      </w:r>
      <w:r>
        <w:t>n May 2.  It had to be delayed whi</w:t>
      </w:r>
      <w:r w:rsidR="003D23DB">
        <w:t>l</w:t>
      </w:r>
      <w:r>
        <w:t>e the division established accounts and a process for carrying out the raffle.</w:t>
      </w:r>
    </w:p>
    <w:p w:rsidR="001B1885" w:rsidRDefault="001B1885"/>
    <w:p w:rsidR="001B1885" w:rsidRDefault="001B1885">
      <w:r>
        <w:t xml:space="preserve">There was some brief discussion about the two ride </w:t>
      </w:r>
      <w:r w:rsidR="003D23DB">
        <w:t>s</w:t>
      </w:r>
      <w:r>
        <w:t>haring options in Columbus.  All who have used these services spoke on their reliability and convenience.  Both companies are facing legal challenges with the cit</w:t>
      </w:r>
      <w:r w:rsidR="003D23DB">
        <w:t>y</w:t>
      </w:r>
      <w:r>
        <w:t xml:space="preserve">, but it is hoped that everything </w:t>
      </w:r>
      <w:r w:rsidR="003D23DB">
        <w:t>w</w:t>
      </w:r>
      <w:r>
        <w:t>ill work out for them to continue operation.</w:t>
      </w:r>
    </w:p>
    <w:p w:rsidR="001B1885" w:rsidRDefault="001B1885"/>
    <w:p w:rsidR="001B1885" w:rsidRDefault="003D23DB">
      <w:r>
        <w:t>The NFB is</w:t>
      </w:r>
      <w:r w:rsidR="001B1885">
        <w:t xml:space="preserve"> offering a program for blind students focusing on the Science, Technology, </w:t>
      </w:r>
      <w:proofErr w:type="spellStart"/>
      <w:r w:rsidR="001B1885">
        <w:t>Engenieering</w:t>
      </w:r>
      <w:proofErr w:type="spellEnd"/>
      <w:r w:rsidR="001B1885">
        <w:t xml:space="preserve">, and Math aspects called “Stem2You.”  One of the sites will be at COSI and will be held next May.  This program encourages blind students to pursue these fields and focuses on the fact that blindness isn’t a </w:t>
      </w:r>
      <w:proofErr w:type="spellStart"/>
      <w:r w:rsidR="001B1885">
        <w:t>deterent</w:t>
      </w:r>
      <w:proofErr w:type="spellEnd"/>
      <w:r w:rsidR="001B1885">
        <w:t xml:space="preserve"> to bei</w:t>
      </w:r>
      <w:r>
        <w:t>ng successful in</w:t>
      </w:r>
      <w:r w:rsidR="001B1885">
        <w:t xml:space="preserve"> such fields.</w:t>
      </w:r>
    </w:p>
    <w:p w:rsidR="001B1885" w:rsidRDefault="001B1885"/>
    <w:p w:rsidR="001B1885" w:rsidRDefault="001B1885">
      <w:r>
        <w:t xml:space="preserve">The application </w:t>
      </w:r>
      <w:r w:rsidR="003D23DB">
        <w:t>d</w:t>
      </w:r>
      <w:r>
        <w:t>eadline for NFBO Scholarships is May 15.</w:t>
      </w:r>
    </w:p>
    <w:p w:rsidR="001B1885" w:rsidRDefault="001B1885"/>
    <w:p w:rsidR="00037340" w:rsidRDefault="001B1885">
      <w:r>
        <w:t xml:space="preserve">The NFB is currently distributing </w:t>
      </w:r>
      <w:r w:rsidR="003D23DB">
        <w:t xml:space="preserve">a </w:t>
      </w:r>
      <w:r>
        <w:t xml:space="preserve">one minute </w:t>
      </w:r>
      <w:proofErr w:type="spellStart"/>
      <w:r>
        <w:t>messge</w:t>
      </w:r>
      <w:proofErr w:type="spellEnd"/>
      <w:r>
        <w:t xml:space="preserve"> to let interested individuals know what the </w:t>
      </w:r>
      <w:proofErr w:type="gramStart"/>
      <w:r>
        <w:t>organization</w:t>
      </w:r>
      <w:proofErr w:type="gramEnd"/>
      <w:r>
        <w:t xml:space="preserve"> is all about.  Everyone is encouraged to use this message whenever possible.  It is the beginning part of the branding that NFB is establishing.  The message reads:  The National Federation of the Blind knows that blindness is not the characteristic that defines you or your future.  </w:t>
      </w:r>
      <w:proofErr w:type="spellStart"/>
      <w:r>
        <w:t>Everyday</w:t>
      </w:r>
      <w:proofErr w:type="spellEnd"/>
      <w:r>
        <w:t xml:space="preserve"> we raise the expectations of blind people, because low expectations create obstacles between blind </w:t>
      </w:r>
      <w:r w:rsidR="00037340">
        <w:t>people and our dreams.  You can have the life you wand: blindness is not what holds you back.</w:t>
      </w:r>
    </w:p>
    <w:p w:rsidR="00037340" w:rsidRDefault="00037340"/>
    <w:p w:rsidR="00037340" w:rsidRDefault="00037340">
      <w:r>
        <w:t xml:space="preserve">This year’s pool party at Angela’s will be </w:t>
      </w:r>
      <w:r w:rsidR="00CE2874">
        <w:t>h</w:t>
      </w:r>
      <w:r>
        <w:t xml:space="preserve">eld on August 22. </w:t>
      </w:r>
    </w:p>
    <w:p w:rsidR="00037340" w:rsidRDefault="00037340"/>
    <w:p w:rsidR="00037340" w:rsidRDefault="00037340">
      <w:r>
        <w:t>Meeting adjourned at 7:15.</w:t>
      </w:r>
    </w:p>
    <w:p w:rsidR="00037340" w:rsidRDefault="00037340"/>
    <w:p w:rsidR="00037340" w:rsidRDefault="00037340">
      <w:r>
        <w:t>Respectfully submitted,</w:t>
      </w:r>
    </w:p>
    <w:p w:rsidR="00037340" w:rsidRDefault="00037340"/>
    <w:p w:rsidR="001B1885" w:rsidRDefault="00037340">
      <w:bookmarkStart w:id="0" w:name="_GoBack"/>
      <w:bookmarkEnd w:id="0"/>
      <w:r>
        <w:lastRenderedPageBreak/>
        <w:t>Annette Lutz</w:t>
      </w:r>
      <w:r w:rsidR="001B1885">
        <w:t xml:space="preserve"> </w:t>
      </w:r>
    </w:p>
    <w:p w:rsidR="0004631E" w:rsidRDefault="0004631E"/>
    <w:p w:rsidR="0004631E" w:rsidRDefault="0004631E"/>
    <w:p w:rsidR="000A7581" w:rsidRDefault="000A7581"/>
    <w:p w:rsidR="000A7581" w:rsidRDefault="000A7581"/>
    <w:p w:rsidR="000A7581" w:rsidRDefault="000A7581"/>
    <w:sectPr w:rsidR="000A7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581"/>
    <w:rsid w:val="00037340"/>
    <w:rsid w:val="0004631E"/>
    <w:rsid w:val="000A7581"/>
    <w:rsid w:val="001B1885"/>
    <w:rsid w:val="003D23DB"/>
    <w:rsid w:val="005912CA"/>
    <w:rsid w:val="00625017"/>
    <w:rsid w:val="00A218F6"/>
    <w:rsid w:val="00CE2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Lutz</dc:creator>
  <cp:lastModifiedBy>Annette Lutz</cp:lastModifiedBy>
  <cp:revision>2</cp:revision>
  <dcterms:created xsi:type="dcterms:W3CDTF">2014-04-29T12:03:00Z</dcterms:created>
  <dcterms:modified xsi:type="dcterms:W3CDTF">2014-05-18T23:28:00Z</dcterms:modified>
</cp:coreProperties>
</file>