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72" w:rsidRDefault="00D575CB">
      <w:r>
        <w:t>Capital Chapter</w:t>
      </w:r>
    </w:p>
    <w:p w:rsidR="00D575CB" w:rsidRDefault="00D575CB">
      <w:r>
        <w:t>National Federation of the Blind of Ohio</w:t>
      </w:r>
    </w:p>
    <w:p w:rsidR="00D575CB" w:rsidRDefault="00D575CB">
      <w:r>
        <w:t>Meeting Minutes</w:t>
      </w:r>
    </w:p>
    <w:p w:rsidR="00D575CB" w:rsidRDefault="00D575CB">
      <w:r>
        <w:t>September 22, 2014</w:t>
      </w:r>
    </w:p>
    <w:p w:rsidR="00D575CB" w:rsidRDefault="00D575CB"/>
    <w:p w:rsidR="00D575CB" w:rsidRDefault="00D575CB">
      <w:r>
        <w:t xml:space="preserve">The meeting was called to order at 6:10 by President Shelbi </w:t>
      </w:r>
      <w:proofErr w:type="spellStart"/>
      <w:r>
        <w:t>Hindel</w:t>
      </w:r>
      <w:proofErr w:type="spellEnd"/>
      <w:r>
        <w:t>.</w:t>
      </w:r>
    </w:p>
    <w:p w:rsidR="00D575CB" w:rsidRDefault="00D575CB"/>
    <w:p w:rsidR="00D575CB" w:rsidRDefault="00D575CB">
      <w:r>
        <w:t>Attend</w:t>
      </w:r>
      <w:r w:rsidR="005C65FF">
        <w:t>e</w:t>
      </w:r>
      <w:r>
        <w:t xml:space="preserve">d by: Shelbi </w:t>
      </w:r>
      <w:proofErr w:type="spellStart"/>
      <w:r>
        <w:t>Hindel</w:t>
      </w:r>
      <w:proofErr w:type="spellEnd"/>
      <w:r>
        <w:t xml:space="preserve">, Eric Duffy, </w:t>
      </w:r>
      <w:proofErr w:type="spellStart"/>
      <w:r>
        <w:t>MariLyn</w:t>
      </w:r>
      <w:proofErr w:type="spellEnd"/>
      <w:r>
        <w:t xml:space="preserve"> </w:t>
      </w:r>
      <w:proofErr w:type="spellStart"/>
      <w:r>
        <w:t>Piepho</w:t>
      </w:r>
      <w:proofErr w:type="spellEnd"/>
      <w:r>
        <w:t xml:space="preserve">, Angela Clark, Carole Akers, Stephanie </w:t>
      </w:r>
      <w:proofErr w:type="spellStart"/>
      <w:r>
        <w:t>Claytor</w:t>
      </w:r>
      <w:proofErr w:type="spellEnd"/>
      <w:r>
        <w:t>, Beth Debus, Brian White and Annette Lutz.  Dustin and Max were also present.</w:t>
      </w:r>
    </w:p>
    <w:p w:rsidR="00D575CB" w:rsidRDefault="00D575CB"/>
    <w:p w:rsidR="00D575CB" w:rsidRDefault="00D575CB">
      <w:r>
        <w:t>The minutes were unavailable to be accepted, so they will be voted on at the Oct. 26 meeting.</w:t>
      </w:r>
    </w:p>
    <w:p w:rsidR="00D575CB" w:rsidRDefault="00D575CB"/>
    <w:p w:rsidR="00D575CB" w:rsidRDefault="00D575CB">
      <w:r>
        <w:t xml:space="preserve">Stephanie gave the Treasurer’s report.  The </w:t>
      </w:r>
      <w:proofErr w:type="spellStart"/>
      <w:r>
        <w:t>currentbank</w:t>
      </w:r>
      <w:proofErr w:type="spellEnd"/>
      <w:r>
        <w:t xml:space="preserve"> balance is $663.63.  The issues with the bank have been resolved.  A motion was made (Angela/</w:t>
      </w:r>
      <w:proofErr w:type="spellStart"/>
      <w:r>
        <w:t>MariLyn</w:t>
      </w:r>
      <w:proofErr w:type="spellEnd"/>
      <w:r>
        <w:t xml:space="preserve">) to accept the report.  </w:t>
      </w:r>
      <w:proofErr w:type="gramStart"/>
      <w:r>
        <w:t xml:space="preserve">Passed </w:t>
      </w:r>
      <w:proofErr w:type="spellStart"/>
      <w:r>
        <w:t>Unam</w:t>
      </w:r>
      <w:proofErr w:type="spellEnd"/>
      <w:r>
        <w:t>.</w:t>
      </w:r>
      <w:proofErr w:type="gramEnd"/>
    </w:p>
    <w:p w:rsidR="00D575CB" w:rsidRDefault="00D575CB"/>
    <w:p w:rsidR="00D575CB" w:rsidRDefault="00D575CB">
      <w:r>
        <w:t xml:space="preserve">Eric played this </w:t>
      </w:r>
      <w:r w:rsidR="005C65FF">
        <w:t>m</w:t>
      </w:r>
      <w:r>
        <w:t>onth’s Presidential Release consisting of the following highlights:</w:t>
      </w:r>
    </w:p>
    <w:p w:rsidR="00D575CB" w:rsidRDefault="00D575CB">
      <w:r>
        <w:t xml:space="preserve">The NFB held a protest at Source America against that organization’s continued practice of </w:t>
      </w:r>
      <w:r w:rsidR="005C65FF">
        <w:t>p</w:t>
      </w:r>
      <w:r>
        <w:t>aying disabled workers subminimum wages, and their continued lobbying against the Fair Wages for Disabled Workers Act.</w:t>
      </w:r>
    </w:p>
    <w:p w:rsidR="00D575CB" w:rsidRDefault="00D575CB">
      <w:proofErr w:type="gramStart"/>
      <w:r>
        <w:t>The announcement of the new KNFB Reader iPhone</w:t>
      </w:r>
      <w:r w:rsidR="00F30973">
        <w:t xml:space="preserve"> App that</w:t>
      </w:r>
      <w:r>
        <w:t xml:space="preserve"> takes a</w:t>
      </w:r>
      <w:r w:rsidR="00F30973">
        <w:t xml:space="preserve"> p</w:t>
      </w:r>
      <w:r>
        <w:t>icture of printed material and reads it al</w:t>
      </w:r>
      <w:r w:rsidR="00F30973">
        <w:t>o</w:t>
      </w:r>
      <w:r>
        <w:t>ud.</w:t>
      </w:r>
      <w:proofErr w:type="gramEnd"/>
      <w:r>
        <w:t xml:space="preserve"> (Eric later demonstrated.)</w:t>
      </w:r>
    </w:p>
    <w:p w:rsidR="00D575CB" w:rsidRDefault="00D575CB">
      <w:r>
        <w:t>The 75 days of Action campaign to begin 75 new NFB chapters and strengthen 75 existing chapters nationwide.</w:t>
      </w:r>
    </w:p>
    <w:p w:rsidR="00D575CB" w:rsidRDefault="00822802">
      <w:proofErr w:type="gramStart"/>
      <w:r>
        <w:t>This summer</w:t>
      </w:r>
      <w:r w:rsidR="00F30973">
        <w:t>’s</w:t>
      </w:r>
      <w:r>
        <w:t xml:space="preserve"> BELL Program successes.</w:t>
      </w:r>
      <w:proofErr w:type="gramEnd"/>
      <w:r>
        <w:t xml:space="preserve">  BELL was held in 23 states.</w:t>
      </w:r>
    </w:p>
    <w:p w:rsidR="00822802" w:rsidRDefault="00822802">
      <w:r>
        <w:t>The concern over higher education’s speaking out over the TEACH Act</w:t>
      </w:r>
    </w:p>
    <w:p w:rsidR="00822802" w:rsidRDefault="00822802"/>
    <w:p w:rsidR="00822802" w:rsidRDefault="00822802">
      <w:r>
        <w:t>There was some discussion about this year’s state convention, to be held at the Holiday Inn 7007 N. High St. Oct.30-Nov. 2.  The NFBO Board voted to have their mee</w:t>
      </w:r>
      <w:r w:rsidR="00F30973">
        <w:t>t</w:t>
      </w:r>
      <w:r>
        <w:t xml:space="preserve">ing on Thursday evening in order to allow time Friday morning for small </w:t>
      </w:r>
      <w:r w:rsidR="00F30973">
        <w:t>g</w:t>
      </w:r>
      <w:r>
        <w:t>roup activities and engaging events for BSVI Counselors.  So</w:t>
      </w:r>
      <w:r w:rsidR="00F30973">
        <w:t>m</w:t>
      </w:r>
      <w:r>
        <w:t xml:space="preserve">e </w:t>
      </w:r>
      <w:r>
        <w:lastRenderedPageBreak/>
        <w:t>discussion took p</w:t>
      </w:r>
      <w:r w:rsidR="00F30973">
        <w:t>lace about what type of activiti</w:t>
      </w:r>
      <w:r>
        <w:t xml:space="preserve">es to have.  Eric also described the Friday night Beatles fundraiser in more </w:t>
      </w:r>
      <w:r w:rsidR="00F30973">
        <w:t>d</w:t>
      </w:r>
      <w:r>
        <w:t>etail, including plans for the silent auction.  A motion was made (Carole/Stephanie) for the chapter to</w:t>
      </w:r>
      <w:r w:rsidR="00F30973">
        <w:t xml:space="preserve"> </w:t>
      </w:r>
      <w:r>
        <w:t xml:space="preserve">donate $100 towards the materials needed to create the 2 OSU quilts for both the state convention and the national auctions.  </w:t>
      </w:r>
      <w:proofErr w:type="gramStart"/>
      <w:r>
        <w:t xml:space="preserve">Passed </w:t>
      </w:r>
      <w:proofErr w:type="spellStart"/>
      <w:r>
        <w:t>Unam</w:t>
      </w:r>
      <w:proofErr w:type="spellEnd"/>
      <w:r>
        <w:t>.</w:t>
      </w:r>
      <w:proofErr w:type="gramEnd"/>
    </w:p>
    <w:p w:rsidR="00822802" w:rsidRDefault="00822802"/>
    <w:p w:rsidR="00822802" w:rsidRDefault="00822802">
      <w:r>
        <w:t xml:space="preserve">The Capital Chapter was selected by Eric to be Ohio’s chapter </w:t>
      </w:r>
      <w:proofErr w:type="spellStart"/>
      <w:r>
        <w:t>needig</w:t>
      </w:r>
      <w:proofErr w:type="spellEnd"/>
      <w:r>
        <w:t xml:space="preserve"> strengthened for the 75 Days of Action Campa</w:t>
      </w:r>
      <w:r w:rsidR="00F30973">
        <w:t>ign.  He proposed an idea of com</w:t>
      </w:r>
      <w:r>
        <w:t>bining a membership and Christmas party to invite current and perspective members to a buffet dinner at a restaurant for fun and information about the NFB.  The affiliate will contribute mo</w:t>
      </w:r>
      <w:r w:rsidR="00F30973">
        <w:t>n</w:t>
      </w:r>
      <w:r>
        <w:t xml:space="preserve">ey to pay for one blind person and one guest to this event.  Annette </w:t>
      </w:r>
      <w:proofErr w:type="spellStart"/>
      <w:r>
        <w:t>wil</w:t>
      </w:r>
      <w:proofErr w:type="spellEnd"/>
      <w:r>
        <w:t xml:space="preserve"> chair this event and will report in Oct.  </w:t>
      </w:r>
    </w:p>
    <w:p w:rsidR="002F496D" w:rsidRDefault="002F496D"/>
    <w:p w:rsidR="002F496D" w:rsidRDefault="002F496D">
      <w:r>
        <w:t xml:space="preserve">Annette provided the reading report for the month.  She talked about an article in the Kernel Book, Standing on One Foot written </w:t>
      </w:r>
      <w:proofErr w:type="spellStart"/>
      <w:r>
        <w:t>bya</w:t>
      </w:r>
      <w:proofErr w:type="spellEnd"/>
      <w:r>
        <w:t xml:space="preserve"> blind woman who struggled with the call to jury duty.  She was tempted to use her blindness as an excuse to get out of the </w:t>
      </w:r>
      <w:proofErr w:type="spellStart"/>
      <w:r>
        <w:t>inconvience</w:t>
      </w:r>
      <w:proofErr w:type="spellEnd"/>
      <w:r>
        <w:t>, but reali</w:t>
      </w:r>
      <w:r w:rsidR="00F30973">
        <w:t>z</w:t>
      </w:r>
      <w:r>
        <w:t xml:space="preserve">ed that this went against the </w:t>
      </w:r>
      <w:proofErr w:type="spellStart"/>
      <w:proofErr w:type="gramStart"/>
      <w:r>
        <w:t>principle’s</w:t>
      </w:r>
      <w:proofErr w:type="spellEnd"/>
      <w:proofErr w:type="gramEnd"/>
      <w:r>
        <w:t xml:space="preserve"> of the NFB that she lived by every day.  Shelbi will provide next month’s report.</w:t>
      </w:r>
    </w:p>
    <w:p w:rsidR="002F496D" w:rsidRDefault="002F496D"/>
    <w:p w:rsidR="002F496D" w:rsidRDefault="002F496D">
      <w:r>
        <w:t>Stephanie will look into the Chapter doing readings at the main library one Saturday in October for “Meet the Blind Month.”</w:t>
      </w:r>
    </w:p>
    <w:p w:rsidR="002F496D" w:rsidRDefault="002F496D"/>
    <w:p w:rsidR="002F496D" w:rsidRDefault="002F496D">
      <w:r>
        <w:t>It was decided to hold the Oct. meeting at the Graceland Bob Ev</w:t>
      </w:r>
      <w:r w:rsidR="00F30973">
        <w:t>a</w:t>
      </w:r>
      <w:r>
        <w:t xml:space="preserve">n’s on Sunday the 26 at 3:00 to </w:t>
      </w:r>
      <w:r w:rsidR="00106BDB">
        <w:t>t</w:t>
      </w:r>
      <w:r>
        <w:t xml:space="preserve">ake </w:t>
      </w:r>
      <w:r w:rsidR="00106BDB">
        <w:t>a</w:t>
      </w:r>
      <w:r>
        <w:t>dvantage of the Dine to Donate program.  A motion was made (Angela/Beth) to</w:t>
      </w:r>
      <w:r w:rsidR="00106BDB">
        <w:t xml:space="preserve"> </w:t>
      </w:r>
      <w:r>
        <w:t>contin</w:t>
      </w:r>
      <w:r w:rsidR="00106BDB">
        <w:t>u</w:t>
      </w:r>
      <w:r>
        <w:t xml:space="preserve">e to hold the Chapter meetings the fourth Sunday of each month at 3:00 after that.  </w:t>
      </w:r>
      <w:proofErr w:type="gramStart"/>
      <w:r>
        <w:t xml:space="preserve">Passed </w:t>
      </w:r>
      <w:proofErr w:type="spellStart"/>
      <w:r>
        <w:t>Unam</w:t>
      </w:r>
      <w:proofErr w:type="spellEnd"/>
      <w:r>
        <w:t>.</w:t>
      </w:r>
      <w:proofErr w:type="gramEnd"/>
    </w:p>
    <w:p w:rsidR="002F496D" w:rsidRDefault="002F496D"/>
    <w:p w:rsidR="002F496D" w:rsidRDefault="002F496D">
      <w:r>
        <w:t>Meeti</w:t>
      </w:r>
      <w:r w:rsidR="00106BDB">
        <w:t>n</w:t>
      </w:r>
      <w:r>
        <w:t>g adjourned at 7:05 followe</w:t>
      </w:r>
      <w:r w:rsidR="00106BDB">
        <w:t>d</w:t>
      </w:r>
      <w:r>
        <w:t xml:space="preserve"> by Max’s birthday pa</w:t>
      </w:r>
      <w:r w:rsidR="00106BDB">
        <w:t>r</w:t>
      </w:r>
      <w:r>
        <w:t>ty!</w:t>
      </w:r>
    </w:p>
    <w:p w:rsidR="002F496D" w:rsidRDefault="002F496D"/>
    <w:p w:rsidR="002F496D" w:rsidRDefault="002F496D">
      <w:r>
        <w:t>Respectfully Submitted,</w:t>
      </w:r>
    </w:p>
    <w:p w:rsidR="002F496D" w:rsidRDefault="002F496D"/>
    <w:p w:rsidR="002F496D" w:rsidRDefault="002F496D">
      <w:bookmarkStart w:id="0" w:name="_GoBack"/>
      <w:bookmarkEnd w:id="0"/>
      <w:r>
        <w:t>Annette Lutz</w:t>
      </w:r>
    </w:p>
    <w:p w:rsidR="002F496D" w:rsidRDefault="002F496D"/>
    <w:p w:rsidR="002F496D" w:rsidRDefault="002F496D"/>
    <w:p w:rsidR="00D575CB" w:rsidRDefault="00D575CB"/>
    <w:p w:rsidR="00D575CB" w:rsidRDefault="00D575CB"/>
    <w:p w:rsidR="00D575CB" w:rsidRDefault="00D575CB"/>
    <w:sectPr w:rsidR="00D5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CB"/>
    <w:rsid w:val="00106BDB"/>
    <w:rsid w:val="002F496D"/>
    <w:rsid w:val="005C65FF"/>
    <w:rsid w:val="00822802"/>
    <w:rsid w:val="00855172"/>
    <w:rsid w:val="00D575CB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Lutz</dc:creator>
  <cp:lastModifiedBy>Annette Lutz</cp:lastModifiedBy>
  <cp:revision>2</cp:revision>
  <dcterms:created xsi:type="dcterms:W3CDTF">2014-09-27T14:51:00Z</dcterms:created>
  <dcterms:modified xsi:type="dcterms:W3CDTF">2014-09-27T15:45:00Z</dcterms:modified>
</cp:coreProperties>
</file>