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C04" w:rsidRDefault="002D0B3A">
      <w:r>
        <w:t>Capital Chapter</w:t>
      </w:r>
      <w:bookmarkStart w:id="0" w:name="_GoBack"/>
      <w:bookmarkEnd w:id="0"/>
    </w:p>
    <w:p w:rsidR="002D0B3A" w:rsidRDefault="002D0B3A">
      <w:r>
        <w:t>Natio</w:t>
      </w:r>
      <w:r w:rsidR="006C2053">
        <w:t>n</w:t>
      </w:r>
      <w:r>
        <w:t>al Federation</w:t>
      </w:r>
      <w:r w:rsidR="006C2053">
        <w:t xml:space="preserve"> </w:t>
      </w:r>
      <w:r>
        <w:t>of the Blind of Ohio</w:t>
      </w:r>
    </w:p>
    <w:p w:rsidR="002D0B3A" w:rsidRDefault="002D0B3A">
      <w:r>
        <w:t>Meeting Minutes</w:t>
      </w:r>
    </w:p>
    <w:p w:rsidR="002D0B3A" w:rsidRDefault="002D0B3A"/>
    <w:p w:rsidR="002D0B3A" w:rsidRDefault="002D0B3A">
      <w:r>
        <w:t>Octobe</w:t>
      </w:r>
      <w:r w:rsidR="006C2053">
        <w:t>r</w:t>
      </w:r>
      <w:r>
        <w:t xml:space="preserve"> 26, 2014</w:t>
      </w:r>
    </w:p>
    <w:p w:rsidR="002D0B3A" w:rsidRDefault="002D0B3A"/>
    <w:p w:rsidR="002D0B3A" w:rsidRDefault="002D0B3A">
      <w:r>
        <w:t xml:space="preserve">President Shelbi </w:t>
      </w:r>
      <w:proofErr w:type="spellStart"/>
      <w:proofErr w:type="gramStart"/>
      <w:r>
        <w:t>Hindel</w:t>
      </w:r>
      <w:proofErr w:type="spellEnd"/>
      <w:r>
        <w:t xml:space="preserve">  brought</w:t>
      </w:r>
      <w:proofErr w:type="gramEnd"/>
      <w:r>
        <w:t xml:space="preserve"> the meeting to order at 3:45 at the Graceland Bob Evans.</w:t>
      </w:r>
    </w:p>
    <w:p w:rsidR="002D0B3A" w:rsidRDefault="002D0B3A"/>
    <w:p w:rsidR="002D0B3A" w:rsidRDefault="002D0B3A">
      <w:proofErr w:type="gramStart"/>
      <w:r>
        <w:t xml:space="preserve">Attended by:  Shelbi </w:t>
      </w:r>
      <w:proofErr w:type="spellStart"/>
      <w:r>
        <w:t>Hindle</w:t>
      </w:r>
      <w:proofErr w:type="spellEnd"/>
      <w:r>
        <w:t xml:space="preserve">, Eric Duffy, </w:t>
      </w:r>
      <w:proofErr w:type="spellStart"/>
      <w:r>
        <w:t>MariLyn</w:t>
      </w:r>
      <w:proofErr w:type="spellEnd"/>
      <w:r>
        <w:t xml:space="preserve"> </w:t>
      </w:r>
      <w:proofErr w:type="spellStart"/>
      <w:r>
        <w:t>Pietho</w:t>
      </w:r>
      <w:proofErr w:type="spellEnd"/>
      <w:r>
        <w:t xml:space="preserve">, Carol Akers, Angela Clarke, Stephanie </w:t>
      </w:r>
      <w:proofErr w:type="spellStart"/>
      <w:r>
        <w:t>Claytor</w:t>
      </w:r>
      <w:proofErr w:type="spellEnd"/>
      <w:r>
        <w:t xml:space="preserve">, Laverne </w:t>
      </w:r>
      <w:proofErr w:type="spellStart"/>
      <w:r>
        <w:t>Nevvis</w:t>
      </w:r>
      <w:proofErr w:type="spellEnd"/>
      <w:r>
        <w:t>, and Annette Lutz.</w:t>
      </w:r>
      <w:proofErr w:type="gramEnd"/>
      <w:r>
        <w:t xml:space="preserve">  Angela’s Mom and sister, and Carol’s son were also present.</w:t>
      </w:r>
    </w:p>
    <w:p w:rsidR="002D0B3A" w:rsidRDefault="002D0B3A"/>
    <w:p w:rsidR="002D0B3A" w:rsidRDefault="002D0B3A">
      <w:r>
        <w:t>Members distributed flyers to Bo</w:t>
      </w:r>
      <w:r w:rsidR="006C2053">
        <w:t>b</w:t>
      </w:r>
      <w:r>
        <w:t xml:space="preserve"> Evans patrons to help raise money through the “Dine to Donate” prog</w:t>
      </w:r>
      <w:r w:rsidR="006C2053">
        <w:t>r</w:t>
      </w:r>
      <w:r>
        <w:t>am.</w:t>
      </w:r>
    </w:p>
    <w:p w:rsidR="002D0B3A" w:rsidRDefault="002D0B3A"/>
    <w:p w:rsidR="002D0B3A" w:rsidRDefault="002D0B3A">
      <w:r>
        <w:t xml:space="preserve">Carol described the quilt for the convention silent auction donated by the chapter.  It </w:t>
      </w:r>
      <w:proofErr w:type="gramStart"/>
      <w:r>
        <w:t>sound</w:t>
      </w:r>
      <w:proofErr w:type="gramEnd"/>
      <w:r>
        <w:t xml:space="preserve"> pretty cool with</w:t>
      </w:r>
      <w:r w:rsidR="006C2053">
        <w:t xml:space="preserve"> </w:t>
      </w:r>
      <w:r>
        <w:t>an Ohio State theme. (So who wouldn’</w:t>
      </w:r>
      <w:r w:rsidR="006C2053">
        <w:t>t want it</w:t>
      </w:r>
      <w:r>
        <w:t xml:space="preserve"> Eric</w:t>
      </w:r>
      <w:r w:rsidR="006C2053">
        <w:t>?</w:t>
      </w:r>
      <w:r>
        <w:t>)</w:t>
      </w:r>
    </w:p>
    <w:p w:rsidR="002D0B3A" w:rsidRDefault="002D0B3A"/>
    <w:p w:rsidR="002D0B3A" w:rsidRDefault="002D0B3A">
      <w:r>
        <w:t xml:space="preserve">A motion was made (Eric/Angela) to accept the minutes from the last two meetings as distributed.  </w:t>
      </w:r>
      <w:proofErr w:type="gramStart"/>
      <w:r>
        <w:t xml:space="preserve">Passed </w:t>
      </w:r>
      <w:proofErr w:type="spellStart"/>
      <w:r>
        <w:t>Unam</w:t>
      </w:r>
      <w:proofErr w:type="spellEnd"/>
      <w:r>
        <w:t>.</w:t>
      </w:r>
      <w:proofErr w:type="gramEnd"/>
    </w:p>
    <w:p w:rsidR="002D0B3A" w:rsidRDefault="002D0B3A"/>
    <w:p w:rsidR="002D0B3A" w:rsidRDefault="002D0B3A">
      <w:r>
        <w:t>Stephanie reported the current balance</w:t>
      </w:r>
      <w:r w:rsidR="006C2053">
        <w:t xml:space="preserve"> </w:t>
      </w:r>
      <w:r>
        <w:t>as $548.49, but there wasn’t an actual report to vote on.</w:t>
      </w:r>
    </w:p>
    <w:p w:rsidR="002D0B3A" w:rsidRDefault="002D0B3A"/>
    <w:p w:rsidR="002D0B3A" w:rsidRDefault="002D0B3A">
      <w:r>
        <w:t>Eric stated that the agenda for the state convention will be out shortly.  The board meeting will be held Thursday evening, Oct. 30 in order to increase programming on Friday.  The fundraiser event will be held Friday even</w:t>
      </w:r>
      <w:r w:rsidR="006C2053">
        <w:t>i</w:t>
      </w:r>
      <w:r>
        <w:t>ng Oct. 31 be</w:t>
      </w:r>
      <w:r w:rsidR="006C2053">
        <w:t>g</w:t>
      </w:r>
      <w:r>
        <w:t>inning at 7:30.  This year’s national Representative will be Dr. Mark Maure</w:t>
      </w:r>
      <w:r w:rsidR="006C2053">
        <w:t>r</w:t>
      </w:r>
      <w:r>
        <w:t>.</w:t>
      </w:r>
    </w:p>
    <w:p w:rsidR="001C770B" w:rsidRDefault="001C770B"/>
    <w:p w:rsidR="001C770B" w:rsidRDefault="001C770B">
      <w:r>
        <w:t xml:space="preserve">Annette spoke to the manager at </w:t>
      </w:r>
      <w:proofErr w:type="spellStart"/>
      <w:r>
        <w:t>Columbini’s</w:t>
      </w:r>
      <w:proofErr w:type="spellEnd"/>
      <w:r>
        <w:t xml:space="preserve"> Sports bar about holding the membership party/event and h</w:t>
      </w:r>
      <w:r w:rsidR="006C2053">
        <w:t>e</w:t>
      </w:r>
      <w:r>
        <w:t xml:space="preserve"> was very pleased to accommodate us.  It was decided to hold the event on Sat. Dec. 13 at 6:00 pm.  </w:t>
      </w:r>
      <w:r>
        <w:lastRenderedPageBreak/>
        <w:t>Annette will make sure tha</w:t>
      </w:r>
      <w:r w:rsidR="006C2053">
        <w:t>t</w:t>
      </w:r>
      <w:r>
        <w:t xml:space="preserve"> we are on the schedule and order pizzas, wings, and soft drinks for the event.  All chapter members will pay $10 to attend.</w:t>
      </w:r>
    </w:p>
    <w:p w:rsidR="001C770B" w:rsidRDefault="001C770B"/>
    <w:p w:rsidR="001C770B" w:rsidRDefault="001C770B">
      <w:r>
        <w:t xml:space="preserve">Shelbi asked Angela to chair a nominating committee for </w:t>
      </w:r>
      <w:r w:rsidR="006C2053">
        <w:t>c</w:t>
      </w:r>
      <w:r>
        <w:t>onducting the chap</w:t>
      </w:r>
      <w:r w:rsidR="006C2053">
        <w:t>t</w:t>
      </w:r>
      <w:r>
        <w:t xml:space="preserve">er elections at the Nov. meeting.  Stephanie and Carol will also serve on the committee.  </w:t>
      </w:r>
      <w:proofErr w:type="gramStart"/>
      <w:r>
        <w:t>Member</w:t>
      </w:r>
      <w:r w:rsidR="006C2053">
        <w:t>s</w:t>
      </w:r>
      <w:proofErr w:type="gramEnd"/>
      <w:r>
        <w:t xml:space="preserve"> </w:t>
      </w:r>
      <w:proofErr w:type="spellStart"/>
      <w:r>
        <w:t>mus</w:t>
      </w:r>
      <w:proofErr w:type="spellEnd"/>
      <w:r>
        <w:t xml:space="preserve"> be present at the Nov. meeting to vote.</w:t>
      </w:r>
    </w:p>
    <w:p w:rsidR="001C770B" w:rsidRDefault="001C770B"/>
    <w:p w:rsidR="001C770B" w:rsidRDefault="001C770B">
      <w:r>
        <w:t xml:space="preserve">Shelbi informed everyone that she made the </w:t>
      </w:r>
      <w:r w:rsidR="006C2053">
        <w:t>e</w:t>
      </w:r>
      <w:r>
        <w:t>xecutive decision to go ahead and purchase Domino’s Pizza gift cards through Scrip to use at the OSSB Louis Braille party in January.  Scrip was offering a 20% rebat</w:t>
      </w:r>
      <w:r w:rsidR="006C2053">
        <w:t>e</w:t>
      </w:r>
      <w:r>
        <w:t xml:space="preserve"> for only a limited time, and she couldn’t pass it up.  She did send out notice to board members who all agreed with the decision.</w:t>
      </w:r>
    </w:p>
    <w:p w:rsidR="001C770B" w:rsidRDefault="001C770B"/>
    <w:p w:rsidR="001C770B" w:rsidRDefault="001C770B">
      <w:r>
        <w:t>Shelbi will provide the art</w:t>
      </w:r>
      <w:r w:rsidR="006C2053">
        <w:t xml:space="preserve">icle report at the </w:t>
      </w:r>
      <w:proofErr w:type="spellStart"/>
      <w:r w:rsidR="006C2053">
        <w:t>Nnext</w:t>
      </w:r>
      <w:proofErr w:type="spellEnd"/>
      <w:r>
        <w:t xml:space="preserve"> meeting, Nov. 23 at 3:00 at the church.</w:t>
      </w:r>
    </w:p>
    <w:p w:rsidR="001C770B" w:rsidRDefault="001C770B"/>
    <w:p w:rsidR="001C770B" w:rsidRDefault="001C770B">
      <w:r>
        <w:t>Meeting adjourned at 4:20.</w:t>
      </w:r>
    </w:p>
    <w:p w:rsidR="001C770B" w:rsidRDefault="001C770B"/>
    <w:p w:rsidR="001C770B" w:rsidRDefault="001C770B">
      <w:r>
        <w:t>Respectfully Submitted,</w:t>
      </w:r>
    </w:p>
    <w:p w:rsidR="001C770B" w:rsidRDefault="001C770B"/>
    <w:p w:rsidR="001C770B" w:rsidRDefault="001C770B">
      <w:r>
        <w:t>Annette Lutz</w:t>
      </w:r>
    </w:p>
    <w:p w:rsidR="001C770B" w:rsidRDefault="001C770B"/>
    <w:p w:rsidR="001C770B" w:rsidRDefault="001C770B"/>
    <w:sectPr w:rsidR="001C7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A"/>
    <w:rsid w:val="001C770B"/>
    <w:rsid w:val="002D0B3A"/>
    <w:rsid w:val="006C2053"/>
    <w:rsid w:val="00C3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Lutz</dc:creator>
  <cp:lastModifiedBy>Annette Lutz</cp:lastModifiedBy>
  <cp:revision>1</cp:revision>
  <dcterms:created xsi:type="dcterms:W3CDTF">2014-11-21T16:42:00Z</dcterms:created>
  <dcterms:modified xsi:type="dcterms:W3CDTF">2014-11-21T17:13:00Z</dcterms:modified>
</cp:coreProperties>
</file>