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8" w:rsidRDefault="0065519A">
      <w:r>
        <w:t>Capital Chapter</w:t>
      </w:r>
    </w:p>
    <w:p w:rsidR="0065519A" w:rsidRDefault="0065519A">
      <w:r>
        <w:t>National Federation of the Blind of Ohio</w:t>
      </w:r>
    </w:p>
    <w:p w:rsidR="0065519A" w:rsidRDefault="0065519A">
      <w:r>
        <w:t>Minutes</w:t>
      </w:r>
    </w:p>
    <w:p w:rsidR="0065519A" w:rsidRDefault="0065519A">
      <w:r>
        <w:t>March 22, 2015</w:t>
      </w:r>
    </w:p>
    <w:p w:rsidR="0065519A" w:rsidRDefault="0065519A"/>
    <w:p w:rsidR="0065519A" w:rsidRDefault="0065519A">
      <w:r>
        <w:t xml:space="preserve">President Shelbi </w:t>
      </w:r>
      <w:proofErr w:type="spellStart"/>
      <w:r>
        <w:t>Hindel</w:t>
      </w:r>
      <w:proofErr w:type="spellEnd"/>
      <w:r>
        <w:t xml:space="preserve"> brought the meeting to ord</w:t>
      </w:r>
      <w:r w:rsidR="0015517E">
        <w:t>e</w:t>
      </w:r>
      <w:r>
        <w:t>r at 3:00.</w:t>
      </w:r>
    </w:p>
    <w:p w:rsidR="0065519A" w:rsidRDefault="0065519A"/>
    <w:p w:rsidR="0065519A" w:rsidRDefault="0065519A">
      <w:r>
        <w:t>Attende</w:t>
      </w:r>
      <w:r w:rsidR="0015517E">
        <w:t>d</w:t>
      </w:r>
      <w:r>
        <w:t xml:space="preserve"> by: Shelbi </w:t>
      </w:r>
      <w:proofErr w:type="spellStart"/>
      <w:r>
        <w:t>Hindel</w:t>
      </w:r>
      <w:proofErr w:type="spellEnd"/>
      <w:r>
        <w:t xml:space="preserve">, Eric Duffy, Stephanie </w:t>
      </w:r>
      <w:proofErr w:type="spellStart"/>
      <w:r>
        <w:t>Claytor</w:t>
      </w:r>
      <w:proofErr w:type="spellEnd"/>
      <w:r>
        <w:t xml:space="preserve">, </w:t>
      </w:r>
      <w:proofErr w:type="spellStart"/>
      <w:r>
        <w:t>MariLyn</w:t>
      </w:r>
      <w:proofErr w:type="spellEnd"/>
      <w:r>
        <w:t xml:space="preserve"> </w:t>
      </w:r>
      <w:proofErr w:type="spellStart"/>
      <w:r>
        <w:t>Pietho</w:t>
      </w:r>
      <w:proofErr w:type="spellEnd"/>
      <w:r>
        <w:t xml:space="preserve">, Beth Debus, Hannah </w:t>
      </w:r>
      <w:proofErr w:type="spellStart"/>
      <w:r>
        <w:t>DeFelice</w:t>
      </w:r>
      <w:proofErr w:type="spellEnd"/>
      <w:r>
        <w:t>, Carol Akers, and Annette Lutz.  Dusti</w:t>
      </w:r>
      <w:r w:rsidR="0015517E">
        <w:t>n</w:t>
      </w:r>
      <w:r>
        <w:t xml:space="preserve"> and Max were also present.</w:t>
      </w:r>
    </w:p>
    <w:p w:rsidR="0065519A" w:rsidRDefault="0065519A"/>
    <w:p w:rsidR="0065519A" w:rsidRDefault="0065519A">
      <w:r>
        <w:t>There was no Treasurer’s r</w:t>
      </w:r>
      <w:r w:rsidR="0015517E">
        <w:t xml:space="preserve">eport </w:t>
      </w:r>
      <w:r>
        <w:t>available due to computer issues.  However, Stephanie was able to report that the craft sale generated $55 and the Bob Evans dinner generated $68 to the Chapter.</w:t>
      </w:r>
    </w:p>
    <w:p w:rsidR="0065519A" w:rsidRDefault="0065519A"/>
    <w:p w:rsidR="0065519A" w:rsidRDefault="0065519A">
      <w:r>
        <w:t>The minutes from the Nov. meeting were unavailable.  Annette will resubmit both the Oct. and Nov. minutes.</w:t>
      </w:r>
    </w:p>
    <w:p w:rsidR="0065519A" w:rsidRDefault="0065519A"/>
    <w:p w:rsidR="0065519A" w:rsidRDefault="0065519A">
      <w:r>
        <w:t>Shelbi shared the sad ne</w:t>
      </w:r>
      <w:r w:rsidR="0015517E">
        <w:t>w</w:t>
      </w:r>
      <w:r>
        <w:t xml:space="preserve">s of the passing of Cynthia Johnson, OSSB </w:t>
      </w:r>
      <w:proofErr w:type="spellStart"/>
      <w:r>
        <w:t>Superintendant</w:t>
      </w:r>
      <w:proofErr w:type="spellEnd"/>
      <w:r>
        <w:t>.  The chapter will send a sympathy card.</w:t>
      </w:r>
    </w:p>
    <w:p w:rsidR="0065519A" w:rsidRDefault="0065519A"/>
    <w:p w:rsidR="0065519A" w:rsidRDefault="0065519A">
      <w:r>
        <w:t xml:space="preserve">This year’s BELL camp </w:t>
      </w:r>
      <w:proofErr w:type="spellStart"/>
      <w:r>
        <w:t>wil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held at OSSB from June 22-July 3.  Contributions of cash and supplies are welcome.  If anyone wants to provide supplies, please have them in by June 1.</w:t>
      </w:r>
    </w:p>
    <w:p w:rsidR="0065519A" w:rsidRDefault="0065519A"/>
    <w:p w:rsidR="0065519A" w:rsidRDefault="0065519A">
      <w:r>
        <w:t xml:space="preserve">Shelbi described one of NFBO’s Divisions, the National Association of the Promotion of the Use of Braille, (NAPUB) and encouraged chapter members to join.  </w:t>
      </w:r>
      <w:proofErr w:type="gramStart"/>
      <w:r w:rsidR="00D17D27">
        <w:t>Annual dues is</w:t>
      </w:r>
      <w:proofErr w:type="gramEnd"/>
      <w:r w:rsidR="00D17D27">
        <w:t xml:space="preserve"> $5.00, and they typically hold their annual meeting as a breakfast at state convention.  </w:t>
      </w:r>
    </w:p>
    <w:p w:rsidR="00D17D27" w:rsidRDefault="00D17D27"/>
    <w:p w:rsidR="00D17D27" w:rsidRDefault="00D17D27">
      <w:r>
        <w:t xml:space="preserve">The “Drive for 75” campaign is still underway.  Currently the Cleveland chapter is holding a lottery raffle where participants buy a ticket related to the daily Ohio Lottery </w:t>
      </w:r>
      <w:r w:rsidR="0015517E">
        <w:t>d</w:t>
      </w:r>
      <w:r>
        <w:t xml:space="preserve">rawing.  Tickets are $5.00 and are good for all April drawings.  If interested in purchasing a ticket, contact </w:t>
      </w:r>
      <w:proofErr w:type="spellStart"/>
      <w:r>
        <w:t>CherylFisher</w:t>
      </w:r>
      <w:proofErr w:type="spellEnd"/>
      <w:r>
        <w:t xml:space="preserve"> or </w:t>
      </w:r>
      <w:proofErr w:type="spellStart"/>
      <w:r>
        <w:t>or</w:t>
      </w:r>
      <w:proofErr w:type="spellEnd"/>
      <w:r>
        <w:t xml:space="preserve"> Annette can get you </w:t>
      </w:r>
      <w:r>
        <w:lastRenderedPageBreak/>
        <w:t>in touch with someone.  We will also be planning</w:t>
      </w:r>
      <w:r w:rsidR="0015517E">
        <w:t xml:space="preserve"> </w:t>
      </w:r>
      <w:r>
        <w:t>a fundraising event in Columbus in the near future for this campaign.</w:t>
      </w:r>
    </w:p>
    <w:p w:rsidR="00D17D27" w:rsidRDefault="00D17D27"/>
    <w:p w:rsidR="00D17D27" w:rsidRDefault="00D17D27">
      <w:r>
        <w:t xml:space="preserve">The national convention of the NFB will be held in Orlando, Florida July 5-10.  Pre-registration is going on now at the NFB website.  The </w:t>
      </w:r>
      <w:proofErr w:type="spellStart"/>
      <w:r>
        <w:t>deadlie</w:t>
      </w:r>
      <w:proofErr w:type="spellEnd"/>
      <w:r>
        <w:t xml:space="preserve"> to apply for state assistance to attend is April 15.  If you need an application, contact Eric.  Also, whether you need assistance or not, please le</w:t>
      </w:r>
      <w:r w:rsidR="0015517E">
        <w:t>t</w:t>
      </w:r>
      <w:r>
        <w:t xml:space="preserve"> Eric k</w:t>
      </w:r>
      <w:r w:rsidR="0015517E">
        <w:t>n</w:t>
      </w:r>
      <w:r>
        <w:t>ow if y</w:t>
      </w:r>
      <w:r w:rsidR="007E709D">
        <w:t>o</w:t>
      </w:r>
      <w:r>
        <w:t xml:space="preserve">u </w:t>
      </w:r>
      <w:r w:rsidR="007E709D">
        <w:t>p</w:t>
      </w:r>
      <w:r>
        <w:t>lan to attend.</w:t>
      </w:r>
    </w:p>
    <w:p w:rsidR="00D17D27" w:rsidRDefault="00D17D27"/>
    <w:p w:rsidR="00D17D27" w:rsidRDefault="00D17D27">
      <w:r>
        <w:t>A motion wa</w:t>
      </w:r>
      <w:r w:rsidR="007E709D">
        <w:t>s</w:t>
      </w:r>
      <w:r>
        <w:t xml:space="preserve"> made (</w:t>
      </w:r>
      <w:proofErr w:type="spellStart"/>
      <w:r w:rsidR="007578AA">
        <w:t>MariLyn</w:t>
      </w:r>
      <w:proofErr w:type="spellEnd"/>
      <w:r w:rsidR="007578AA">
        <w:t xml:space="preserve">/Eric) for the chapter to donate $30 worth of gift cards, bought through Scrip, for convention door prizes.  </w:t>
      </w:r>
      <w:proofErr w:type="gramStart"/>
      <w:r w:rsidR="007578AA">
        <w:t xml:space="preserve">Passed </w:t>
      </w:r>
      <w:proofErr w:type="spellStart"/>
      <w:r w:rsidR="007578AA">
        <w:t>Unam</w:t>
      </w:r>
      <w:proofErr w:type="spellEnd"/>
      <w:r w:rsidR="007578AA">
        <w:t>.</w:t>
      </w:r>
      <w:proofErr w:type="gramEnd"/>
    </w:p>
    <w:p w:rsidR="007578AA" w:rsidRDefault="007578AA"/>
    <w:p w:rsidR="007578AA" w:rsidRDefault="007578AA">
      <w:r>
        <w:t xml:space="preserve">A motion was made (Eric/Annette) for the chapter to donate $25 to the White Cane fund.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7578AA" w:rsidRDefault="007578AA"/>
    <w:p w:rsidR="007578AA" w:rsidRDefault="007578AA">
      <w:r>
        <w:t>A motion was made (Eric/Stephanie) for the chapt</w:t>
      </w:r>
      <w:r w:rsidR="00484978">
        <w:t xml:space="preserve">er to donate $25 to the </w:t>
      </w:r>
      <w:proofErr w:type="spellStart"/>
      <w:r w:rsidR="00484978">
        <w:t>TenBroek</w:t>
      </w:r>
      <w:proofErr w:type="spellEnd"/>
      <w:r>
        <w:t xml:space="preserve"> fund.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7578AA" w:rsidRDefault="007578AA"/>
    <w:p w:rsidR="007578AA" w:rsidRDefault="007578AA">
      <w:r>
        <w:t xml:space="preserve">A motion </w:t>
      </w:r>
      <w:r w:rsidR="007E709D">
        <w:t>w</w:t>
      </w:r>
      <w:r>
        <w:t>as made (Stephan</w:t>
      </w:r>
      <w:r w:rsidR="007E709D">
        <w:t>i</w:t>
      </w:r>
      <w:r>
        <w:t>e/</w:t>
      </w:r>
      <w:proofErr w:type="spellStart"/>
      <w:r>
        <w:t>MariLyn</w:t>
      </w:r>
      <w:proofErr w:type="spellEnd"/>
      <w:r>
        <w:t xml:space="preserve">) for the chapter to donate $25 </w:t>
      </w:r>
      <w:proofErr w:type="spellStart"/>
      <w:r>
        <w:t>toBELL</w:t>
      </w:r>
      <w:proofErr w:type="spellEnd"/>
      <w:r>
        <w:t xml:space="preserve">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7578AA" w:rsidRDefault="007578AA"/>
    <w:p w:rsidR="007578AA" w:rsidRDefault="007578AA">
      <w:proofErr w:type="spellStart"/>
      <w:r>
        <w:t>MariLyn</w:t>
      </w:r>
      <w:proofErr w:type="spellEnd"/>
      <w:r>
        <w:t xml:space="preserve"> gave the article report concerning Justice Bernstein, a blind Michigan Supreme Court Justice.  A discussion followed concerning the mixed feelings that the members had concerning his appointment.  On one hand, he is a blind man who has achieved a</w:t>
      </w:r>
      <w:r w:rsidR="007E709D">
        <w:t xml:space="preserve"> </w:t>
      </w:r>
      <w:r>
        <w:t>very public, high ranking position, demonstrating the abilities of the blind, but his lack of support for Braille is a concern.  Stephani</w:t>
      </w:r>
      <w:r w:rsidR="007E709D">
        <w:t>e</w:t>
      </w:r>
      <w:r>
        <w:t xml:space="preserve"> will pro</w:t>
      </w:r>
      <w:r w:rsidR="007E709D">
        <w:t>v</w:t>
      </w:r>
      <w:r>
        <w:t xml:space="preserve">ide </w:t>
      </w:r>
      <w:r w:rsidR="007E709D">
        <w:t>n</w:t>
      </w:r>
      <w:r>
        <w:t>ext month’s report.</w:t>
      </w:r>
    </w:p>
    <w:p w:rsidR="007578AA" w:rsidRDefault="007578AA"/>
    <w:p w:rsidR="007578AA" w:rsidRDefault="007578AA">
      <w:r>
        <w:t>There w</w:t>
      </w:r>
      <w:r w:rsidR="007E709D">
        <w:t>a</w:t>
      </w:r>
      <w:r>
        <w:t xml:space="preserve">s </w:t>
      </w:r>
      <w:r w:rsidR="007E709D">
        <w:t>s</w:t>
      </w:r>
      <w:r>
        <w:t>o</w:t>
      </w:r>
      <w:r w:rsidR="007E709D">
        <w:t>m</w:t>
      </w:r>
      <w:r>
        <w:t xml:space="preserve">e discussion about whether or not the chapter should begin a </w:t>
      </w:r>
      <w:r w:rsidR="007E709D">
        <w:t>n</w:t>
      </w:r>
      <w:r>
        <w:t>ew fundraising pr</w:t>
      </w:r>
      <w:r w:rsidR="007E709D">
        <w:t xml:space="preserve">oject.  However, </w:t>
      </w:r>
      <w:r>
        <w:t>it was decided to table any id</w:t>
      </w:r>
      <w:r w:rsidR="007E709D">
        <w:t>e</w:t>
      </w:r>
      <w:r>
        <w:t xml:space="preserve">as until the next meeting.  Shelbi did state that the chapter is selling ponytail </w:t>
      </w:r>
      <w:proofErr w:type="spellStart"/>
      <w:r>
        <w:t>scrunchies</w:t>
      </w:r>
      <w:proofErr w:type="spellEnd"/>
      <w:r>
        <w:t xml:space="preserve"> at the Church’s store, where we will receive 75% of the proceeds, and give the other 25% to the church.</w:t>
      </w:r>
    </w:p>
    <w:p w:rsidR="007578AA" w:rsidRDefault="007578AA"/>
    <w:p w:rsidR="007578AA" w:rsidRDefault="007578AA">
      <w:r>
        <w:lastRenderedPageBreak/>
        <w:t xml:space="preserve">A review of the Scrip </w:t>
      </w:r>
      <w:r w:rsidR="00AC7A6E">
        <w:t>program was made, how to sign up and use the pro</w:t>
      </w:r>
      <w:r w:rsidR="007E709D">
        <w:t>g</w:t>
      </w:r>
      <w:r w:rsidR="00AC7A6E">
        <w:t xml:space="preserve">ram to make money for the affiliate.  Annette promised to sign on and use Scrip for at least her business’s Sam’s purchases.  (It’s in the minutes now, so I have to be held to </w:t>
      </w:r>
      <w:r w:rsidR="007E709D">
        <w:t>i</w:t>
      </w:r>
      <w:r w:rsidR="00AC7A6E">
        <w:t>t!)</w:t>
      </w:r>
    </w:p>
    <w:p w:rsidR="00AC7A6E" w:rsidRDefault="00AC7A6E"/>
    <w:p w:rsidR="00AC7A6E" w:rsidRDefault="00AC7A6E">
      <w:r>
        <w:t xml:space="preserve">There was a reminder of the affiliate’s </w:t>
      </w:r>
      <w:proofErr w:type="spellStart"/>
      <w:proofErr w:type="gramStart"/>
      <w:r>
        <w:t>Mally’s</w:t>
      </w:r>
      <w:proofErr w:type="spellEnd"/>
      <w:proofErr w:type="gramEnd"/>
      <w:r>
        <w:t xml:space="preserve"> fundraiser.  Anyone who buys at least $60 worth of their wonderful chocolates gets free shipping, but if you would like something for less than that, contact Eric, and he will help coordinate small orde</w:t>
      </w:r>
      <w:r w:rsidR="007E709D">
        <w:t>r</w:t>
      </w:r>
      <w:r>
        <w:t>s.  The deadline for ordering is March 30.</w:t>
      </w:r>
    </w:p>
    <w:p w:rsidR="00AC7A6E" w:rsidRDefault="00AC7A6E"/>
    <w:p w:rsidR="00AC7A6E" w:rsidRDefault="00AC7A6E">
      <w:r>
        <w:t>It was decided to wait until fall to revisit the membership drive event for the chapter.</w:t>
      </w:r>
    </w:p>
    <w:p w:rsidR="00AC7A6E" w:rsidRDefault="00AC7A6E"/>
    <w:p w:rsidR="00AC7A6E" w:rsidRDefault="00AC7A6E">
      <w:r>
        <w:t>Shelbi mentioned that due to a series of even</w:t>
      </w:r>
      <w:r w:rsidR="007E709D">
        <w:t>t</w:t>
      </w:r>
      <w:r>
        <w:t>s, the OSSB Louis Braille pizza party d</w:t>
      </w:r>
      <w:r w:rsidR="007E709D">
        <w:t>i</w:t>
      </w:r>
      <w:r>
        <w:t>d not happen this ye</w:t>
      </w:r>
      <w:r w:rsidR="007E709D">
        <w:t>a</w:t>
      </w:r>
      <w:r>
        <w:t xml:space="preserve">r.  The chapter had already purchased a $100 Domino’s gift card for this event, so some discussion took place on what to do with it.  It was decided to </w:t>
      </w:r>
      <w:proofErr w:type="spellStart"/>
      <w:r>
        <w:t>possably</w:t>
      </w:r>
      <w:proofErr w:type="spellEnd"/>
      <w:r>
        <w:t xml:space="preserve"> use the card for BELL or hold o</w:t>
      </w:r>
      <w:r w:rsidR="007E709D">
        <w:t>n</w:t>
      </w:r>
      <w:r>
        <w:t xml:space="preserve"> to it for next year’</w:t>
      </w:r>
      <w:r w:rsidR="007E709D">
        <w:t>s OSSB party.</w:t>
      </w:r>
    </w:p>
    <w:p w:rsidR="00AC7A6E" w:rsidRDefault="00AC7A6E"/>
    <w:p w:rsidR="00AC7A6E" w:rsidRDefault="00AC7A6E">
      <w:r>
        <w:t xml:space="preserve">Shelbi reminded everyone that </w:t>
      </w:r>
      <w:proofErr w:type="gramStart"/>
      <w:r>
        <w:t>chap</w:t>
      </w:r>
      <w:r w:rsidR="007E709D">
        <w:t>t</w:t>
      </w:r>
      <w:r>
        <w:t>er dues is</w:t>
      </w:r>
      <w:proofErr w:type="gramEnd"/>
      <w:r>
        <w:t xml:space="preserve"> now due.  Plea</w:t>
      </w:r>
      <w:r w:rsidR="007E709D">
        <w:t>s</w:t>
      </w:r>
      <w:r>
        <w:t xml:space="preserve">e bring it </w:t>
      </w:r>
      <w:r w:rsidR="007E709D">
        <w:t>t</w:t>
      </w:r>
      <w:r>
        <w:t>o the next meeting if you haven’t already paid.</w:t>
      </w:r>
    </w:p>
    <w:p w:rsidR="00AC7A6E" w:rsidRDefault="00AC7A6E"/>
    <w:p w:rsidR="00AC7A6E" w:rsidRDefault="00AC7A6E">
      <w:r>
        <w:t>The next meeting of the NFBO Board is April 11 at 10:0</w:t>
      </w:r>
      <w:r w:rsidR="00175621">
        <w:t>0</w:t>
      </w:r>
      <w:r>
        <w:t xml:space="preserve">.  The new call in number is 712-775-7031, and the access code is </w:t>
      </w:r>
      <w:r w:rsidR="00D3483D">
        <w:t>900797801.  All are welcome to attend.</w:t>
      </w:r>
    </w:p>
    <w:p w:rsidR="00D3483D" w:rsidRDefault="00D3483D"/>
    <w:p w:rsidR="00D3483D" w:rsidRDefault="00D3483D">
      <w:r>
        <w:t xml:space="preserve">Eric mentioned that efforts are being </w:t>
      </w:r>
      <w:r w:rsidR="00175621">
        <w:t>m</w:t>
      </w:r>
      <w:r>
        <w:t>ade to change the OOD structure from the</w:t>
      </w:r>
      <w:r w:rsidR="00175621">
        <w:t xml:space="preserve"> </w:t>
      </w:r>
      <w:r>
        <w:t>current Commi</w:t>
      </w:r>
      <w:r w:rsidR="00175621">
        <w:t>s</w:t>
      </w:r>
      <w:r>
        <w:t xml:space="preserve">sion format to </w:t>
      </w:r>
      <w:proofErr w:type="gramStart"/>
      <w:r>
        <w:t>a rehabilit</w:t>
      </w:r>
      <w:r w:rsidR="00175621">
        <w:t>at</w:t>
      </w:r>
      <w:r>
        <w:t>ion</w:t>
      </w:r>
      <w:proofErr w:type="gramEnd"/>
      <w:r>
        <w:t xml:space="preserve"> Council.  Other </w:t>
      </w:r>
      <w:r w:rsidR="00175621">
        <w:t>s</w:t>
      </w:r>
      <w:r>
        <w:t>tates whos</w:t>
      </w:r>
      <w:r w:rsidR="00175621">
        <w:t>e</w:t>
      </w:r>
      <w:r>
        <w:t xml:space="preserve"> structured this way seem to have a better input from the disability community.  Eric is pleased with the response so far from Kevin Miller,</w:t>
      </w:r>
      <w:r w:rsidR="00175621">
        <w:t xml:space="preserve"> </w:t>
      </w:r>
      <w:r>
        <w:t xml:space="preserve">and </w:t>
      </w:r>
      <w:r w:rsidR="00175621">
        <w:t>i</w:t>
      </w:r>
      <w:r>
        <w:t>s hopeful that this can be achieved in about a year.</w:t>
      </w:r>
    </w:p>
    <w:p w:rsidR="00D3483D" w:rsidRDefault="00D3483D"/>
    <w:p w:rsidR="00D3483D" w:rsidRDefault="00D3483D">
      <w:r>
        <w:t>This month’s Presiden</w:t>
      </w:r>
      <w:r w:rsidR="00797843">
        <w:t>tial release in</w:t>
      </w:r>
      <w:r w:rsidR="00EE4089">
        <w:t>c</w:t>
      </w:r>
      <w:r w:rsidR="00797843">
        <w:t>luded</w:t>
      </w:r>
      <w:r>
        <w:t xml:space="preserve"> the following highlights:</w:t>
      </w:r>
    </w:p>
    <w:p w:rsidR="00797843" w:rsidRDefault="00797843">
      <w:r>
        <w:t>A summary of some of the activities of the organization for Read Across America day, including the reading of a poem written by the BELL Coordinators emphasizing</w:t>
      </w:r>
      <w:r w:rsidR="00EE4089">
        <w:t xml:space="preserve"> </w:t>
      </w:r>
      <w:r>
        <w:t>the importance of Braille.</w:t>
      </w:r>
    </w:p>
    <w:p w:rsidR="00797843" w:rsidRDefault="00797843"/>
    <w:p w:rsidR="00797843" w:rsidRDefault="00797843">
      <w:proofErr w:type="gramStart"/>
      <w:r>
        <w:lastRenderedPageBreak/>
        <w:t>Information about the revamping of the section 508 regula</w:t>
      </w:r>
      <w:r w:rsidR="00EE4089">
        <w:t>t</w:t>
      </w:r>
      <w:r>
        <w:t xml:space="preserve">ions concerning website </w:t>
      </w:r>
      <w:proofErr w:type="spellStart"/>
      <w:r>
        <w:t>accessability</w:t>
      </w:r>
      <w:proofErr w:type="spellEnd"/>
      <w:r>
        <w:t>, and how to leave comments.</w:t>
      </w:r>
      <w:proofErr w:type="gramEnd"/>
    </w:p>
    <w:p w:rsidR="00797843" w:rsidRDefault="00797843"/>
    <w:p w:rsidR="00797843" w:rsidRDefault="00797843">
      <w:r>
        <w:t>A description for a fitness seminar to be held at the Colorado</w:t>
      </w:r>
      <w:r w:rsidR="00EE4089">
        <w:t xml:space="preserve"> </w:t>
      </w:r>
      <w:r>
        <w:t xml:space="preserve">center this </w:t>
      </w:r>
      <w:proofErr w:type="gramStart"/>
      <w:r>
        <w:t>Spring</w:t>
      </w:r>
      <w:proofErr w:type="gramEnd"/>
      <w:r>
        <w:t>.</w:t>
      </w:r>
    </w:p>
    <w:p w:rsidR="00797843" w:rsidRDefault="00797843"/>
    <w:p w:rsidR="00797843" w:rsidRDefault="00797843">
      <w:r>
        <w:t>The next chapter meeting will be held on April26.</w:t>
      </w:r>
    </w:p>
    <w:p w:rsidR="00797843" w:rsidRDefault="00797843"/>
    <w:p w:rsidR="00797843" w:rsidRDefault="00797843">
      <w:r>
        <w:t>Meeting adjourned at 4:35.</w:t>
      </w:r>
    </w:p>
    <w:p w:rsidR="00797843" w:rsidRDefault="00797843"/>
    <w:p w:rsidR="00797843" w:rsidRDefault="00797843">
      <w:r>
        <w:t>Respectfully Submitted,</w:t>
      </w:r>
    </w:p>
    <w:p w:rsidR="00797843" w:rsidRDefault="00797843"/>
    <w:p w:rsidR="00797843" w:rsidRDefault="00797843">
      <w:r>
        <w:t>Annette Lutz</w:t>
      </w:r>
    </w:p>
    <w:p w:rsidR="00D3483D" w:rsidRDefault="00D3483D"/>
    <w:p w:rsidR="00D17D27" w:rsidRDefault="00D17D27"/>
    <w:p w:rsidR="00D17D27" w:rsidRDefault="00D17D27">
      <w:bookmarkStart w:id="0" w:name="_GoBack"/>
      <w:bookmarkEnd w:id="0"/>
    </w:p>
    <w:sectPr w:rsidR="00D1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A"/>
    <w:rsid w:val="0015517E"/>
    <w:rsid w:val="00175621"/>
    <w:rsid w:val="002E66C8"/>
    <w:rsid w:val="00484978"/>
    <w:rsid w:val="0065519A"/>
    <w:rsid w:val="007578AA"/>
    <w:rsid w:val="00797843"/>
    <w:rsid w:val="007E709D"/>
    <w:rsid w:val="00AC7A6E"/>
    <w:rsid w:val="00D17D27"/>
    <w:rsid w:val="00D3483D"/>
    <w:rsid w:val="00E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Lutz</dc:creator>
  <cp:lastModifiedBy>Annette Lutz</cp:lastModifiedBy>
  <cp:revision>4</cp:revision>
  <dcterms:created xsi:type="dcterms:W3CDTF">2015-03-24T11:50:00Z</dcterms:created>
  <dcterms:modified xsi:type="dcterms:W3CDTF">2015-04-26T13:58:00Z</dcterms:modified>
</cp:coreProperties>
</file>