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5B" w:rsidRDefault="00761784">
      <w:r>
        <w:t>Capital Chapter</w:t>
      </w:r>
    </w:p>
    <w:p w:rsidR="00761784" w:rsidRDefault="00761784">
      <w:r>
        <w:t>National Federation</w:t>
      </w:r>
      <w:r w:rsidR="009B66C6">
        <w:t xml:space="preserve"> </w:t>
      </w:r>
      <w:r>
        <w:t>of the Blind of Ohio</w:t>
      </w:r>
    </w:p>
    <w:p w:rsidR="00761784" w:rsidRDefault="00761784">
      <w:r>
        <w:t>Meeting Minutes</w:t>
      </w:r>
    </w:p>
    <w:p w:rsidR="00761784" w:rsidRDefault="00761784">
      <w:r>
        <w:t>November 7, 2015</w:t>
      </w:r>
    </w:p>
    <w:p w:rsidR="00761784" w:rsidRDefault="00761784"/>
    <w:p w:rsidR="00761784" w:rsidRDefault="00761784">
      <w:r>
        <w:t xml:space="preserve">President Shelbi </w:t>
      </w:r>
      <w:proofErr w:type="spellStart"/>
      <w:r>
        <w:t>Hindel</w:t>
      </w:r>
      <w:proofErr w:type="spellEnd"/>
      <w:r>
        <w:t xml:space="preserve"> called the meeting to order at 10:00 am.</w:t>
      </w:r>
    </w:p>
    <w:p w:rsidR="00761784" w:rsidRDefault="00761784"/>
    <w:p w:rsidR="00761784" w:rsidRDefault="00761784">
      <w:r>
        <w:t xml:space="preserve">Attended by- Shelbi </w:t>
      </w:r>
      <w:proofErr w:type="spellStart"/>
      <w:r>
        <w:t>Hindel</w:t>
      </w:r>
      <w:proofErr w:type="spellEnd"/>
      <w:r>
        <w:t xml:space="preserve">, Eric Duffy, J.W. Smith, Carole Akers, Dustin Akers, Stephanie </w:t>
      </w:r>
      <w:proofErr w:type="spellStart"/>
      <w:r>
        <w:t>Clator</w:t>
      </w:r>
      <w:proofErr w:type="spellEnd"/>
      <w:r>
        <w:t xml:space="preserve">, </w:t>
      </w:r>
      <w:proofErr w:type="spellStart"/>
      <w:r>
        <w:t>MariLyn</w:t>
      </w:r>
      <w:proofErr w:type="spellEnd"/>
      <w:r>
        <w:t xml:space="preserve"> </w:t>
      </w:r>
      <w:proofErr w:type="spellStart"/>
      <w:r>
        <w:t>Pietho</w:t>
      </w:r>
      <w:proofErr w:type="spellEnd"/>
      <w:r>
        <w:t xml:space="preserve">, Mary </w:t>
      </w:r>
      <w:proofErr w:type="spellStart"/>
      <w:r>
        <w:t>Ratterman</w:t>
      </w:r>
      <w:proofErr w:type="spellEnd"/>
      <w:r>
        <w:t xml:space="preserve">, Ernie </w:t>
      </w:r>
      <w:proofErr w:type="spellStart"/>
      <w:r>
        <w:t>Ratterman</w:t>
      </w:r>
      <w:proofErr w:type="spellEnd"/>
      <w:r>
        <w:t>, Jordi Stringer, Misty Hatcher, Jim Lutz, and Annette Lutz</w:t>
      </w:r>
    </w:p>
    <w:p w:rsidR="00761784" w:rsidRDefault="00761784"/>
    <w:p w:rsidR="00761784" w:rsidRDefault="00761784">
      <w:r>
        <w:t>Th</w:t>
      </w:r>
      <w:r w:rsidR="009B66C6">
        <w:t>e</w:t>
      </w:r>
      <w:r>
        <w:t xml:space="preserve"> September minutes were</w:t>
      </w:r>
      <w:r w:rsidR="009B66C6">
        <w:t xml:space="preserve"> </w:t>
      </w:r>
      <w:r>
        <w:t>accepted as distributed.</w:t>
      </w:r>
    </w:p>
    <w:p w:rsidR="00761784" w:rsidRDefault="00761784"/>
    <w:p w:rsidR="00761784" w:rsidRDefault="00761784">
      <w:r>
        <w:t xml:space="preserve">Stephanie reported the bank balance as $371.89, and the Treasurer’s report was </w:t>
      </w:r>
      <w:r w:rsidR="009B66C6">
        <w:t>a</w:t>
      </w:r>
      <w:r>
        <w:t>ccepted.</w:t>
      </w:r>
    </w:p>
    <w:p w:rsidR="00761784" w:rsidRDefault="00761784"/>
    <w:p w:rsidR="00216FA0" w:rsidRDefault="00761784">
      <w:r>
        <w:t>Shelbi and Eric discussed the upcoming state convention, to be held in Independence Ohio Nov. 19-22.  It will begin with a NFBO Board meeting at 7:30 Thursday.  The Friday activities will include several workshops during the mo</w:t>
      </w:r>
      <w:r w:rsidR="00216FA0">
        <w:t>rning regarding blindness issues and an advocacy workshop in the a</w:t>
      </w:r>
      <w:r w:rsidR="009B66C6">
        <w:t>f</w:t>
      </w:r>
      <w:r w:rsidR="00216FA0">
        <w:t>tern</w:t>
      </w:r>
      <w:r w:rsidR="009B66C6">
        <w:t>o</w:t>
      </w:r>
      <w:r w:rsidR="00216FA0">
        <w:t>on.  There will be a play Friday night, as well as a hospitality room available.  Saturday and Sunday will consist of General Sessions, as well as Saturday night’s banquet.  Eric reminded everyone that in order to receive the lower pre-registration prices, everyone nee</w:t>
      </w:r>
      <w:r w:rsidR="009B66C6">
        <w:t>ded to registe</w:t>
      </w:r>
      <w:r w:rsidR="00216FA0">
        <w:t>r online by November 12.  Jordi asked about the previous meeting’s motion to provide financial assistance for members to attend.  Shelbi said that 5 members had asked for this assistance.  Any of</w:t>
      </w:r>
      <w:r w:rsidR="009B66C6">
        <w:t xml:space="preserve"> these 5 </w:t>
      </w:r>
      <w:r w:rsidR="00216FA0">
        <w:t>should send their registration information via email to Eric instead of doing so online, but should still do so by the 12</w:t>
      </w:r>
      <w:r w:rsidR="00216FA0" w:rsidRPr="00216FA0">
        <w:rPr>
          <w:vertAlign w:val="superscript"/>
        </w:rPr>
        <w:t>th</w:t>
      </w:r>
      <w:r w:rsidR="00216FA0">
        <w:t>.</w:t>
      </w:r>
    </w:p>
    <w:p w:rsidR="00216FA0" w:rsidRDefault="00216FA0"/>
    <w:p w:rsidR="00216FA0" w:rsidRDefault="00216FA0">
      <w:r>
        <w:t>Shelbi told everyone about a transp</w:t>
      </w:r>
      <w:r w:rsidR="009B66C6">
        <w:t>o</w:t>
      </w:r>
      <w:r>
        <w:t>rt</w:t>
      </w:r>
      <w:r w:rsidR="009B66C6">
        <w:t>a</w:t>
      </w:r>
      <w:r>
        <w:t xml:space="preserve">tion option where there were 3 seats available on a van from Cincinnati.  The round trip cost would be $50 and the van would make one </w:t>
      </w:r>
      <w:r w:rsidR="009B66C6">
        <w:t>s</w:t>
      </w:r>
      <w:r>
        <w:t xml:space="preserve">top in Columbus along I-71 on </w:t>
      </w:r>
      <w:proofErr w:type="spellStart"/>
      <w:r>
        <w:t>Thursdy</w:t>
      </w:r>
      <w:proofErr w:type="spellEnd"/>
      <w:r>
        <w:t xml:space="preserve"> and return on Sunday.  If interested contact Rachel Kuntz as </w:t>
      </w:r>
      <w:proofErr w:type="spellStart"/>
      <w:r>
        <w:t>ssoon</w:t>
      </w:r>
      <w:proofErr w:type="spellEnd"/>
      <w:r>
        <w:t xml:space="preserve"> as possible.</w:t>
      </w:r>
    </w:p>
    <w:p w:rsidR="00216FA0" w:rsidRDefault="00216FA0"/>
    <w:p w:rsidR="00216FA0" w:rsidRDefault="00216FA0">
      <w:r>
        <w:t xml:space="preserve">Shelbi reminded everyone that for the Friday morning convention workshop about Braille that </w:t>
      </w:r>
      <w:r w:rsidR="009B66C6">
        <w:t>interested people should registe</w:t>
      </w:r>
      <w:r>
        <w:t>r with Debbie Baker.</w:t>
      </w:r>
    </w:p>
    <w:p w:rsidR="00216FA0" w:rsidRDefault="00216FA0"/>
    <w:p w:rsidR="00216FA0" w:rsidRDefault="00216FA0">
      <w:r>
        <w:t xml:space="preserve">Eric talked about a couple of available prizes to be won at convention, including a KNFB reader and a two month technical </w:t>
      </w:r>
      <w:r w:rsidR="007A7C16">
        <w:t>training package.  More information is available at the affiliate website.</w:t>
      </w:r>
    </w:p>
    <w:p w:rsidR="007A7C16" w:rsidRDefault="007A7C16"/>
    <w:p w:rsidR="007A7C16" w:rsidRDefault="007A7C16">
      <w:r>
        <w:t>Shelb</w:t>
      </w:r>
      <w:r w:rsidR="009B66C6">
        <w:t>i</w:t>
      </w:r>
      <w:r>
        <w:t xml:space="preserve"> did order the chapter’s gift cards for convention door prizes, but encouraged anyone who </w:t>
      </w:r>
      <w:r w:rsidR="009B66C6">
        <w:t>wa</w:t>
      </w:r>
      <w:r>
        <w:t>s interested to donate others as well.  If donating a door prize, contact Shelbi at convention since she will be handling this in Paul’s absence.</w:t>
      </w:r>
    </w:p>
    <w:p w:rsidR="007A7C16" w:rsidRDefault="007A7C16"/>
    <w:p w:rsidR="007A7C16" w:rsidRDefault="007A7C16">
      <w:r>
        <w:t>A motion was made (J.W./Stephanie) for the chapter t</w:t>
      </w:r>
      <w:r w:rsidR="009B66C6">
        <w:t>o</w:t>
      </w:r>
      <w:r>
        <w:t xml:space="preserve"> give $100 towards the “money for the Movement” at Saturday’s banquet.</w:t>
      </w:r>
      <w:r w:rsidR="009B66C6">
        <w:t xml:space="preserve">  </w:t>
      </w:r>
      <w:proofErr w:type="gramStart"/>
      <w:r w:rsidR="009B66C6">
        <w:t xml:space="preserve">Passed </w:t>
      </w:r>
      <w:proofErr w:type="spellStart"/>
      <w:r w:rsidR="009B66C6">
        <w:t>Unam</w:t>
      </w:r>
      <w:proofErr w:type="spellEnd"/>
      <w:r w:rsidR="009B66C6">
        <w:t>.</w:t>
      </w:r>
      <w:proofErr w:type="gramEnd"/>
    </w:p>
    <w:p w:rsidR="007A7C16" w:rsidRDefault="007A7C16"/>
    <w:p w:rsidR="007A7C16" w:rsidRDefault="007A7C16">
      <w:r>
        <w:t>After some discussion about how fast the last order of candy bars was sold, and the fact that some who would have so</w:t>
      </w:r>
      <w:r w:rsidR="009B66C6">
        <w:t>l</w:t>
      </w:r>
      <w:r>
        <w:t xml:space="preserve">d some didn’t get any, a motion was made (Eric/Stephanie) to order and sell more to raise funds for the Chapter.  </w:t>
      </w:r>
      <w:proofErr w:type="gramStart"/>
      <w:r>
        <w:t xml:space="preserve">Passed </w:t>
      </w:r>
      <w:proofErr w:type="spellStart"/>
      <w:r>
        <w:t>Unam</w:t>
      </w:r>
      <w:proofErr w:type="spellEnd"/>
      <w:r>
        <w:t>.</w:t>
      </w:r>
      <w:proofErr w:type="gramEnd"/>
      <w:r>
        <w:t xml:space="preserve">  Stephanie will find out what is available a</w:t>
      </w:r>
      <w:r w:rsidR="009B66C6">
        <w:t>n</w:t>
      </w:r>
      <w:r>
        <w:t>d spread the word on the list serve.</w:t>
      </w:r>
    </w:p>
    <w:p w:rsidR="009B66C6" w:rsidRDefault="009B66C6"/>
    <w:p w:rsidR="009B66C6" w:rsidRDefault="009B66C6">
      <w:r>
        <w:t>Some discussion took p</w:t>
      </w:r>
      <w:r w:rsidR="000F50B8">
        <w:t>l</w:t>
      </w:r>
      <w:r>
        <w:t>ace about the Church’s upcoming Christmas craft bazar and our participation in it.  A motion was made (J.W./</w:t>
      </w:r>
      <w:proofErr w:type="spellStart"/>
      <w:r>
        <w:t>Mar</w:t>
      </w:r>
      <w:r w:rsidR="00011FF1">
        <w:t>i</w:t>
      </w:r>
      <w:r>
        <w:t>Lyn</w:t>
      </w:r>
      <w:proofErr w:type="spellEnd"/>
      <w:r>
        <w:t>) that due to the fact that no plan had been made to work this and it was unclear how it wou</w:t>
      </w:r>
      <w:r w:rsidR="00011FF1">
        <w:t>l</w:t>
      </w:r>
      <w:r>
        <w:t xml:space="preserve">d be done, that we not participate </w:t>
      </w:r>
      <w:r w:rsidR="0076500B">
        <w:t xml:space="preserve">this year.  </w:t>
      </w:r>
      <w:proofErr w:type="gramStart"/>
      <w:r w:rsidR="0076500B">
        <w:t>Passed with Carole voting against.</w:t>
      </w:r>
      <w:proofErr w:type="gramEnd"/>
    </w:p>
    <w:p w:rsidR="0076500B" w:rsidRDefault="0076500B"/>
    <w:p w:rsidR="0076500B" w:rsidRDefault="0076500B">
      <w:r>
        <w:t xml:space="preserve">Since the Church will need our usual space during the first 2 Saturdays in December, we will not have an official meeting.  Instead, we will hold a Christmas party potluck at </w:t>
      </w:r>
      <w:proofErr w:type="spellStart"/>
      <w:r>
        <w:t>MariLyn’s</w:t>
      </w:r>
      <w:proofErr w:type="spellEnd"/>
      <w:r>
        <w:t xml:space="preserve"> house.  Details will be forthcoming on th</w:t>
      </w:r>
      <w:r w:rsidR="00011FF1">
        <w:t>e</w:t>
      </w:r>
      <w:r>
        <w:t xml:space="preserve"> list serve.</w:t>
      </w:r>
    </w:p>
    <w:p w:rsidR="0076500B" w:rsidRDefault="0076500B"/>
    <w:p w:rsidR="0076500B" w:rsidRDefault="0076500B">
      <w:r>
        <w:t>Shelbi will check with the Church to make sure that we can use the room on January 9 for our next meeting.</w:t>
      </w:r>
    </w:p>
    <w:p w:rsidR="0076500B" w:rsidRDefault="0076500B"/>
    <w:p w:rsidR="0076500B" w:rsidRDefault="0076500B">
      <w:r>
        <w:t xml:space="preserve">There was nothing to report on the proposed Louis Braille party at OSSB in January.  Eric will contact Dawn </w:t>
      </w:r>
      <w:proofErr w:type="spellStart"/>
      <w:r>
        <w:t>Henslee</w:t>
      </w:r>
      <w:proofErr w:type="spellEnd"/>
      <w:r>
        <w:t xml:space="preserve"> to make plans.</w:t>
      </w:r>
    </w:p>
    <w:p w:rsidR="0076500B" w:rsidRDefault="0076500B"/>
    <w:p w:rsidR="0076500B" w:rsidRDefault="0076500B">
      <w:r>
        <w:lastRenderedPageBreak/>
        <w:t>Stacey, the Communications Director for Legal Rights Ohio, and a member of the Church introduced herself to the group and stated that she was happy to be of any assistance to us in the future.</w:t>
      </w:r>
    </w:p>
    <w:p w:rsidR="0076500B" w:rsidRDefault="0076500B"/>
    <w:p w:rsidR="0076500B" w:rsidRDefault="0076500B">
      <w:r>
        <w:t>Eric reported that the Chapter Building Committee met via conference call and is planning an event at a site in Gahanna to b</w:t>
      </w:r>
      <w:r w:rsidR="00011FF1">
        <w:t>e</w:t>
      </w:r>
      <w:r>
        <w:t xml:space="preserve"> held on February 27.  In addition, other events </w:t>
      </w:r>
      <w:r w:rsidR="00011FF1">
        <w:t>w</w:t>
      </w:r>
      <w:r>
        <w:t>ill be planned throughout the year.  More information will be forthcoming.</w:t>
      </w:r>
    </w:p>
    <w:p w:rsidR="0076500B" w:rsidRDefault="0076500B"/>
    <w:p w:rsidR="0076500B" w:rsidRDefault="0076500B">
      <w:r>
        <w:t xml:space="preserve">A motion was made (Eric/J.W.) for the Chapter to donate $1000 towards expenses for those wanting to participate in January’s Washington Seminar.  The money would be donated to the affiliate with priority given to Chapter members wanting to attend.  </w:t>
      </w:r>
      <w:proofErr w:type="gramStart"/>
      <w:r>
        <w:t xml:space="preserve">Passed </w:t>
      </w:r>
      <w:proofErr w:type="spellStart"/>
      <w:r>
        <w:t>Unam</w:t>
      </w:r>
      <w:proofErr w:type="spellEnd"/>
      <w:r>
        <w:t>.</w:t>
      </w:r>
      <w:proofErr w:type="gramEnd"/>
    </w:p>
    <w:p w:rsidR="0076500B" w:rsidRDefault="0076500B"/>
    <w:p w:rsidR="0076500B" w:rsidRDefault="0076500B">
      <w:r>
        <w:t>Some concerns were expressed about the amount of money that was being spent from the trust tha</w:t>
      </w:r>
      <w:r w:rsidR="00011FF1">
        <w:t>t</w:t>
      </w:r>
      <w:r>
        <w:t xml:space="preserve"> we have received.  Shelbi explained that we only had 7 year</w:t>
      </w:r>
      <w:r w:rsidR="00011FF1">
        <w:t>s</w:t>
      </w:r>
      <w:r>
        <w:t xml:space="preserve"> to spend the money or we would </w:t>
      </w:r>
      <w:proofErr w:type="spellStart"/>
      <w:r>
        <w:t>loose</w:t>
      </w:r>
      <w:proofErr w:type="spellEnd"/>
      <w:r>
        <w:t xml:space="preserve"> it.</w:t>
      </w:r>
    </w:p>
    <w:p w:rsidR="0076500B" w:rsidRDefault="0076500B"/>
    <w:p w:rsidR="0076500B" w:rsidRDefault="00D73B62">
      <w:r>
        <w:t>J.W. put forth the Nominating Committee’s slate of candidates for the upcoming year’s Chapter Offi</w:t>
      </w:r>
      <w:r w:rsidR="00011FF1">
        <w:t>c</w:t>
      </w:r>
      <w:r>
        <w:t>ers as follows:</w:t>
      </w:r>
    </w:p>
    <w:p w:rsidR="00D73B62" w:rsidRDefault="00D73B62">
      <w:r>
        <w:t>President- Shelbi</w:t>
      </w:r>
    </w:p>
    <w:p w:rsidR="00D73B62" w:rsidRDefault="00D73B62">
      <w:proofErr w:type="gramStart"/>
      <w:r>
        <w:t>Vice-President- J.W.</w:t>
      </w:r>
      <w:proofErr w:type="gramEnd"/>
    </w:p>
    <w:p w:rsidR="00D73B62" w:rsidRDefault="00D73B62">
      <w:r>
        <w:t>Secretary- Annette</w:t>
      </w:r>
    </w:p>
    <w:p w:rsidR="00D73B62" w:rsidRDefault="00D73B62">
      <w:r>
        <w:t>Treasurer- Stephanie</w:t>
      </w:r>
    </w:p>
    <w:p w:rsidR="00D73B62" w:rsidRDefault="00D73B62">
      <w:r>
        <w:t>Board Member- Carole</w:t>
      </w:r>
    </w:p>
    <w:p w:rsidR="00D73B62" w:rsidRDefault="00D73B62"/>
    <w:p w:rsidR="00D73B62" w:rsidRDefault="00D73B62">
      <w:r>
        <w:t>Since no other eligible c</w:t>
      </w:r>
      <w:r w:rsidR="00011FF1">
        <w:t>a</w:t>
      </w:r>
      <w:r>
        <w:t>ndidates were nominated from the floor, all were elected by acclamation.</w:t>
      </w:r>
    </w:p>
    <w:p w:rsidR="00D73B62" w:rsidRDefault="00D73B62"/>
    <w:p w:rsidR="00D73B62" w:rsidRDefault="00D73B62">
      <w:r>
        <w:t>J.W. express</w:t>
      </w:r>
      <w:r w:rsidR="00011FF1">
        <w:t>e</w:t>
      </w:r>
      <w:r>
        <w:t xml:space="preserve">d his concern over people paying dues at the end of the year in order to participate in </w:t>
      </w:r>
      <w:proofErr w:type="gramStart"/>
      <w:r>
        <w:t>elections</w:t>
      </w:r>
      <w:proofErr w:type="gramEnd"/>
      <w:r>
        <w:t xml:space="preserve">.  He pointed </w:t>
      </w:r>
      <w:r w:rsidR="00011FF1">
        <w:t>o</w:t>
      </w:r>
      <w:r>
        <w:t xml:space="preserve">ut that established members should always pay their dues at the beginning of the year, and not wait until election time to do so.  Annette pointed out that this doesn’t mean that new members shouldn’t join at any time.  This lead to a discussion regarding dues and whether or not those who paid in </w:t>
      </w:r>
      <w:proofErr w:type="spellStart"/>
      <w:r>
        <w:t>he</w:t>
      </w:r>
      <w:proofErr w:type="spellEnd"/>
      <w:r>
        <w:t xml:space="preserve"> last quarter as new members would not have to pay in the upcoming year.  This may be discussed more at a later date.  J.W. asked if this was mentioned in the Chapter’s Constitution.  Eric </w:t>
      </w:r>
      <w:r>
        <w:lastRenderedPageBreak/>
        <w:t xml:space="preserve">stated that the Chapter did need to review the Constitution for this and any </w:t>
      </w:r>
      <w:r w:rsidR="00011FF1">
        <w:t>o</w:t>
      </w:r>
      <w:r>
        <w:t>ther item since it had been awhile since we had done so.  He will distribute it and we will discuss in January.</w:t>
      </w:r>
    </w:p>
    <w:p w:rsidR="00D73B62" w:rsidRDefault="00D73B62"/>
    <w:p w:rsidR="00D73B62" w:rsidRDefault="00D73B62">
      <w:r>
        <w:t>Meeting Adjourned at 11:30.</w:t>
      </w:r>
    </w:p>
    <w:p w:rsidR="00D73B62" w:rsidRDefault="00D73B62"/>
    <w:p w:rsidR="00D73B62" w:rsidRDefault="00011FF1">
      <w:r>
        <w:t>Respectfully Submitted,</w:t>
      </w:r>
    </w:p>
    <w:p w:rsidR="00D73B62" w:rsidRDefault="00D73B62"/>
    <w:p w:rsidR="00D73B62" w:rsidRDefault="00D73B62">
      <w:bookmarkStart w:id="0" w:name="_GoBack"/>
      <w:bookmarkEnd w:id="0"/>
      <w:r>
        <w:t>Annette Lutz</w:t>
      </w:r>
    </w:p>
    <w:p w:rsidR="00D73B62" w:rsidRDefault="00D73B62"/>
    <w:p w:rsidR="00D73B62" w:rsidRDefault="00D73B62"/>
    <w:sectPr w:rsidR="00D73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84"/>
    <w:rsid w:val="00011FF1"/>
    <w:rsid w:val="000F50B8"/>
    <w:rsid w:val="00216FA0"/>
    <w:rsid w:val="00761784"/>
    <w:rsid w:val="0076500B"/>
    <w:rsid w:val="007A7C16"/>
    <w:rsid w:val="009B66C6"/>
    <w:rsid w:val="00D73B62"/>
    <w:rsid w:val="00DF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Lutz</dc:creator>
  <cp:lastModifiedBy>Annette Lutz</cp:lastModifiedBy>
  <cp:revision>3</cp:revision>
  <dcterms:created xsi:type="dcterms:W3CDTF">2015-11-10T13:10:00Z</dcterms:created>
  <dcterms:modified xsi:type="dcterms:W3CDTF">2015-11-10T13:21:00Z</dcterms:modified>
</cp:coreProperties>
</file>