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BA" w:rsidRDefault="00962465">
      <w:r>
        <w:t>Capital Chapter</w:t>
      </w:r>
    </w:p>
    <w:p w:rsidR="00962465" w:rsidRDefault="00962465">
      <w:proofErr w:type="spellStart"/>
      <w:r>
        <w:t>NationalFederation</w:t>
      </w:r>
      <w:proofErr w:type="spellEnd"/>
      <w:r>
        <w:t xml:space="preserve"> of the Blind of Ohio</w:t>
      </w:r>
    </w:p>
    <w:p w:rsidR="00962465" w:rsidRDefault="00962465">
      <w:r>
        <w:t>Meeting Minutes</w:t>
      </w:r>
    </w:p>
    <w:p w:rsidR="00962465" w:rsidRDefault="00962465">
      <w:r>
        <w:t>Saturday January 9, 2016</w:t>
      </w:r>
    </w:p>
    <w:p w:rsidR="00962465" w:rsidRDefault="00962465"/>
    <w:p w:rsidR="00962465" w:rsidRDefault="00962465">
      <w:r>
        <w:t xml:space="preserve">President Shelbi </w:t>
      </w:r>
      <w:proofErr w:type="spellStart"/>
      <w:r>
        <w:t>Hindel</w:t>
      </w:r>
      <w:proofErr w:type="spellEnd"/>
      <w:r>
        <w:t xml:space="preserve"> brought the meeting to order at 10:00 am.</w:t>
      </w:r>
    </w:p>
    <w:p w:rsidR="00962465" w:rsidRDefault="00962465"/>
    <w:p w:rsidR="00962465" w:rsidRDefault="00962465">
      <w:r>
        <w:t xml:space="preserve">Attended by- Shelbi </w:t>
      </w:r>
      <w:proofErr w:type="spellStart"/>
      <w:r>
        <w:t>Hindel</w:t>
      </w:r>
      <w:proofErr w:type="spellEnd"/>
      <w:r>
        <w:t xml:space="preserve">, Eric Duffy, </w:t>
      </w:r>
      <w:proofErr w:type="spellStart"/>
      <w:r>
        <w:t>MariLyn</w:t>
      </w:r>
      <w:proofErr w:type="spellEnd"/>
      <w:r>
        <w:t xml:space="preserve"> </w:t>
      </w:r>
      <w:proofErr w:type="spellStart"/>
      <w:r>
        <w:t>Pietho</w:t>
      </w:r>
      <w:proofErr w:type="spellEnd"/>
      <w:r>
        <w:t>, Jordi Stringer, Jim Debus, Carole Akers, Misty Hatcher, and Annette Lutz</w:t>
      </w:r>
      <w:r w:rsidR="00C26E69">
        <w:t xml:space="preserve">.  Also in attendance were a couple and their blind children who had interest in the </w:t>
      </w:r>
      <w:proofErr w:type="gramStart"/>
      <w:r w:rsidR="00C26E69">
        <w:t>NFB,</w:t>
      </w:r>
      <w:proofErr w:type="gramEnd"/>
      <w:r w:rsidR="00C26E69">
        <w:t xml:space="preserve"> however their names were not recorded.</w:t>
      </w:r>
    </w:p>
    <w:p w:rsidR="00962465" w:rsidRDefault="00962465"/>
    <w:p w:rsidR="00962465" w:rsidRDefault="00962465">
      <w:r>
        <w:t xml:space="preserve">Erik Burdock from COSI gave a presentation on their upcoming </w:t>
      </w:r>
      <w:r w:rsidR="00C26E69">
        <w:t>p</w:t>
      </w:r>
      <w:r>
        <w:t xml:space="preserve">lans to make the museum more </w:t>
      </w:r>
      <w:proofErr w:type="spellStart"/>
      <w:proofErr w:type="gramStart"/>
      <w:r>
        <w:t>accessable</w:t>
      </w:r>
      <w:proofErr w:type="spellEnd"/>
      <w:proofErr w:type="gramEnd"/>
      <w:r>
        <w:t xml:space="preserve"> to the blind.  COSI has received a grant from the NFB to help accomplish this.  Mr. Burdock gave several examples of some of the exhibits under consideration, as well as some new exhibits that may be of interest.  He also described ideas on how to make the mobility of the museum more blind friendly, and asked for the future assistance of members in achieving this goal over the next few years.  Members were excited about the </w:t>
      </w:r>
      <w:proofErr w:type="spellStart"/>
      <w:r>
        <w:t>possabilities</w:t>
      </w:r>
      <w:proofErr w:type="spellEnd"/>
      <w:r>
        <w:t xml:space="preserve"> and gave many suggestions.</w:t>
      </w:r>
    </w:p>
    <w:p w:rsidR="00962465" w:rsidRDefault="00962465"/>
    <w:p w:rsidR="00962465" w:rsidRDefault="00962465">
      <w:r>
        <w:t>A motion was made (</w:t>
      </w:r>
      <w:proofErr w:type="spellStart"/>
      <w:r>
        <w:t>MariLyn</w:t>
      </w:r>
      <w:proofErr w:type="spellEnd"/>
      <w:r>
        <w:t xml:space="preserve">/Eric) to accept the November minutes as presented.  </w:t>
      </w:r>
      <w:proofErr w:type="gramStart"/>
      <w:r>
        <w:t xml:space="preserve">Passed </w:t>
      </w:r>
      <w:proofErr w:type="spellStart"/>
      <w:r>
        <w:t>Unam</w:t>
      </w:r>
      <w:proofErr w:type="spellEnd"/>
      <w:r>
        <w:t>.</w:t>
      </w:r>
      <w:proofErr w:type="gramEnd"/>
    </w:p>
    <w:p w:rsidR="00962465" w:rsidRDefault="00962465"/>
    <w:p w:rsidR="00962465" w:rsidRDefault="00962465">
      <w:r>
        <w:t xml:space="preserve">There was no </w:t>
      </w:r>
      <w:proofErr w:type="spellStart"/>
      <w:r>
        <w:t>Tresurer’s</w:t>
      </w:r>
      <w:proofErr w:type="spellEnd"/>
      <w:r>
        <w:t xml:space="preserve"> report.</w:t>
      </w:r>
    </w:p>
    <w:p w:rsidR="00962465" w:rsidRDefault="00962465"/>
    <w:p w:rsidR="00962465" w:rsidRDefault="00962465">
      <w:r>
        <w:t>Eric stated that he had arranged for this year’s OSSB Louis Braille party will be held on Thursday January 28 at 6:30.  We are expecting about 25 students to attend.  Eric will be working with M</w:t>
      </w:r>
      <w:r w:rsidR="00C26E69">
        <w:t>i</w:t>
      </w:r>
      <w:r>
        <w:t xml:space="preserve">sty and Jim to </w:t>
      </w:r>
      <w:r w:rsidR="002959D6">
        <w:t xml:space="preserve">plan activities.  Anyone who will be attending should let Eric know ahead of time so he knows how much pizza to order.  </w:t>
      </w:r>
    </w:p>
    <w:p w:rsidR="002959D6" w:rsidRDefault="002959D6"/>
    <w:p w:rsidR="002959D6" w:rsidRDefault="002959D6">
      <w:r>
        <w:t xml:space="preserve">Several chapter members will be attending this year’s Washington Seminar, being held the </w:t>
      </w:r>
      <w:r w:rsidR="00C26E69">
        <w:t>w</w:t>
      </w:r>
      <w:r>
        <w:t xml:space="preserve">eek of January 25.  NFB delegates will be meeting with Congressional representatives to discuss the </w:t>
      </w:r>
      <w:r w:rsidR="00C26E69">
        <w:t>f</w:t>
      </w:r>
      <w:r>
        <w:t>ollowing topics:</w:t>
      </w:r>
    </w:p>
    <w:p w:rsidR="002959D6" w:rsidRDefault="002959D6"/>
    <w:p w:rsidR="002959D6" w:rsidRDefault="002959D6">
      <w:r>
        <w:t>The AIM</w:t>
      </w:r>
      <w:r w:rsidR="00C26E69">
        <w:t>HE</w:t>
      </w:r>
      <w:r>
        <w:t xml:space="preserve"> Act (</w:t>
      </w:r>
      <w:proofErr w:type="spellStart"/>
      <w:r>
        <w:t>formely</w:t>
      </w:r>
      <w:proofErr w:type="spellEnd"/>
      <w:r>
        <w:t xml:space="preserve"> the TEACH Act) to allow educational materials to be more </w:t>
      </w:r>
      <w:proofErr w:type="spellStart"/>
      <w:r>
        <w:t>accessable</w:t>
      </w:r>
      <w:proofErr w:type="spellEnd"/>
      <w:r>
        <w:t xml:space="preserve"> for the blin</w:t>
      </w:r>
      <w:r w:rsidR="007934A6">
        <w:t>d</w:t>
      </w:r>
    </w:p>
    <w:p w:rsidR="002959D6" w:rsidRDefault="002959D6"/>
    <w:p w:rsidR="002959D6" w:rsidRDefault="002959D6">
      <w:r>
        <w:t>The “Space Available” Act to allow blind and disabled vete</w:t>
      </w:r>
      <w:r w:rsidR="007934A6">
        <w:t>r</w:t>
      </w:r>
      <w:r>
        <w:t>ans access to free travel on military flights</w:t>
      </w:r>
    </w:p>
    <w:p w:rsidR="002959D6" w:rsidRDefault="002959D6"/>
    <w:p w:rsidR="002959D6" w:rsidRDefault="002959D6">
      <w:r>
        <w:t>The Work Act to stop the discriminatory law that currently allows disabled workers in sheltered workshops to receive subminimum wages</w:t>
      </w:r>
    </w:p>
    <w:p w:rsidR="002959D6" w:rsidRDefault="002959D6"/>
    <w:p w:rsidR="002959D6" w:rsidRDefault="007934A6">
      <w:r>
        <w:t xml:space="preserve">And, the </w:t>
      </w:r>
      <w:proofErr w:type="spellStart"/>
      <w:r>
        <w:t>Marrakash</w:t>
      </w:r>
      <w:proofErr w:type="spellEnd"/>
      <w:r w:rsidR="002959D6">
        <w:t xml:space="preserve"> Treaty to allow the sharing of Braille materials</w:t>
      </w:r>
      <w:r>
        <w:t xml:space="preserve"> internationally</w:t>
      </w:r>
    </w:p>
    <w:p w:rsidR="002959D6" w:rsidRDefault="002959D6"/>
    <w:p w:rsidR="002959D6" w:rsidRDefault="002959D6">
      <w:r>
        <w:t>Eric encouraged those not attending the Seminar to contact their Representatives to lend support for these topics.</w:t>
      </w:r>
    </w:p>
    <w:p w:rsidR="002959D6" w:rsidRDefault="002959D6"/>
    <w:p w:rsidR="002959D6" w:rsidRDefault="002959D6">
      <w:r>
        <w:t>Carole described the upcoming “Marching for Independence” 5K run that will be hel</w:t>
      </w:r>
      <w:r w:rsidR="007934A6">
        <w:t>d</w:t>
      </w:r>
      <w:r>
        <w:t xml:space="preserve"> as part of a charity</w:t>
      </w:r>
      <w:r w:rsidR="007934A6">
        <w:t xml:space="preserve"> event this June 26.  This project</w:t>
      </w:r>
      <w:r>
        <w:t xml:space="preserve"> is to rai</w:t>
      </w:r>
      <w:r w:rsidR="007934A6">
        <w:t>s</w:t>
      </w:r>
      <w:r>
        <w:t>e money to assist people to att</w:t>
      </w:r>
      <w:r w:rsidR="007934A6">
        <w:t>end National Convention.  Those</w:t>
      </w:r>
      <w:r>
        <w:t xml:space="preserve"> interested can help in many ways, including being a running/walking participant, a “non-participating” participant, where you pay to receive the accolades, but don’</w:t>
      </w:r>
      <w:r w:rsidR="007934A6">
        <w:t>t</w:t>
      </w:r>
      <w:r>
        <w:t xml:space="preserve"> actually run, or to support a </w:t>
      </w:r>
      <w:r w:rsidR="007934A6">
        <w:t>p</w:t>
      </w:r>
      <w:r>
        <w:t>ar</w:t>
      </w:r>
      <w:r w:rsidR="007934A6">
        <w:t>t</w:t>
      </w:r>
      <w:r>
        <w:t xml:space="preserve">icipant.  More information is available </w:t>
      </w:r>
      <w:r w:rsidR="00563EBA">
        <w:t>on the Ohio Talk list serve, or by contacting Carole.</w:t>
      </w:r>
    </w:p>
    <w:p w:rsidR="00563EBA" w:rsidRDefault="00563EBA"/>
    <w:p w:rsidR="00563EBA" w:rsidRDefault="00563EBA">
      <w:r>
        <w:t xml:space="preserve">Eric also stated that the NFBO Board is sponsoring a second 5K run to be </w:t>
      </w:r>
      <w:proofErr w:type="spellStart"/>
      <w:r>
        <w:t>eld</w:t>
      </w:r>
      <w:proofErr w:type="spellEnd"/>
      <w:r>
        <w:t xml:space="preserve"> in October to raise money specifically for the affiliate.  M</w:t>
      </w:r>
      <w:r w:rsidR="007934A6">
        <w:t>o</w:t>
      </w:r>
      <w:r>
        <w:t>re information will be forthcoming.</w:t>
      </w:r>
    </w:p>
    <w:p w:rsidR="00563EBA" w:rsidRDefault="00563EBA"/>
    <w:p w:rsidR="00563EBA" w:rsidRDefault="00563EBA">
      <w:r>
        <w:t xml:space="preserve">Shelbi stated that the NFBO Board will be meeting next Saturday January 16 </w:t>
      </w:r>
      <w:proofErr w:type="gramStart"/>
      <w:r>
        <w:t>vi</w:t>
      </w:r>
      <w:proofErr w:type="gramEnd"/>
      <w:r>
        <w:t xml:space="preserve"> conference call using the regular call in number.  </w:t>
      </w:r>
    </w:p>
    <w:p w:rsidR="00563EBA" w:rsidRDefault="00563EBA"/>
    <w:p w:rsidR="00563EBA" w:rsidRDefault="00563EBA">
      <w:r>
        <w:t>Since J.W. wasn’t presen</w:t>
      </w:r>
      <w:r w:rsidR="007934A6">
        <w:t>t</w:t>
      </w:r>
      <w:r>
        <w:t>, there was no Monitor report for this mee</w:t>
      </w:r>
      <w:r w:rsidR="007934A6">
        <w:t>t</w:t>
      </w:r>
      <w:r>
        <w:t>ing.  J.W. will report next month.</w:t>
      </w:r>
    </w:p>
    <w:p w:rsidR="00563EBA" w:rsidRDefault="00563EBA"/>
    <w:p w:rsidR="00563EBA" w:rsidRDefault="00563EBA">
      <w:r>
        <w:lastRenderedPageBreak/>
        <w:t>E</w:t>
      </w:r>
      <w:r w:rsidR="007934A6">
        <w:t>r</w:t>
      </w:r>
      <w:r>
        <w:t>ic en</w:t>
      </w:r>
      <w:r w:rsidR="007934A6">
        <w:t>coura</w:t>
      </w:r>
      <w:r>
        <w:t xml:space="preserve">ged everyone to read the new </w:t>
      </w:r>
      <w:proofErr w:type="spellStart"/>
      <w:r>
        <w:t>ebook</w:t>
      </w:r>
      <w:proofErr w:type="spellEnd"/>
      <w:r>
        <w:t xml:space="preserve"> describing the 75 years of the NFB.  This book is available in many places, including </w:t>
      </w:r>
      <w:proofErr w:type="spellStart"/>
      <w:r>
        <w:t>Newsline</w:t>
      </w:r>
      <w:proofErr w:type="spellEnd"/>
      <w:r>
        <w:t>.</w:t>
      </w:r>
    </w:p>
    <w:p w:rsidR="00563EBA" w:rsidRDefault="00563EBA"/>
    <w:p w:rsidR="00563EBA" w:rsidRDefault="00563EBA">
      <w:r>
        <w:t xml:space="preserve">A motion was made (Annette/Jim) to buy $20 in Scrip gift cards for Krispy Kreme doughnuts for the next meeting’s refreshments.  </w:t>
      </w:r>
      <w:proofErr w:type="spellStart"/>
      <w:r>
        <w:t>MariLyn</w:t>
      </w:r>
      <w:proofErr w:type="spellEnd"/>
      <w:r>
        <w:t xml:space="preserve"> will bring hot cider.  Yummy!</w:t>
      </w:r>
    </w:p>
    <w:p w:rsidR="00563EBA" w:rsidRDefault="00563EBA"/>
    <w:p w:rsidR="00563EBA" w:rsidRDefault="00563EBA">
      <w:r>
        <w:t>Jim stated that he had severa</w:t>
      </w:r>
      <w:r w:rsidR="007934A6">
        <w:t>l</w:t>
      </w:r>
      <w:r>
        <w:t xml:space="preserve"> items to donate to the Students’ Division Auction to be held a</w:t>
      </w:r>
      <w:r w:rsidR="007934A6">
        <w:t>t</w:t>
      </w:r>
      <w:r>
        <w:t xml:space="preserve"> Washington Seminar, but need</w:t>
      </w:r>
      <w:r w:rsidR="00AF6FD6">
        <w:t>s</w:t>
      </w:r>
      <w:r>
        <w:t xml:space="preserve"> assistance to ship them there.  He also had a massage chair that would be available for auction, but would be shipped to the winner.  A mo</w:t>
      </w:r>
      <w:r w:rsidR="00AF6FD6">
        <w:t>t</w:t>
      </w:r>
      <w:r>
        <w:t xml:space="preserve">ion was made (Eric/Annette) for the chapter to pay for the shipment of all the smaller items to Washington, as well as the shipping cost for the massage chair to the winning bidder.  </w:t>
      </w:r>
      <w:proofErr w:type="gramStart"/>
      <w:r>
        <w:t xml:space="preserve">Passed </w:t>
      </w:r>
      <w:proofErr w:type="spellStart"/>
      <w:r>
        <w:t>Unam</w:t>
      </w:r>
      <w:proofErr w:type="spellEnd"/>
      <w:r>
        <w:t>.</w:t>
      </w:r>
      <w:proofErr w:type="gramEnd"/>
      <w:r>
        <w:t xml:space="preserve">  Shelbi reminded Jim to turn any re</w:t>
      </w:r>
      <w:r w:rsidR="00AF6FD6">
        <w:t>c</w:t>
      </w:r>
      <w:r>
        <w:t>eipts into Stephanie.</w:t>
      </w:r>
    </w:p>
    <w:p w:rsidR="00563EBA" w:rsidRDefault="00563EBA"/>
    <w:p w:rsidR="00563EBA" w:rsidRDefault="00563EBA">
      <w:r>
        <w:t xml:space="preserve">Jordi is continuing to work on the Facebook page for the Chapter, and will </w:t>
      </w:r>
      <w:r w:rsidR="007C62B6">
        <w:t>take pictures after the meeting.</w:t>
      </w:r>
    </w:p>
    <w:p w:rsidR="007C62B6" w:rsidRDefault="007C62B6"/>
    <w:p w:rsidR="007C62B6" w:rsidRDefault="007C62B6">
      <w:r>
        <w:t>Annette described a service where Audio Described movies/</w:t>
      </w:r>
      <w:proofErr w:type="spellStart"/>
      <w:r>
        <w:t>tv</w:t>
      </w:r>
      <w:proofErr w:type="spellEnd"/>
      <w:r>
        <w:t xml:space="preserve"> shows were available for free called “blindmicemegamall.com</w:t>
      </w:r>
      <w:proofErr w:type="gramStart"/>
      <w:r>
        <w:t>”  The</w:t>
      </w:r>
      <w:proofErr w:type="gramEnd"/>
      <w:r>
        <w:t xml:space="preserve"> catch is that there is no video.</w:t>
      </w:r>
    </w:p>
    <w:p w:rsidR="007C62B6" w:rsidRDefault="007C62B6"/>
    <w:p w:rsidR="007C62B6" w:rsidRDefault="007C62B6">
      <w:r>
        <w:t>Meeting adjourned at 11:40.</w:t>
      </w:r>
    </w:p>
    <w:p w:rsidR="007C62B6" w:rsidRDefault="007C62B6"/>
    <w:p w:rsidR="007C62B6" w:rsidRDefault="007C62B6">
      <w:r>
        <w:t>Respectfully Su</w:t>
      </w:r>
      <w:r w:rsidR="00AF6FD6">
        <w:t>b</w:t>
      </w:r>
      <w:r>
        <w:t>mitted,</w:t>
      </w:r>
    </w:p>
    <w:p w:rsidR="007C62B6" w:rsidRDefault="007C62B6"/>
    <w:p w:rsidR="007C62B6" w:rsidRDefault="007C62B6">
      <w:bookmarkStart w:id="0" w:name="_GoBack"/>
      <w:bookmarkEnd w:id="0"/>
      <w:r>
        <w:t>Annette Lutz</w:t>
      </w:r>
    </w:p>
    <w:sectPr w:rsidR="007C6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65"/>
    <w:rsid w:val="002959D6"/>
    <w:rsid w:val="003F1CBA"/>
    <w:rsid w:val="00563EBA"/>
    <w:rsid w:val="007934A6"/>
    <w:rsid w:val="007C62B6"/>
    <w:rsid w:val="00962465"/>
    <w:rsid w:val="00AF6FD6"/>
    <w:rsid w:val="00C2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2</cp:revision>
  <dcterms:created xsi:type="dcterms:W3CDTF">2016-01-12T12:38:00Z</dcterms:created>
  <dcterms:modified xsi:type="dcterms:W3CDTF">2016-02-04T13:29:00Z</dcterms:modified>
</cp:coreProperties>
</file>