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30" w:rsidRDefault="00DF6E6C">
      <w:r>
        <w:t>Capital Chapter</w:t>
      </w:r>
    </w:p>
    <w:p w:rsidR="00DF6E6C" w:rsidRDefault="00DF6E6C">
      <w:r>
        <w:t>National Federation of the Blind of Ohio</w:t>
      </w:r>
    </w:p>
    <w:p w:rsidR="00DF6E6C" w:rsidRDefault="00DF6E6C">
      <w:r>
        <w:t>Meeting Minutes</w:t>
      </w:r>
    </w:p>
    <w:p w:rsidR="00DF6E6C" w:rsidRDefault="00DF6E6C">
      <w:r>
        <w:t>April 2, 2016</w:t>
      </w:r>
    </w:p>
    <w:p w:rsidR="00DF6E6C" w:rsidRDefault="00DF6E6C"/>
    <w:p w:rsidR="00DF6E6C" w:rsidRDefault="00DF6E6C">
      <w:r>
        <w:t xml:space="preserve">President Shelbi </w:t>
      </w:r>
      <w:proofErr w:type="spellStart"/>
      <w:r>
        <w:t>Hindel</w:t>
      </w:r>
      <w:proofErr w:type="spellEnd"/>
      <w:r>
        <w:t xml:space="preserve"> brought the meeting to order at 10:05 am.</w:t>
      </w:r>
    </w:p>
    <w:p w:rsidR="00DF6E6C" w:rsidRDefault="00DF6E6C"/>
    <w:p w:rsidR="00DF6E6C" w:rsidRDefault="00DF6E6C">
      <w:r>
        <w:t xml:space="preserve">Attended by- Shelbi </w:t>
      </w:r>
      <w:proofErr w:type="spellStart"/>
      <w:r>
        <w:t>Hindel</w:t>
      </w:r>
      <w:proofErr w:type="spellEnd"/>
      <w:r>
        <w:t xml:space="preserve">, Eric Duffy, Jordy Stringer, J.W. Smith, Mike </w:t>
      </w:r>
      <w:proofErr w:type="spellStart"/>
      <w:r>
        <w:t>Leiterman</w:t>
      </w:r>
      <w:proofErr w:type="spellEnd"/>
      <w:r>
        <w:t>, Alex Crawford, Misty Hatcher, and Annette Lutz</w:t>
      </w:r>
    </w:p>
    <w:p w:rsidR="00DF6E6C" w:rsidRDefault="00DF6E6C"/>
    <w:p w:rsidR="00DF6E6C" w:rsidRDefault="00DF6E6C">
      <w:r>
        <w:t xml:space="preserve">A motion was made (Eric/Jordy to accept the March minutes as distributed.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DF6E6C" w:rsidRDefault="00DF6E6C"/>
    <w:p w:rsidR="00DF6E6C" w:rsidRDefault="00DF6E6C">
      <w:r>
        <w:t>Stephanie was not present, so there was no Treasurer’s report presented.  However, Eric reported the balance in the Trust account at $18,300.  Some members expressed concern ove</w:t>
      </w:r>
      <w:r w:rsidR="00531677">
        <w:t>r</w:t>
      </w:r>
      <w:r>
        <w:t xml:space="preserve"> the lack of updated Treasurer’s reports.  Shelbi will contact Stephanie to get an update for the next meeting if Stephanie can’t attend.</w:t>
      </w:r>
    </w:p>
    <w:p w:rsidR="00DF6E6C" w:rsidRDefault="00DF6E6C"/>
    <w:p w:rsidR="00DF6E6C" w:rsidRDefault="00DF6E6C">
      <w:r>
        <w:t>Shelbi described her recent Leadership Seminar in Baltimore to some extent.  She stated that most of the material is confidential, but found it to be very informative.</w:t>
      </w:r>
    </w:p>
    <w:p w:rsidR="00DF6E6C" w:rsidRDefault="00DF6E6C"/>
    <w:p w:rsidR="00DF6E6C" w:rsidRDefault="00DF6E6C">
      <w:r>
        <w:t>A motion was made (J.W./Annette) for the Chapter to purchase NFB water bottles at the cost of $250 to sell at the upcoming Walmart event, and for participants at the BELL Pro</w:t>
      </w:r>
      <w:r w:rsidR="00400707">
        <w:t>g</w:t>
      </w:r>
      <w:r>
        <w:t xml:space="preserve">ram this summer.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DF6E6C" w:rsidRDefault="00DF6E6C"/>
    <w:p w:rsidR="00DF6E6C" w:rsidRDefault="00DF6E6C">
      <w:r>
        <w:t>Shelbi will be making the arrangements for the Walmart event for next month, and will let everyone know the details.</w:t>
      </w:r>
    </w:p>
    <w:p w:rsidR="00DF6E6C" w:rsidRDefault="00DF6E6C"/>
    <w:p w:rsidR="00DF6E6C" w:rsidRDefault="00DF6E6C">
      <w:r>
        <w:t xml:space="preserve">A motion was made (Jordy/Eric) for the Chapter to provide up to $500.00 </w:t>
      </w:r>
      <w:r w:rsidR="00F55873">
        <w:t xml:space="preserve">assistance for each member wanting to attend National Convention, if that member has attended at least 3 chapter meetings </w:t>
      </w:r>
      <w:r w:rsidR="00F55873">
        <w:lastRenderedPageBreak/>
        <w:t>between January 1</w:t>
      </w:r>
      <w:r w:rsidR="00F55873" w:rsidRPr="00F55873">
        <w:rPr>
          <w:vertAlign w:val="superscript"/>
        </w:rPr>
        <w:t>st</w:t>
      </w:r>
      <w:r w:rsidR="00F55873">
        <w:t xml:space="preserve"> and May 7</w:t>
      </w:r>
      <w:r w:rsidR="00F55873" w:rsidRPr="00F55873">
        <w:rPr>
          <w:vertAlign w:val="superscript"/>
        </w:rPr>
        <w:t>th</w:t>
      </w:r>
      <w:r w:rsidR="00F55873">
        <w:t xml:space="preserve">. </w:t>
      </w:r>
      <w:proofErr w:type="gramStart"/>
      <w:r w:rsidR="00F55873">
        <w:t>Of this year.</w:t>
      </w:r>
      <w:proofErr w:type="gramEnd"/>
      <w:r w:rsidR="00F55873">
        <w:t xml:space="preserve">  </w:t>
      </w:r>
      <w:proofErr w:type="gramStart"/>
      <w:r w:rsidR="00F55873">
        <w:t xml:space="preserve">Passed </w:t>
      </w:r>
      <w:proofErr w:type="spellStart"/>
      <w:r w:rsidR="00F55873">
        <w:t>Unam</w:t>
      </w:r>
      <w:proofErr w:type="spellEnd"/>
      <w:r w:rsidR="00F55873">
        <w:t>.</w:t>
      </w:r>
      <w:proofErr w:type="gramEnd"/>
      <w:r w:rsidR="00F55873">
        <w:t xml:space="preserve">  Anyone interested in receiving this assistance must contact Shelbi directly.</w:t>
      </w:r>
    </w:p>
    <w:p w:rsidR="00F55873" w:rsidRDefault="00F55873"/>
    <w:p w:rsidR="00F55873" w:rsidRDefault="00F55873"/>
    <w:p w:rsidR="00400707" w:rsidRDefault="00400707">
      <w:r>
        <w:t>The rest of the meeting was used to update the Chapter Constitution.  A copy of the changed document is attached.  Highlights of the changes include the following:</w:t>
      </w:r>
    </w:p>
    <w:p w:rsidR="00AD24BD" w:rsidRDefault="00AD24BD"/>
    <w:p w:rsidR="00AD24BD" w:rsidRDefault="00AD24BD">
      <w:r>
        <w:t>Article IV- All Officers and board members must be blind.  No Proxy votes for elections will be accepted, everyone voting must be present.</w:t>
      </w:r>
    </w:p>
    <w:p w:rsidR="00AD24BD" w:rsidRDefault="00AD24BD"/>
    <w:p w:rsidR="00AD24BD" w:rsidRDefault="00AD24BD">
      <w:r>
        <w:t>Article V- At large Board Member must be blind.</w:t>
      </w:r>
      <w:r w:rsidR="00571B17">
        <w:t xml:space="preserve">  The Board can be polled via phone or email.</w:t>
      </w:r>
    </w:p>
    <w:p w:rsidR="00571B17" w:rsidRDefault="00571B17"/>
    <w:p w:rsidR="00571B17" w:rsidRDefault="00571B17">
      <w:r>
        <w:t>Article VI- Language has been added concerning the nominating committee.</w:t>
      </w:r>
    </w:p>
    <w:p w:rsidR="00BF0261" w:rsidRDefault="00BF0261"/>
    <w:p w:rsidR="00BF0261" w:rsidRDefault="00BF0261">
      <w:r>
        <w:t>Article IX- Financial obligations do not have to be done solely by check.</w:t>
      </w:r>
    </w:p>
    <w:p w:rsidR="00BF0261" w:rsidRDefault="00BF0261"/>
    <w:p w:rsidR="00BF0261" w:rsidRDefault="00BF0261">
      <w:r>
        <w:t>Throughout the document, gender neutral terminology has replaced such language as his/her.</w:t>
      </w:r>
    </w:p>
    <w:p w:rsidR="00BF0261" w:rsidRDefault="00BF0261"/>
    <w:p w:rsidR="00BF0261" w:rsidRDefault="00BF0261">
      <w:r>
        <w:t>A motion was made (Eric/Annette) to acc</w:t>
      </w:r>
      <w:r w:rsidR="00950EFF">
        <w:t>ept</w:t>
      </w:r>
      <w:r>
        <w:t xml:space="preserve"> the change</w:t>
      </w:r>
      <w:r w:rsidR="00950EFF">
        <w:t>s</w:t>
      </w:r>
      <w:r>
        <w:t xml:space="preserve">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  <w:r>
        <w:t xml:space="preserve">  However, some individual votes did take place for the issue of whether or not all Boa</w:t>
      </w:r>
      <w:r w:rsidR="00950EFF">
        <w:t>r</w:t>
      </w:r>
      <w:r>
        <w:t>d members should be blind.  This change did pass with a majority vote.</w:t>
      </w:r>
    </w:p>
    <w:p w:rsidR="00BF0261" w:rsidRDefault="00BF0261"/>
    <w:p w:rsidR="00BF0261" w:rsidRDefault="00BF0261">
      <w:r>
        <w:t>Meeting adjourned at 11:40.</w:t>
      </w:r>
    </w:p>
    <w:p w:rsidR="00BF0261" w:rsidRDefault="00BF0261"/>
    <w:p w:rsidR="00BF0261" w:rsidRDefault="00BF0261">
      <w:r>
        <w:t>Respectfully Submitted,</w:t>
      </w:r>
    </w:p>
    <w:p w:rsidR="00BF0261" w:rsidRDefault="00BF0261"/>
    <w:p w:rsidR="00BF0261" w:rsidRDefault="00BF0261">
      <w:r>
        <w:t>Annette Lutz</w:t>
      </w:r>
    </w:p>
    <w:p w:rsidR="00BF0261" w:rsidRDefault="00BF0261">
      <w:bookmarkStart w:id="0" w:name="_GoBack"/>
      <w:bookmarkEnd w:id="0"/>
    </w:p>
    <w:p w:rsidR="00BF0261" w:rsidRDefault="00BF0261"/>
    <w:p w:rsidR="00571B17" w:rsidRDefault="00571B17"/>
    <w:p w:rsidR="00571B17" w:rsidRDefault="00571B17"/>
    <w:p w:rsidR="00AD24BD" w:rsidRDefault="00AD24BD"/>
    <w:p w:rsidR="00AD24BD" w:rsidRDefault="00AD24BD"/>
    <w:p w:rsidR="00400707" w:rsidRDefault="00400707"/>
    <w:p w:rsidR="00400707" w:rsidRDefault="00400707"/>
    <w:p w:rsidR="00F55873" w:rsidRDefault="00F55873"/>
    <w:p w:rsidR="00F55873" w:rsidRDefault="00F55873"/>
    <w:sectPr w:rsidR="00F5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C"/>
    <w:rsid w:val="00400707"/>
    <w:rsid w:val="00531677"/>
    <w:rsid w:val="00571B17"/>
    <w:rsid w:val="00950EFF"/>
    <w:rsid w:val="00965130"/>
    <w:rsid w:val="00AD24BD"/>
    <w:rsid w:val="00BF0261"/>
    <w:rsid w:val="00DF6E6C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Lutz</dc:creator>
  <cp:lastModifiedBy>Annette Lutz</cp:lastModifiedBy>
  <cp:revision>3</cp:revision>
  <dcterms:created xsi:type="dcterms:W3CDTF">2016-04-07T13:04:00Z</dcterms:created>
  <dcterms:modified xsi:type="dcterms:W3CDTF">2016-04-26T12:29:00Z</dcterms:modified>
</cp:coreProperties>
</file>