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48" w:rsidRDefault="002425B1">
      <w:r>
        <w:t>Capital Chapter</w:t>
      </w:r>
    </w:p>
    <w:p w:rsidR="002425B1" w:rsidRDefault="002425B1">
      <w:r>
        <w:t>National Federation of the Bli</w:t>
      </w:r>
      <w:r w:rsidR="00E2440D">
        <w:t>n</w:t>
      </w:r>
      <w:r>
        <w:t>d of O</w:t>
      </w:r>
      <w:r w:rsidR="00E2440D">
        <w:t>h</w:t>
      </w:r>
      <w:r>
        <w:t>io</w:t>
      </w:r>
    </w:p>
    <w:p w:rsidR="002425B1" w:rsidRDefault="002425B1">
      <w:r>
        <w:t>Meeting Minutes</w:t>
      </w:r>
    </w:p>
    <w:p w:rsidR="002425B1" w:rsidRDefault="002425B1">
      <w:r>
        <w:t>Saturday December3, 2016</w:t>
      </w:r>
    </w:p>
    <w:p w:rsidR="002425B1" w:rsidRDefault="002425B1"/>
    <w:p w:rsidR="002425B1" w:rsidRDefault="002425B1">
      <w:r>
        <w:t>President S</w:t>
      </w:r>
      <w:r w:rsidR="00E2440D">
        <w:t>h</w:t>
      </w:r>
      <w:r>
        <w:t xml:space="preserve">elbi </w:t>
      </w:r>
      <w:proofErr w:type="spellStart"/>
      <w:r>
        <w:t>Hindel</w:t>
      </w:r>
      <w:proofErr w:type="spellEnd"/>
      <w:r>
        <w:t xml:space="preserve"> brought the meeting to order at 10:05 am.</w:t>
      </w:r>
    </w:p>
    <w:p w:rsidR="002425B1" w:rsidRDefault="002425B1"/>
    <w:p w:rsidR="002425B1" w:rsidRDefault="002425B1">
      <w:proofErr w:type="gramStart"/>
      <w:r>
        <w:t xml:space="preserve">Attended by: Shelbi </w:t>
      </w:r>
      <w:proofErr w:type="spellStart"/>
      <w:r>
        <w:t>H</w:t>
      </w:r>
      <w:r w:rsidR="00E2440D">
        <w:t>i</w:t>
      </w:r>
      <w:r>
        <w:t>ndel</w:t>
      </w:r>
      <w:proofErr w:type="spellEnd"/>
      <w:r>
        <w:t xml:space="preserve">, Mike </w:t>
      </w:r>
      <w:proofErr w:type="spellStart"/>
      <w:r>
        <w:t>Leiterman</w:t>
      </w:r>
      <w:proofErr w:type="spellEnd"/>
      <w:r>
        <w:t xml:space="preserve">, Heather </w:t>
      </w:r>
      <w:proofErr w:type="spellStart"/>
      <w:r>
        <w:t>Leiterman</w:t>
      </w:r>
      <w:proofErr w:type="spellEnd"/>
      <w:r>
        <w:t xml:space="preserve">, Dale Pennington, Marilyn </w:t>
      </w:r>
      <w:proofErr w:type="spellStart"/>
      <w:r>
        <w:t>Deweese</w:t>
      </w:r>
      <w:proofErr w:type="spellEnd"/>
      <w:r>
        <w:t xml:space="preserve">, Linda Pennington, </w:t>
      </w:r>
      <w:proofErr w:type="spellStart"/>
      <w:r>
        <w:t>MariLynPiepho</w:t>
      </w:r>
      <w:proofErr w:type="spellEnd"/>
      <w:r>
        <w:t xml:space="preserve">, Dustin </w:t>
      </w:r>
      <w:proofErr w:type="spellStart"/>
      <w:r>
        <w:t>Granstaff</w:t>
      </w:r>
      <w:proofErr w:type="spellEnd"/>
      <w:r>
        <w:t>, Carole Akers, David Kolb, Lau</w:t>
      </w:r>
      <w:r w:rsidR="00E2440D">
        <w:t>r</w:t>
      </w:r>
      <w:r>
        <w:t xml:space="preserve">a Kolb, Stephanie </w:t>
      </w:r>
      <w:proofErr w:type="spellStart"/>
      <w:r>
        <w:t>Claytor</w:t>
      </w:r>
      <w:proofErr w:type="spellEnd"/>
      <w:r>
        <w:t xml:space="preserve">, Paul </w:t>
      </w:r>
      <w:proofErr w:type="spellStart"/>
      <w:r>
        <w:t>Tetis</w:t>
      </w:r>
      <w:proofErr w:type="spellEnd"/>
      <w:r>
        <w:t>, Jordy Stringer, and Annette Lutz.</w:t>
      </w:r>
      <w:proofErr w:type="gramEnd"/>
      <w:r>
        <w:t xml:space="preserve">  Guest James </w:t>
      </w:r>
      <w:proofErr w:type="spellStart"/>
      <w:r>
        <w:t>Absternack</w:t>
      </w:r>
      <w:proofErr w:type="spellEnd"/>
      <w:r>
        <w:t xml:space="preserve"> and Dustin Akers were also present.</w:t>
      </w:r>
      <w:r w:rsidR="000963BA">
        <w:t xml:space="preserve">  Den</w:t>
      </w:r>
      <w:r w:rsidR="00541AB2">
        <w:t>v</w:t>
      </w:r>
      <w:r w:rsidR="000963BA">
        <w:t>er Jones joined the group via speakerphone from his rehab. Center, but could not vote.</w:t>
      </w:r>
    </w:p>
    <w:p w:rsidR="000963BA" w:rsidRDefault="000963BA"/>
    <w:p w:rsidR="000963BA" w:rsidRDefault="000963BA">
      <w:r>
        <w:t>Everyone wished Denver a speedy recovery from his accident.</w:t>
      </w:r>
    </w:p>
    <w:p w:rsidR="002425B1" w:rsidRDefault="002425B1"/>
    <w:p w:rsidR="002425B1" w:rsidRDefault="002425B1">
      <w:r>
        <w:t xml:space="preserve">A motion was made (Jordy/Heather) to accept the November minutes with the amendment that Carole voted against the money for the </w:t>
      </w:r>
      <w:proofErr w:type="spellStart"/>
      <w:r>
        <w:t>Washngton</w:t>
      </w:r>
      <w:proofErr w:type="spellEnd"/>
      <w:r>
        <w:t xml:space="preserve"> s</w:t>
      </w:r>
      <w:r w:rsidR="000963BA">
        <w:t>e</w:t>
      </w:r>
      <w:r>
        <w:t xml:space="preserve">minar.  </w:t>
      </w:r>
      <w:proofErr w:type="gramStart"/>
      <w:r>
        <w:t xml:space="preserve">Passed </w:t>
      </w:r>
      <w:proofErr w:type="spellStart"/>
      <w:r>
        <w:t>Unam</w:t>
      </w:r>
      <w:proofErr w:type="spellEnd"/>
      <w:r>
        <w:t>.</w:t>
      </w:r>
      <w:proofErr w:type="gramEnd"/>
    </w:p>
    <w:p w:rsidR="002425B1" w:rsidRDefault="002425B1"/>
    <w:p w:rsidR="002425B1" w:rsidRDefault="002425B1">
      <w:r>
        <w:t xml:space="preserve">Stephanie reported the bank balance </w:t>
      </w:r>
      <w:proofErr w:type="gramStart"/>
      <w:r>
        <w:t>as  $</w:t>
      </w:r>
      <w:proofErr w:type="gramEnd"/>
      <w:r>
        <w:t xml:space="preserve">512.28.  This includes several withdraws and banking fees that have since been resolved, along with </w:t>
      </w:r>
      <w:r w:rsidR="000963BA">
        <w:t>s</w:t>
      </w:r>
      <w:r>
        <w:t>ome dues collected at convention.  A motion</w:t>
      </w:r>
      <w:r w:rsidR="000963BA">
        <w:t xml:space="preserve"> </w:t>
      </w:r>
      <w:r>
        <w:t>was made (Annette/Marilyn) to accept the Treasurer’</w:t>
      </w:r>
      <w:r w:rsidR="000963BA">
        <w:t>s</w:t>
      </w:r>
      <w:r>
        <w:t xml:space="preserve"> report as </w:t>
      </w:r>
      <w:r w:rsidR="000963BA">
        <w:t>p</w:t>
      </w:r>
      <w:r>
        <w:t>resente</w:t>
      </w:r>
      <w:r w:rsidR="000963BA">
        <w:t>d</w:t>
      </w:r>
      <w:r>
        <w:t xml:space="preserve">.  </w:t>
      </w:r>
      <w:proofErr w:type="gramStart"/>
      <w:r>
        <w:t xml:space="preserve">Passed </w:t>
      </w:r>
      <w:proofErr w:type="spellStart"/>
      <w:r>
        <w:t>Unam</w:t>
      </w:r>
      <w:proofErr w:type="spellEnd"/>
      <w:r>
        <w:t>.</w:t>
      </w:r>
      <w:proofErr w:type="gramEnd"/>
    </w:p>
    <w:p w:rsidR="002425B1" w:rsidRDefault="002425B1"/>
    <w:p w:rsidR="002425B1" w:rsidRDefault="002425B1">
      <w:r>
        <w:t xml:space="preserve">There was some discussion about the collection of chapter dues, and the fact </w:t>
      </w:r>
      <w:r w:rsidR="000963BA">
        <w:t>t</w:t>
      </w:r>
      <w:r>
        <w:t>hat there is confusion surroundin</w:t>
      </w:r>
      <w:r w:rsidR="000963BA">
        <w:t>g</w:t>
      </w:r>
      <w:r w:rsidR="00083644">
        <w:t xml:space="preserve"> when dues are</w:t>
      </w:r>
      <w:r>
        <w:t xml:space="preserve"> due, and when members are actually pay</w:t>
      </w:r>
      <w:r w:rsidR="000963BA">
        <w:t>i</w:t>
      </w:r>
      <w:r>
        <w:t>ng them.  A motion was made (Mike/Marilyn) that anyone who is a member of the chapter who doesn’</w:t>
      </w:r>
      <w:r w:rsidR="00541AB2">
        <w:t xml:space="preserve">t pay their </w:t>
      </w:r>
      <w:r>
        <w:t xml:space="preserve">$10 dues by the end of February is subject to a $1.00 per month fine for every month </w:t>
      </w:r>
      <w:r w:rsidR="00083644">
        <w:t>that dues are</w:t>
      </w:r>
      <w:r w:rsidR="000963BA">
        <w:t xml:space="preserve"> late.  </w:t>
      </w:r>
      <w:proofErr w:type="gramStart"/>
      <w:r w:rsidR="000963BA">
        <w:t>Passed with Jordy and Stephanie voting against.</w:t>
      </w:r>
      <w:proofErr w:type="gramEnd"/>
      <w:r w:rsidR="000963BA">
        <w:t xml:space="preserve">  </w:t>
      </w:r>
    </w:p>
    <w:p w:rsidR="000963BA" w:rsidRDefault="000963BA"/>
    <w:p w:rsidR="000963BA" w:rsidRDefault="000963BA">
      <w:r>
        <w:t>Some concern was expressed tha</w:t>
      </w:r>
      <w:r w:rsidR="00541AB2">
        <w:t>t</w:t>
      </w:r>
      <w:r>
        <w:t xml:space="preserve"> the $500 that was voted on at the last meeting f</w:t>
      </w:r>
      <w:r w:rsidR="00541AB2">
        <w:t>o</w:t>
      </w:r>
      <w:r>
        <w:t>r members to attend Washington Seminar wasn’t enough to cover expenses for several to att</w:t>
      </w:r>
      <w:r w:rsidR="00541AB2">
        <w:t>e</w:t>
      </w:r>
      <w:r>
        <w:t xml:space="preserve">nd.  After a quick poll of those present, it was determined that </w:t>
      </w:r>
      <w:proofErr w:type="spellStart"/>
      <w:r>
        <w:t>possably</w:t>
      </w:r>
      <w:proofErr w:type="spellEnd"/>
      <w:r>
        <w:t xml:space="preserve"> 4 </w:t>
      </w:r>
      <w:proofErr w:type="spellStart"/>
      <w:r>
        <w:t>membrs</w:t>
      </w:r>
      <w:proofErr w:type="spellEnd"/>
      <w:r>
        <w:t xml:space="preserve"> of the chapter cou</w:t>
      </w:r>
      <w:r w:rsidR="00541AB2">
        <w:t>l</w:t>
      </w:r>
      <w:r>
        <w:t xml:space="preserve">d be </w:t>
      </w:r>
      <w:r w:rsidR="00541AB2">
        <w:t>a</w:t>
      </w:r>
      <w:r>
        <w:t>ttendin</w:t>
      </w:r>
      <w:r w:rsidR="00541AB2">
        <w:t>g</w:t>
      </w:r>
      <w:r>
        <w:t xml:space="preserve">.  With the </w:t>
      </w:r>
      <w:r>
        <w:lastRenderedPageBreak/>
        <w:t>cost associate</w:t>
      </w:r>
      <w:r w:rsidR="00541AB2">
        <w:t>d</w:t>
      </w:r>
      <w:r>
        <w:t xml:space="preserve"> with Washington D.C. to consider, $500 wasn’t felt to be enough to </w:t>
      </w:r>
      <w:r w:rsidR="000A5EF2">
        <w:t>alieve the financial burden of attending.  A motion was made (Jordy/Stephanie) to increase the amount for the chapter to contribute to assist members to attend Washingto</w:t>
      </w:r>
      <w:r w:rsidR="00541AB2">
        <w:t>n</w:t>
      </w:r>
      <w:r w:rsidR="000A5EF2">
        <w:t xml:space="preserve"> Seminar to $1500.  </w:t>
      </w:r>
      <w:proofErr w:type="gramStart"/>
      <w:r w:rsidR="000A5EF2">
        <w:t>Passed</w:t>
      </w:r>
      <w:r w:rsidR="00541AB2">
        <w:t xml:space="preserve"> </w:t>
      </w:r>
      <w:r w:rsidR="000A5EF2">
        <w:t>with Annette and Carole voting against.</w:t>
      </w:r>
      <w:proofErr w:type="gramEnd"/>
    </w:p>
    <w:p w:rsidR="000A5EF2" w:rsidRDefault="000A5EF2"/>
    <w:p w:rsidR="000A5EF2" w:rsidRDefault="000A5EF2">
      <w:r>
        <w:t>A committee consisting of Annette, Heather, and Marilyn to plan for this year’s Louis Braille party at OSSB</w:t>
      </w:r>
      <w:r w:rsidR="00541AB2">
        <w:t xml:space="preserve"> was appointed</w:t>
      </w:r>
      <w:r>
        <w:t xml:space="preserve">.  </w:t>
      </w:r>
    </w:p>
    <w:p w:rsidR="000A5EF2" w:rsidRDefault="000A5EF2"/>
    <w:p w:rsidR="000A5EF2" w:rsidRDefault="000A5EF2">
      <w:r>
        <w:t xml:space="preserve">Mike gave an update on the newest bequest to the chapter.  At this point it has not yet been </w:t>
      </w:r>
      <w:proofErr w:type="spellStart"/>
      <w:r>
        <w:t>rleased</w:t>
      </w:r>
      <w:proofErr w:type="spellEnd"/>
      <w:r>
        <w:t xml:space="preserve"> because of some confusion as</w:t>
      </w:r>
      <w:r w:rsidR="00541AB2">
        <w:t xml:space="preserve"> </w:t>
      </w:r>
      <w:r>
        <w:t>to exactly who the bequest was intended to benefit, the chapter or the affiliate, but he is hopeful this will be resolved shortly.  It remains his belief that it was the intention of the donor for this money to come to the Capital Chapter.  Stay tuned.</w:t>
      </w:r>
    </w:p>
    <w:p w:rsidR="000A5EF2" w:rsidRDefault="000A5EF2"/>
    <w:p w:rsidR="000A5EF2" w:rsidRDefault="000A5EF2">
      <w:r>
        <w:t xml:space="preserve">Shelbi reminded everyone to sign up for </w:t>
      </w:r>
      <w:r w:rsidR="00541AB2">
        <w:t>t</w:t>
      </w:r>
      <w:r>
        <w:t xml:space="preserve">he chapter and affiliate email list serves at nfbnet.org.  There are also </w:t>
      </w:r>
      <w:proofErr w:type="spellStart"/>
      <w:r>
        <w:t>sevral</w:t>
      </w:r>
      <w:proofErr w:type="spellEnd"/>
      <w:r>
        <w:t xml:space="preserve"> other lists that may be of interest to members.</w:t>
      </w:r>
    </w:p>
    <w:p w:rsidR="000A5EF2" w:rsidRDefault="000A5EF2"/>
    <w:p w:rsidR="000A5EF2" w:rsidRDefault="000A5EF2">
      <w:r>
        <w:t>Shelbi distribu</w:t>
      </w:r>
      <w:r w:rsidR="00541AB2">
        <w:t>t</w:t>
      </w:r>
      <w:r>
        <w:t>ed the Foodie Cards to those interested in selling them.  Though money was not due at this time, it is due upon the sale of each deck.  Shelbi noted who</w:t>
      </w:r>
      <w:r w:rsidR="00083644">
        <w:t xml:space="preserve"> all took decks and how many were</w:t>
      </w:r>
      <w:r>
        <w:t xml:space="preserve"> distributed</w:t>
      </w:r>
      <w:r w:rsidR="00541AB2">
        <w:t xml:space="preserve"> to each person.</w:t>
      </w:r>
    </w:p>
    <w:p w:rsidR="000A5EF2" w:rsidRDefault="000A5EF2"/>
    <w:p w:rsidR="000A5EF2" w:rsidRDefault="000A5EF2">
      <w:r>
        <w:t xml:space="preserve">Mostly </w:t>
      </w:r>
      <w:proofErr w:type="gramStart"/>
      <w:r>
        <w:t>Everyone</w:t>
      </w:r>
      <w:proofErr w:type="gramEnd"/>
      <w:r>
        <w:t xml:space="preserve"> adjourned to the Spaghetti Warehouse for the Christmas pa</w:t>
      </w:r>
      <w:r w:rsidR="00541AB2">
        <w:t>r</w:t>
      </w:r>
      <w:r>
        <w:t>ty.</w:t>
      </w:r>
    </w:p>
    <w:p w:rsidR="000A5EF2" w:rsidRDefault="000A5EF2"/>
    <w:p w:rsidR="000A5EF2" w:rsidRDefault="000A5EF2">
      <w:r>
        <w:t>Meeting adjourned at 11:25 am.</w:t>
      </w:r>
    </w:p>
    <w:p w:rsidR="000A5EF2" w:rsidRDefault="000A5EF2"/>
    <w:p w:rsidR="000A5EF2" w:rsidRDefault="000A5EF2">
      <w:r>
        <w:t>Respec</w:t>
      </w:r>
      <w:r w:rsidR="00541AB2">
        <w:t>t</w:t>
      </w:r>
      <w:r>
        <w:t>ful</w:t>
      </w:r>
      <w:r w:rsidR="00541AB2">
        <w:t>l</w:t>
      </w:r>
      <w:r>
        <w:t>y Submitted,</w:t>
      </w:r>
    </w:p>
    <w:p w:rsidR="000A5EF2" w:rsidRDefault="000A5EF2"/>
    <w:p w:rsidR="000A5EF2" w:rsidRDefault="000A5EF2">
      <w:bookmarkStart w:id="0" w:name="_GoBack"/>
      <w:bookmarkEnd w:id="0"/>
      <w:r>
        <w:t>Annette Lutz</w:t>
      </w:r>
    </w:p>
    <w:sectPr w:rsidR="000A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B1"/>
    <w:rsid w:val="00083644"/>
    <w:rsid w:val="000963BA"/>
    <w:rsid w:val="000A5EF2"/>
    <w:rsid w:val="000C2C48"/>
    <w:rsid w:val="002425B1"/>
    <w:rsid w:val="00541AB2"/>
    <w:rsid w:val="00E2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3</cp:revision>
  <dcterms:created xsi:type="dcterms:W3CDTF">2016-12-09T16:14:00Z</dcterms:created>
  <dcterms:modified xsi:type="dcterms:W3CDTF">2016-12-15T13:00:00Z</dcterms:modified>
</cp:coreProperties>
</file>