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03" w:rsidRDefault="00CD7D29">
      <w:proofErr w:type="spellStart"/>
      <w:r>
        <w:t>Ca</w:t>
      </w:r>
      <w:r w:rsidR="003F7AC2">
        <w:t>patal</w:t>
      </w:r>
      <w:proofErr w:type="spellEnd"/>
      <w:r w:rsidR="003F7AC2">
        <w:t xml:space="preserve"> Chapter</w:t>
      </w:r>
    </w:p>
    <w:p w:rsidR="003F7AC2" w:rsidRDefault="003F7AC2">
      <w:r>
        <w:t>National Federation of the Blind of Ohio</w:t>
      </w:r>
    </w:p>
    <w:p w:rsidR="003F7AC2" w:rsidRDefault="003F7AC2">
      <w:r>
        <w:t>Meeting Minutes</w:t>
      </w:r>
    </w:p>
    <w:p w:rsidR="003F7AC2" w:rsidRDefault="003F7AC2">
      <w:r>
        <w:t>Saturday May 13, 2017</w:t>
      </w:r>
    </w:p>
    <w:p w:rsidR="003F7AC2" w:rsidRDefault="003F7AC2"/>
    <w:p w:rsidR="003F7AC2" w:rsidRDefault="003F7AC2">
      <w:r>
        <w:t xml:space="preserve">Vice-President Heather </w:t>
      </w:r>
      <w:proofErr w:type="spellStart"/>
      <w:r>
        <w:t>Leiterman</w:t>
      </w:r>
      <w:proofErr w:type="spellEnd"/>
      <w:r>
        <w:t xml:space="preserve"> brought the meeting to order at 10:05 am.</w:t>
      </w:r>
    </w:p>
    <w:p w:rsidR="003F7AC2" w:rsidRDefault="003F7AC2"/>
    <w:p w:rsidR="003F7AC2" w:rsidRDefault="003F7AC2">
      <w:r>
        <w:t xml:space="preserve">Attended by- Heather </w:t>
      </w:r>
      <w:proofErr w:type="spellStart"/>
      <w:r>
        <w:t>Leiterman</w:t>
      </w:r>
      <w:proofErr w:type="spellEnd"/>
      <w:r>
        <w:t xml:space="preserve">, Mike </w:t>
      </w:r>
      <w:proofErr w:type="spellStart"/>
      <w:r>
        <w:t>Leiterman</w:t>
      </w:r>
      <w:proofErr w:type="spellEnd"/>
      <w:r>
        <w:t xml:space="preserve">, Alex Crawford, Thomas Alfred, </w:t>
      </w:r>
      <w:proofErr w:type="spellStart"/>
      <w:r>
        <w:t>MariLyn</w:t>
      </w:r>
      <w:proofErr w:type="spellEnd"/>
      <w:r>
        <w:t xml:space="preserve"> </w:t>
      </w:r>
      <w:proofErr w:type="spellStart"/>
      <w:r>
        <w:t>Piepho</w:t>
      </w:r>
      <w:proofErr w:type="spellEnd"/>
      <w:r>
        <w:t xml:space="preserve">, J.W. Smith, Jordy Stringer, Stephanie </w:t>
      </w:r>
      <w:proofErr w:type="spellStart"/>
      <w:r>
        <w:t>Claytor</w:t>
      </w:r>
      <w:proofErr w:type="spellEnd"/>
      <w:r>
        <w:t xml:space="preserve">, Paul </w:t>
      </w:r>
      <w:proofErr w:type="spellStart"/>
      <w:r>
        <w:t>Tety</w:t>
      </w:r>
      <w:proofErr w:type="spellEnd"/>
      <w:r>
        <w:t>, Carol Akers, Dustin Akers, Cassandra Mendez, Jim Debus, Beth Debus, Misty Hatcher, and Annette Lutz.</w:t>
      </w:r>
    </w:p>
    <w:p w:rsidR="003F7AC2" w:rsidRDefault="003F7AC2"/>
    <w:p w:rsidR="003F7AC2" w:rsidRDefault="003F7AC2">
      <w:r>
        <w:t xml:space="preserve">Annette stated that the minutes from April needed to </w:t>
      </w:r>
      <w:r w:rsidR="00CD7D29">
        <w:t>b</w:t>
      </w:r>
      <w:r>
        <w:t xml:space="preserve">e corrected to indicate that Dustin Akers had been present.  A motion was made (J.W./Alex) to accept the April minutes as corrected.  </w:t>
      </w:r>
      <w:proofErr w:type="gramStart"/>
      <w:r>
        <w:t xml:space="preserve">Passed </w:t>
      </w:r>
      <w:proofErr w:type="spellStart"/>
      <w:r>
        <w:t>Unam</w:t>
      </w:r>
      <w:proofErr w:type="spellEnd"/>
      <w:r>
        <w:t>.</w:t>
      </w:r>
      <w:proofErr w:type="gramEnd"/>
    </w:p>
    <w:p w:rsidR="003F7AC2" w:rsidRDefault="003F7AC2"/>
    <w:p w:rsidR="003F7AC2" w:rsidRDefault="003F7AC2">
      <w:r>
        <w:t>Stephanie reported the chapter’s bank balance as $1064.32.  This balance included expenses for the Louis Braille party a</w:t>
      </w:r>
      <w:r w:rsidR="00CD7D29">
        <w:t>t</w:t>
      </w:r>
      <w:r>
        <w:t xml:space="preserve"> OSSB.  Members were pleased with the report and look forward to such a report at every meeting.  A motion was made (Annette/J.W.) to accept the Treasurer’s report as presented.  </w:t>
      </w:r>
      <w:proofErr w:type="gramStart"/>
      <w:r>
        <w:t xml:space="preserve">Passed </w:t>
      </w:r>
      <w:proofErr w:type="spellStart"/>
      <w:r>
        <w:t>unam</w:t>
      </w:r>
      <w:proofErr w:type="spellEnd"/>
      <w:r>
        <w:t>.</w:t>
      </w:r>
      <w:proofErr w:type="gramEnd"/>
    </w:p>
    <w:p w:rsidR="003F7AC2" w:rsidRDefault="003F7AC2"/>
    <w:p w:rsidR="003F7AC2" w:rsidRDefault="003F7AC2">
      <w:r>
        <w:t xml:space="preserve">A summary was given of this past week’s Legislative Day that the affiliate sponsored here in Columbus where several </w:t>
      </w:r>
      <w:r w:rsidR="00CD7D29">
        <w:t>m</w:t>
      </w:r>
      <w:r>
        <w:t xml:space="preserve">embers met with state legislators on blindness issues including a blind Parents bill of </w:t>
      </w:r>
      <w:r w:rsidR="00CD7D29">
        <w:t>r</w:t>
      </w:r>
      <w:r>
        <w:t xml:space="preserve">ights, a revision to the Guide Dog </w:t>
      </w:r>
      <w:r w:rsidR="00043C69">
        <w:t>laws, and the needed legislation to change OOD’s current commission to a State Rehabilitation Council.  The day was thought to be a great success and we a</w:t>
      </w:r>
      <w:r w:rsidR="00CD7D29">
        <w:t>r</w:t>
      </w:r>
      <w:r w:rsidR="00043C69">
        <w:t xml:space="preserve">e already </w:t>
      </w:r>
      <w:r w:rsidR="00CD7D29">
        <w:t>s</w:t>
      </w:r>
      <w:r w:rsidR="00043C69">
        <w:t>eeing some movement on some of the topics.</w:t>
      </w:r>
    </w:p>
    <w:p w:rsidR="00043C69" w:rsidRDefault="00043C69"/>
    <w:p w:rsidR="00043C69" w:rsidRDefault="00043C69">
      <w:r>
        <w:t xml:space="preserve">Annette gave a report on the current </w:t>
      </w:r>
      <w:r w:rsidR="00CD7D29">
        <w:t>h</w:t>
      </w:r>
      <w:r>
        <w:t xml:space="preserve">appenings of the Merchant Division </w:t>
      </w:r>
      <w:r w:rsidR="00CD7D29">
        <w:t>an</w:t>
      </w:r>
      <w:r>
        <w:t>d t</w:t>
      </w:r>
      <w:r w:rsidR="00CD7D29">
        <w:t>h</w:t>
      </w:r>
      <w:r>
        <w:t xml:space="preserve">e Ohio Business Enterprise Program.  She talked about the national division’s upcoming fly in in Washington D.C. to discuss issues such as commercialization of rest areas, the troop </w:t>
      </w:r>
      <w:r w:rsidR="00CD7D29">
        <w:t>d</w:t>
      </w:r>
      <w:r>
        <w:t xml:space="preserve">ining priority, and problems with the VA.  She also gave a recap of this past week’s </w:t>
      </w:r>
      <w:proofErr w:type="gramStart"/>
      <w:r>
        <w:t>Statewide</w:t>
      </w:r>
      <w:proofErr w:type="gramEnd"/>
      <w:r>
        <w:t xml:space="preserve"> meeting and discussed plans for future growth of the program.</w:t>
      </w:r>
    </w:p>
    <w:p w:rsidR="00043C69" w:rsidRDefault="00043C69"/>
    <w:p w:rsidR="00043C69" w:rsidRDefault="00043C69">
      <w:r>
        <w:lastRenderedPageBreak/>
        <w:t xml:space="preserve">J.W. and Jordy recapped last month’s State Board meeting, citing some of the highlights as the discussion with OOD representative Sarah Kelly and the demonstration of the </w:t>
      </w:r>
      <w:proofErr w:type="spellStart"/>
      <w:r>
        <w:t>Aira</w:t>
      </w:r>
      <w:proofErr w:type="spellEnd"/>
      <w:r>
        <w:t xml:space="preserve"> system.  Everyone wh</w:t>
      </w:r>
      <w:r w:rsidR="00CD7D29">
        <w:t>o</w:t>
      </w:r>
      <w:r>
        <w:t xml:space="preserve"> had attended thought it had been a good meeting.  J.W. than</w:t>
      </w:r>
      <w:r w:rsidR="00CD7D29">
        <w:t>k</w:t>
      </w:r>
      <w:r>
        <w:t>ed Shelbi and Carol for their work in setting up and cleaning up the room, and expressed his hope that more local members would assist and attend in the future.</w:t>
      </w:r>
    </w:p>
    <w:p w:rsidR="00043C69" w:rsidRDefault="00043C69"/>
    <w:p w:rsidR="00043C69" w:rsidRDefault="00043C69">
      <w:r>
        <w:t>Heather, M</w:t>
      </w:r>
      <w:r w:rsidR="00CD7D29">
        <w:t>i</w:t>
      </w:r>
      <w:r>
        <w:t xml:space="preserve">ke, Alex, and Stephanie will be working a table at the main library downtown on Tuesday May 16 to promote the NFB at an event called Raising Canes.  This event is </w:t>
      </w:r>
      <w:r w:rsidR="0075420E">
        <w:t>designed for various blindness organizations to increase public awareness in accordance with white cane safety week.  Thanks to all of those who are participating.</w:t>
      </w:r>
    </w:p>
    <w:p w:rsidR="0075420E" w:rsidRDefault="0075420E"/>
    <w:p w:rsidR="0075420E" w:rsidRDefault="0075420E">
      <w:r>
        <w:t xml:space="preserve">Some discussion took place over recent concerns expressed about COTA’s changes in their impact on </w:t>
      </w:r>
      <w:proofErr w:type="spellStart"/>
      <w:r>
        <w:t>accessability</w:t>
      </w:r>
      <w:proofErr w:type="spellEnd"/>
      <w:r>
        <w:t xml:space="preserve">.  A committee was formed consisting of Mike, (chair) Jordy, and </w:t>
      </w:r>
      <w:proofErr w:type="spellStart"/>
      <w:r>
        <w:t>MariLyn</w:t>
      </w:r>
      <w:proofErr w:type="spellEnd"/>
      <w:r>
        <w:t xml:space="preserve"> to bring back suggestions to the next meeting on how our chapter </w:t>
      </w:r>
      <w:proofErr w:type="spellStart"/>
      <w:r>
        <w:t>cantake</w:t>
      </w:r>
      <w:proofErr w:type="spellEnd"/>
      <w:r>
        <w:t xml:space="preserve"> the most effective role in dealing with our concerns.</w:t>
      </w:r>
    </w:p>
    <w:p w:rsidR="0075420E" w:rsidRDefault="0075420E"/>
    <w:p w:rsidR="0075420E" w:rsidRDefault="0075420E">
      <w:r>
        <w:t xml:space="preserve">Volunteers are still needed for this year’s BELL Academy to be held at OSSB June 25-30.  If interested, contact Heather.  A motion was made (J.W./Mike) for the chapter to donate $200.00 towards BELL.  </w:t>
      </w:r>
      <w:proofErr w:type="gramStart"/>
      <w:r>
        <w:t xml:space="preserve">Passed </w:t>
      </w:r>
      <w:proofErr w:type="spellStart"/>
      <w:r>
        <w:t>Unam</w:t>
      </w:r>
      <w:proofErr w:type="spellEnd"/>
      <w:r>
        <w:t>.</w:t>
      </w:r>
      <w:proofErr w:type="gramEnd"/>
    </w:p>
    <w:p w:rsidR="0075420E" w:rsidRDefault="0075420E"/>
    <w:p w:rsidR="0075420E" w:rsidRDefault="0075420E">
      <w:r>
        <w:t xml:space="preserve">Some fundraising ideas were discussed, including a car wash to be held this summer.  It was decided that more information was needed before concrete plans could </w:t>
      </w:r>
      <w:r w:rsidR="00CD7D29">
        <w:t>b</w:t>
      </w:r>
      <w:r>
        <w:t>e made, so this will be discussed more at the June meeting.  In addition, each member is t</w:t>
      </w:r>
      <w:r w:rsidR="008C620E">
        <w:t>o</w:t>
      </w:r>
      <w:r>
        <w:t xml:space="preserve"> come to the June meeting with a fundraising idea that they have researched that could be a possibility for our chapter to implement.</w:t>
      </w:r>
    </w:p>
    <w:p w:rsidR="0075420E" w:rsidRDefault="0075420E"/>
    <w:p w:rsidR="0075420E" w:rsidRDefault="0075420E">
      <w:r>
        <w:t>All members were encouraged to sign up for various list serves at nfbnet.org.</w:t>
      </w:r>
    </w:p>
    <w:p w:rsidR="0075420E" w:rsidRDefault="0075420E"/>
    <w:p w:rsidR="0075420E" w:rsidRDefault="0075420E">
      <w:r>
        <w:t>Meeting adjourned at 11:40 am.</w:t>
      </w:r>
    </w:p>
    <w:p w:rsidR="0075420E" w:rsidRDefault="0075420E"/>
    <w:p w:rsidR="0075420E" w:rsidRDefault="0075420E">
      <w:r>
        <w:t>Respectfully Submitted,</w:t>
      </w:r>
    </w:p>
    <w:p w:rsidR="0075420E" w:rsidRDefault="0075420E"/>
    <w:p w:rsidR="0075420E" w:rsidRDefault="0075420E">
      <w:bookmarkStart w:id="0" w:name="_GoBack"/>
      <w:bookmarkEnd w:id="0"/>
      <w:r>
        <w:lastRenderedPageBreak/>
        <w:t>Annette Lutz</w:t>
      </w:r>
    </w:p>
    <w:sectPr w:rsidR="00754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C2"/>
    <w:rsid w:val="00043C69"/>
    <w:rsid w:val="00341203"/>
    <w:rsid w:val="003F7AC2"/>
    <w:rsid w:val="0075420E"/>
    <w:rsid w:val="008C620E"/>
    <w:rsid w:val="00C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Lutz</dc:creator>
  <cp:lastModifiedBy>Annette Lutz</cp:lastModifiedBy>
  <cp:revision>2</cp:revision>
  <dcterms:created xsi:type="dcterms:W3CDTF">2017-05-16T12:01:00Z</dcterms:created>
  <dcterms:modified xsi:type="dcterms:W3CDTF">2017-05-24T15:22:00Z</dcterms:modified>
</cp:coreProperties>
</file>