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F" w:rsidRDefault="00461273">
      <w:bookmarkStart w:id="0" w:name="_GoBack"/>
      <w:bookmarkEnd w:id="0"/>
      <w:r>
        <w:t>Capital Chapter</w:t>
      </w:r>
    </w:p>
    <w:p w:rsidR="00461273" w:rsidRDefault="00461273">
      <w:r>
        <w:t>National Federation of the Blind of Ohio</w:t>
      </w:r>
    </w:p>
    <w:p w:rsidR="00461273" w:rsidRDefault="00461273">
      <w:r>
        <w:t>Meeting Minutes</w:t>
      </w:r>
    </w:p>
    <w:p w:rsidR="00461273" w:rsidRDefault="00461273">
      <w:r>
        <w:t>Saturday November 4, 2017</w:t>
      </w:r>
    </w:p>
    <w:p w:rsidR="00461273" w:rsidRDefault="00461273"/>
    <w:p w:rsidR="00461273" w:rsidRDefault="00461273">
      <w:r>
        <w:t xml:space="preserve">President Shelbi </w:t>
      </w:r>
      <w:proofErr w:type="spellStart"/>
      <w:r>
        <w:t>Hindel</w:t>
      </w:r>
      <w:proofErr w:type="spellEnd"/>
      <w:r>
        <w:t xml:space="preserve"> brought the meeting to order at 10:00 am</w:t>
      </w:r>
    </w:p>
    <w:p w:rsidR="00461273" w:rsidRDefault="00461273"/>
    <w:p w:rsidR="00461273" w:rsidRDefault="00461273">
      <w:r>
        <w:t xml:space="preserve">Attended by- Shelbi </w:t>
      </w:r>
      <w:proofErr w:type="spellStart"/>
      <w:r>
        <w:t>Hindel</w:t>
      </w:r>
      <w:proofErr w:type="spellEnd"/>
      <w:r>
        <w:t xml:space="preserve">, Dustin </w:t>
      </w:r>
      <w:proofErr w:type="spellStart"/>
      <w:r>
        <w:t>Granstaff</w:t>
      </w:r>
      <w:proofErr w:type="spellEnd"/>
      <w:r>
        <w:t>, Wes Darby, Megan Weiner, Cindy Gamble, Jim Deb</w:t>
      </w:r>
      <w:r w:rsidR="00900151">
        <w:t>u</w:t>
      </w:r>
      <w:r>
        <w:t>s, Dale Pennington, M</w:t>
      </w:r>
      <w:r w:rsidR="00900151">
        <w:t>a</w:t>
      </w:r>
      <w:r>
        <w:t>rilyn P</w:t>
      </w:r>
      <w:r w:rsidR="00900151">
        <w:t>e</w:t>
      </w:r>
      <w:r>
        <w:t>nningto</w:t>
      </w:r>
      <w:r w:rsidR="00900151">
        <w:t>n</w:t>
      </w:r>
      <w:r>
        <w:t xml:space="preserve">, Heather </w:t>
      </w:r>
      <w:proofErr w:type="spellStart"/>
      <w:r>
        <w:t>Leiterman</w:t>
      </w:r>
      <w:proofErr w:type="spellEnd"/>
      <w:r>
        <w:t xml:space="preserve">, Mike </w:t>
      </w:r>
      <w:proofErr w:type="spellStart"/>
      <w:r>
        <w:t>Leiterman</w:t>
      </w:r>
      <w:proofErr w:type="spellEnd"/>
      <w:r>
        <w:t>, Misty Hatcher, and Annette Lutz.</w:t>
      </w:r>
    </w:p>
    <w:p w:rsidR="00461273" w:rsidRDefault="00461273"/>
    <w:p w:rsidR="00461273" w:rsidRDefault="00461273">
      <w:r>
        <w:t>A motion was made (Heather/Dustin) to accept the minutes from the October meeting</w:t>
      </w:r>
      <w:r w:rsidR="00900151">
        <w:t xml:space="preserve"> </w:t>
      </w:r>
      <w:r>
        <w:t xml:space="preserve">as distributed.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461273" w:rsidRDefault="00461273"/>
    <w:p w:rsidR="00461273" w:rsidRDefault="00461273">
      <w:r>
        <w:t>Our chapter is mourning the loss of our long ti</w:t>
      </w:r>
      <w:r w:rsidR="00891E44">
        <w:t>m</w:t>
      </w:r>
      <w:r>
        <w:t xml:space="preserve">e Treasurer, Stephanie </w:t>
      </w:r>
      <w:proofErr w:type="spellStart"/>
      <w:r>
        <w:t>Claytor</w:t>
      </w:r>
      <w:proofErr w:type="spellEnd"/>
      <w:r>
        <w:t xml:space="preserve"> who died recently.  She had many friends, and will be missed.  Thoughts and prayers were expressed for her family and friends</w:t>
      </w:r>
    </w:p>
    <w:p w:rsidR="00461273" w:rsidRDefault="00461273"/>
    <w:p w:rsidR="00461273" w:rsidRDefault="00461273">
      <w:r>
        <w:t>Due to Stephanie’s passing, there was no Treasurer’s report presented.  Shelbi did report that th</w:t>
      </w:r>
      <w:r w:rsidR="00891E44">
        <w:t>e</w:t>
      </w:r>
      <w:r>
        <w:t xml:space="preserve"> Chapter did pay $</w:t>
      </w:r>
      <w:r w:rsidR="00891E44">
        <w:t>4</w:t>
      </w:r>
      <w:r>
        <w:t>5 toward</w:t>
      </w:r>
      <w:r w:rsidR="00891E44">
        <w:t xml:space="preserve">s </w:t>
      </w:r>
      <w:r>
        <w:t>annual affiliate dues.</w:t>
      </w:r>
    </w:p>
    <w:p w:rsidR="00461273" w:rsidRDefault="00461273"/>
    <w:p w:rsidR="00461273" w:rsidRDefault="00461273">
      <w:r>
        <w:t xml:space="preserve">Dustin reported that he had found 3 possible locations to hold our annual Christmas party after the December 2 meeting, the Rusty Bucket, The </w:t>
      </w:r>
      <w:proofErr w:type="spellStart"/>
      <w:r>
        <w:t>Spagheti</w:t>
      </w:r>
      <w:proofErr w:type="spellEnd"/>
      <w:r>
        <w:t xml:space="preserve"> Warehouse, and TAT Italian </w:t>
      </w:r>
      <w:r w:rsidR="00891E44">
        <w:t xml:space="preserve">Restaurant.  The group discussed </w:t>
      </w:r>
      <w:r>
        <w:t>p</w:t>
      </w:r>
      <w:r w:rsidR="00891E44">
        <w:t>r</w:t>
      </w:r>
      <w:r>
        <w:t xml:space="preserve">os and cons of </w:t>
      </w:r>
      <w:r w:rsidR="00891E44">
        <w:t>e</w:t>
      </w:r>
      <w:r>
        <w:t xml:space="preserve">ach location, </w:t>
      </w:r>
      <w:proofErr w:type="gramStart"/>
      <w:r>
        <w:t>then</w:t>
      </w:r>
      <w:proofErr w:type="gramEnd"/>
      <w:r>
        <w:t xml:space="preserve"> a motion was made (Annette/Wes) to hold the gathering at the Rusty Bucket.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461273" w:rsidRDefault="00461273"/>
    <w:p w:rsidR="00461273" w:rsidRDefault="00DD142B">
      <w:r>
        <w:t>A motion was made (Wes/Heather) to hold a gift exchange a</w:t>
      </w:r>
      <w:r w:rsidR="00891E44">
        <w:t>t</w:t>
      </w:r>
      <w:r>
        <w:t xml:space="preserve"> the Christmas </w:t>
      </w:r>
      <w:r w:rsidR="00891E44">
        <w:t xml:space="preserve">party </w:t>
      </w:r>
      <w:r>
        <w:t xml:space="preserve">where </w:t>
      </w:r>
      <w:r w:rsidR="00891E44">
        <w:t>t</w:t>
      </w:r>
      <w:r>
        <w:t xml:space="preserve">hose participating bring a gift worth up to $10 and is gender neutral.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1F6BAB" w:rsidRDefault="001F6BAB"/>
    <w:p w:rsidR="001F6BAB" w:rsidRDefault="001F6BAB">
      <w:r>
        <w:t>Shelbi appointed Jim, H</w:t>
      </w:r>
      <w:r w:rsidR="00891E44">
        <w:t>e</w:t>
      </w:r>
      <w:r>
        <w:t xml:space="preserve">ather, and Wes as the planning committee for our upcoming Louis Braille party </w:t>
      </w:r>
      <w:proofErr w:type="gramStart"/>
      <w:r>
        <w:t>a</w:t>
      </w:r>
      <w:proofErr w:type="gramEnd"/>
      <w:r>
        <w:t xml:space="preserve"> OSSB.  Jim will contact the school to schedule a date in January and report back in December.</w:t>
      </w:r>
    </w:p>
    <w:p w:rsidR="001F6BAB" w:rsidRDefault="001F6BAB"/>
    <w:p w:rsidR="001F6BAB" w:rsidRDefault="001F6BAB">
      <w:r>
        <w:t>Jim informed the group of an upcoming fitness event sponsored by USABA where blind individuals and groups wear a fitness monitoring brac</w:t>
      </w:r>
      <w:r w:rsidR="00891E44">
        <w:t>elet that tracks activity and</w:t>
      </w:r>
      <w:r>
        <w:t xml:space="preserve"> allows participants to comp</w:t>
      </w:r>
      <w:r w:rsidR="00891E44">
        <w:t>e</w:t>
      </w:r>
      <w:r>
        <w:t>te on fitness levels.  A motion was ma</w:t>
      </w:r>
      <w:r w:rsidR="00891E44">
        <w:t>d</w:t>
      </w:r>
      <w:r>
        <w:t xml:space="preserve">e (Heather/Wes) for our chapter to participate as a group in this challenge.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1F6BAB" w:rsidRDefault="001F6BAB"/>
    <w:p w:rsidR="001F6BAB" w:rsidRDefault="00853921">
      <w:r>
        <w:t xml:space="preserve">A recap </w:t>
      </w:r>
      <w:r w:rsidR="00891E44">
        <w:t>d</w:t>
      </w:r>
      <w:r>
        <w:t>iscussion took place regarding this year’s state convention.  The big news is that our chapter won the Gavel award for the second year in a row, and will be presented with an actual gavel if we win again next year.  We were also visible a</w:t>
      </w:r>
      <w:r w:rsidR="00891E44">
        <w:t>s</w:t>
      </w:r>
      <w:r>
        <w:t xml:space="preserve"> the host chapter for the convention with plenty of volunteers working.  Annette reported that our contribution for the auction, a Buckeye Gift Bag, brought in $75 for the affiliate, and the auction overall was a success.  She also reported that the electio</w:t>
      </w:r>
      <w:r w:rsidR="00891E44">
        <w:t>n</w:t>
      </w:r>
      <w:r>
        <w:t>s for affiliate boa</w:t>
      </w:r>
      <w:r w:rsidR="00891E44">
        <w:t>r</w:t>
      </w:r>
      <w:r>
        <w:t>d members took place Sunday morning, and that the same members were elected to another term.</w:t>
      </w:r>
      <w:r w:rsidR="00F90FB6">
        <w:t xml:space="preserve">  </w:t>
      </w:r>
    </w:p>
    <w:p w:rsidR="00F90FB6" w:rsidRDefault="00F90FB6"/>
    <w:p w:rsidR="00F90FB6" w:rsidRDefault="00F90FB6">
      <w:r>
        <w:t>Mike gave an update on state legislation concer</w:t>
      </w:r>
      <w:r w:rsidR="00891E44">
        <w:t>ns of the NFB.  All</w:t>
      </w:r>
      <w:r>
        <w:t xml:space="preserve"> 3 items presented to assembly members last spring are moving forward.  Both Mike and Heather testified at hearings recently to promote the Parents Bill of Rights, and the forming of a State Rehabilitation Council.  Ev</w:t>
      </w:r>
      <w:r w:rsidR="00891E44">
        <w:t>e</w:t>
      </w:r>
      <w:r>
        <w:t>ry</w:t>
      </w:r>
      <w:r w:rsidR="00891E44">
        <w:t>o</w:t>
      </w:r>
      <w:r>
        <w:t>ne should watch out on Ohio Talk for upcoming updates and future opportunities to be heard.  Another “Columbus Seminar” will be held o</w:t>
      </w:r>
      <w:r w:rsidR="00891E44">
        <w:t>n</w:t>
      </w:r>
      <w:r>
        <w:t xml:space="preserve"> April 10</w:t>
      </w:r>
      <w:r w:rsidRPr="00F90FB6">
        <w:rPr>
          <w:vertAlign w:val="superscript"/>
        </w:rPr>
        <w:t>th</w:t>
      </w:r>
      <w:r>
        <w:t>.</w:t>
      </w:r>
    </w:p>
    <w:p w:rsidR="00ED20D0" w:rsidRDefault="00ED20D0"/>
    <w:p w:rsidR="00ED20D0" w:rsidRDefault="00ED20D0">
      <w:r>
        <w:t>Annette gave the report of the nominating committee, and put forward the following slate of candidates for next year’s Chapter Board.</w:t>
      </w:r>
    </w:p>
    <w:p w:rsidR="00ED20D0" w:rsidRDefault="00ED20D0"/>
    <w:p w:rsidR="00ED20D0" w:rsidRDefault="00ED20D0">
      <w:r>
        <w:t>Pre</w:t>
      </w:r>
      <w:r w:rsidR="00891E44">
        <w:t>s</w:t>
      </w:r>
      <w:r>
        <w:t>ident- Annette Lutz</w:t>
      </w:r>
    </w:p>
    <w:p w:rsidR="00ED20D0" w:rsidRDefault="00ED20D0">
      <w:r>
        <w:t xml:space="preserve">Vice-President- Heather </w:t>
      </w:r>
      <w:proofErr w:type="spellStart"/>
      <w:r>
        <w:t>Leiterman</w:t>
      </w:r>
      <w:proofErr w:type="spellEnd"/>
    </w:p>
    <w:p w:rsidR="00ED20D0" w:rsidRDefault="00ED20D0">
      <w:r>
        <w:t>Secretary- Cindy Gamble</w:t>
      </w:r>
    </w:p>
    <w:p w:rsidR="00ED20D0" w:rsidRDefault="00ED20D0">
      <w:r>
        <w:t>Treasurer- Dale Pennington</w:t>
      </w:r>
    </w:p>
    <w:p w:rsidR="00ED20D0" w:rsidRDefault="00ED20D0">
      <w:r>
        <w:t xml:space="preserve">Board Member- Shelbi </w:t>
      </w:r>
      <w:proofErr w:type="spellStart"/>
      <w:r>
        <w:t>Hindel</w:t>
      </w:r>
      <w:proofErr w:type="spellEnd"/>
      <w:r>
        <w:t>.</w:t>
      </w:r>
    </w:p>
    <w:p w:rsidR="00ED20D0" w:rsidRDefault="00ED20D0"/>
    <w:p w:rsidR="00ED20D0" w:rsidRDefault="00ED20D0">
      <w:r>
        <w:t>Heather, Cindy, and Dale were all elected by acclamation when no other candidates were nominated from the floor for those positions.</w:t>
      </w:r>
    </w:p>
    <w:p w:rsidR="00ED20D0" w:rsidRDefault="00ED20D0"/>
    <w:p w:rsidR="00ED20D0" w:rsidRDefault="00ED20D0">
      <w:r>
        <w:lastRenderedPageBreak/>
        <w:t>Jim Debus was nominated from the floor for President and an election was held.  Annette won after a voice vo</w:t>
      </w:r>
      <w:r w:rsidR="00891E44">
        <w:t>t</w:t>
      </w:r>
      <w:r>
        <w:t>e.</w:t>
      </w:r>
    </w:p>
    <w:p w:rsidR="00ED20D0" w:rsidRDefault="00ED20D0"/>
    <w:p w:rsidR="00ED20D0" w:rsidRDefault="00ED20D0">
      <w:r>
        <w:t>Shelbi withdrew her name from consideration for Board Member and nominated Wes D</w:t>
      </w:r>
      <w:r w:rsidR="00891E44">
        <w:t>a</w:t>
      </w:r>
      <w:r>
        <w:t>rby, who was then elected by acclamation.</w:t>
      </w:r>
    </w:p>
    <w:p w:rsidR="00ED20D0" w:rsidRDefault="00ED20D0"/>
    <w:p w:rsidR="00ED20D0" w:rsidRDefault="00ED20D0">
      <w:r>
        <w:t>The next meeting will be held on Saturday December 2 at 10:00.</w:t>
      </w:r>
    </w:p>
    <w:p w:rsidR="00ED20D0" w:rsidRDefault="00ED20D0"/>
    <w:p w:rsidR="00ED20D0" w:rsidRDefault="00ED20D0">
      <w:r>
        <w:t>Meeting Adjourned at 11:45.</w:t>
      </w:r>
    </w:p>
    <w:p w:rsidR="00ED20D0" w:rsidRDefault="00ED20D0"/>
    <w:p w:rsidR="00ED20D0" w:rsidRDefault="00ED20D0">
      <w:proofErr w:type="gramStart"/>
      <w:r>
        <w:t>Re</w:t>
      </w:r>
      <w:r w:rsidR="00110700">
        <w:t>s</w:t>
      </w:r>
      <w:r>
        <w:t>pectful</w:t>
      </w:r>
      <w:r w:rsidR="00110700">
        <w:t>l</w:t>
      </w:r>
      <w:r>
        <w:t>y  Submitted</w:t>
      </w:r>
      <w:proofErr w:type="gramEnd"/>
      <w:r>
        <w:t>,</w:t>
      </w:r>
    </w:p>
    <w:p w:rsidR="00ED20D0" w:rsidRDefault="00ED20D0"/>
    <w:p w:rsidR="00ED20D0" w:rsidRDefault="00ED20D0">
      <w:r>
        <w:t>Annette Lutz</w:t>
      </w:r>
    </w:p>
    <w:p w:rsidR="00F90FB6" w:rsidRDefault="00F90FB6"/>
    <w:p w:rsidR="00F90FB6" w:rsidRDefault="00F90FB6"/>
    <w:p w:rsidR="001F6BAB" w:rsidRDefault="001F6BAB"/>
    <w:p w:rsidR="001F6BAB" w:rsidRDefault="001F6BAB"/>
    <w:p w:rsidR="001F6BAB" w:rsidRDefault="001F6BAB"/>
    <w:p w:rsidR="001F6BAB" w:rsidRDefault="001F6BAB"/>
    <w:sectPr w:rsidR="001F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3"/>
    <w:rsid w:val="00110700"/>
    <w:rsid w:val="001F6BAB"/>
    <w:rsid w:val="00461273"/>
    <w:rsid w:val="005103AF"/>
    <w:rsid w:val="00697676"/>
    <w:rsid w:val="006B45AD"/>
    <w:rsid w:val="00853921"/>
    <w:rsid w:val="00891E44"/>
    <w:rsid w:val="00900151"/>
    <w:rsid w:val="00DD142B"/>
    <w:rsid w:val="00ED20D0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5</cp:revision>
  <dcterms:created xsi:type="dcterms:W3CDTF">2017-11-21T13:46:00Z</dcterms:created>
  <dcterms:modified xsi:type="dcterms:W3CDTF">2017-11-21T15:00:00Z</dcterms:modified>
</cp:coreProperties>
</file>