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106" w:rsidRDefault="007D5B0F">
      <w:pPr>
        <w:pStyle w:val="Body"/>
      </w:pPr>
      <w:bookmarkStart w:id="0" w:name="_GoBack"/>
      <w:bookmarkEnd w:id="0"/>
      <w:r>
        <w:t>National Federation of the Blind of Ohio Capital Chapter Minutes</w:t>
      </w:r>
    </w:p>
    <w:p w:rsidR="00555106" w:rsidRDefault="007D5B0F">
      <w:pPr>
        <w:pStyle w:val="Body"/>
      </w:pPr>
      <w:r>
        <w:t>November 9, 2019</w:t>
      </w:r>
    </w:p>
    <w:p w:rsidR="00555106" w:rsidRDefault="00555106">
      <w:pPr>
        <w:pStyle w:val="Body"/>
      </w:pPr>
    </w:p>
    <w:p w:rsidR="00555106" w:rsidRDefault="007D5B0F">
      <w:pPr>
        <w:pStyle w:val="Body"/>
      </w:pPr>
      <w:r>
        <w:t xml:space="preserve">1. The meeting was called to Order by President Annette Lutz at 10:07 AM in the Maynard Avenue United Methodist Church 2350 Indianola Avenue. Members present were:  </w:t>
      </w:r>
      <w:r>
        <w:t>Eric Duffy, Shelley Duffy, Misty Hatcher,,, Annette Lutz, and Mari-Lyn Piepho,.</w:t>
      </w:r>
    </w:p>
    <w:p w:rsidR="00555106" w:rsidRDefault="00555106">
      <w:pPr>
        <w:pStyle w:val="Body"/>
      </w:pPr>
    </w:p>
    <w:p w:rsidR="00555106" w:rsidRDefault="007D5B0F">
      <w:pPr>
        <w:pStyle w:val="Body"/>
      </w:pPr>
      <w:r>
        <w:t>1. The meeting was called to Order by President Annette Lutz at 10:05 AM in the Maynard Avenue United Methodist Church 2350 Indianola Avenue. Members present were:  present we</w:t>
      </w:r>
      <w:r>
        <w:t>re, Eric Duffy, Shelley Duffy, Misty Hatcher, Heather Leiterman, Michael Leiterman, Annette Lutz, and Mari-Lyn Piepho,.</w:t>
      </w:r>
    </w:p>
    <w:p w:rsidR="00555106" w:rsidRDefault="00555106">
      <w:pPr>
        <w:pStyle w:val="Body"/>
      </w:pPr>
    </w:p>
    <w:p w:rsidR="00555106" w:rsidRDefault="007D5B0F">
      <w:pPr>
        <w:pStyle w:val="Body"/>
      </w:pPr>
      <w:r>
        <w:t>2. The Presidential Release was played, and items from the release were discussed</w:t>
      </w:r>
    </w:p>
    <w:p w:rsidR="00555106" w:rsidRDefault="007D5B0F">
      <w:pPr>
        <w:pStyle w:val="Body"/>
      </w:pPr>
      <w:r>
        <w:t>3. We spent some time discussing the state convention</w:t>
      </w:r>
      <w:r>
        <w:t xml:space="preserve">. Everyone agreed that it was a good convention. Hospitality was a success. The only complaint we heard was that there was not enough room. That was not in our control. We had plenty of door prizes and auction items. </w:t>
      </w:r>
    </w:p>
    <w:p w:rsidR="00555106" w:rsidRDefault="007D5B0F">
      <w:pPr>
        <w:pStyle w:val="Body"/>
      </w:pPr>
      <w:r>
        <w:t>4. Shelley Duffy reported that we stil</w:t>
      </w:r>
      <w:r>
        <w:t>l did not have a date for the Louis Braille party at the school for the blind. She said she would keep working on it and hoped to have a date by our December meeting.</w:t>
      </w:r>
    </w:p>
    <w:p w:rsidR="00555106" w:rsidRDefault="007D5B0F">
      <w:pPr>
        <w:pStyle w:val="Body"/>
      </w:pPr>
      <w:r>
        <w:t>5. We agreed that we would have our Christmas lunch at the Rusty Bucket on North High Str</w:t>
      </w:r>
      <w:r>
        <w:t xml:space="preserve">eet immediately following our December chapter meeting. </w:t>
      </w:r>
    </w:p>
    <w:p w:rsidR="00555106" w:rsidRDefault="007D5B0F">
      <w:pPr>
        <w:pStyle w:val="Body"/>
      </w:pPr>
      <w:r>
        <w:t xml:space="preserve">6. We then conducted chapter elections. The following individuals were elected by acclamation: Annette Lutz, President; JW Smith, Vice President; Eric Duffy, Secretary; Shelley Duffy, Treasurer; and </w:t>
      </w:r>
      <w:r>
        <w:t>Misty Hatcher, at large member of the board. We had a discussion about the fact that we do not normally elect someone who is not present during the election, but that we were making an exception with JW Smith as Vice President this time because of the conv</w:t>
      </w:r>
      <w:r>
        <w:t>ention occurring last weekend, and because our chapter is so small that we really need people who are willing to hold office. However we want it to be recorded that this is a very special  exception and that it should not happen again.</w:t>
      </w:r>
    </w:p>
    <w:p w:rsidR="00555106" w:rsidRDefault="007D5B0F">
      <w:pPr>
        <w:pStyle w:val="Body"/>
      </w:pPr>
      <w:r>
        <w:t>7. The meeting adjou</w:t>
      </w:r>
      <w:r>
        <w:t>rned at 11:49 AM.</w:t>
      </w:r>
    </w:p>
    <w:p w:rsidR="00555106" w:rsidRDefault="007D5B0F">
      <w:pPr>
        <w:pStyle w:val="Body"/>
      </w:pPr>
      <w:r>
        <w:t>Respectfully Submitted,</w:t>
      </w:r>
    </w:p>
    <w:p w:rsidR="00555106" w:rsidRDefault="00555106">
      <w:pPr>
        <w:pStyle w:val="Body"/>
      </w:pPr>
    </w:p>
    <w:p w:rsidR="00555106" w:rsidRDefault="007D5B0F">
      <w:pPr>
        <w:pStyle w:val="Body"/>
      </w:pPr>
      <w:r>
        <w:t>Eric Duffy, Secretary</w:t>
      </w:r>
    </w:p>
    <w:sectPr w:rsidR="0055510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D5B0F">
      <w:r>
        <w:separator/>
      </w:r>
    </w:p>
  </w:endnote>
  <w:endnote w:type="continuationSeparator" w:id="0">
    <w:p w:rsidR="00000000" w:rsidRDefault="007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06" w:rsidRDefault="00555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D5B0F">
      <w:r>
        <w:separator/>
      </w:r>
    </w:p>
  </w:footnote>
  <w:footnote w:type="continuationSeparator" w:id="0">
    <w:p w:rsidR="00000000" w:rsidRDefault="007D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06" w:rsidRDefault="005551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06"/>
    <w:rsid w:val="00555106"/>
    <w:rsid w:val="007D5B0F"/>
    <w:rsid w:val="00CD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3333DFB-D522-5740-A48E-13A03EA7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2020-01-02T16:57:00Z</dcterms:created>
  <dcterms:modified xsi:type="dcterms:W3CDTF">2020-01-02T16:57:00Z</dcterms:modified>
</cp:coreProperties>
</file>