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B2BD8" w14:textId="77777777" w:rsidR="00A1768D" w:rsidRDefault="00A1768D" w:rsidP="00A1768D">
      <w:r>
        <w:t xml:space="preserve">Meeting Date: January 10th, 2021 </w:t>
      </w:r>
    </w:p>
    <w:p w14:paraId="545DF5F4" w14:textId="77777777" w:rsidR="00A1768D" w:rsidRDefault="00A1768D" w:rsidP="00A1768D"/>
    <w:p w14:paraId="33B16E7A" w14:textId="77777777" w:rsidR="00A1768D" w:rsidRDefault="00A1768D" w:rsidP="00A1768D">
      <w:r>
        <w:t xml:space="preserve">Start time: 10:00 a.m. </w:t>
      </w:r>
    </w:p>
    <w:p w14:paraId="38E81A2F" w14:textId="77777777" w:rsidR="00A1768D" w:rsidRDefault="00A1768D" w:rsidP="00A1768D">
      <w:r>
        <w:t xml:space="preserve">End Time: 11:30 a.m. </w:t>
      </w:r>
    </w:p>
    <w:p w14:paraId="3B414B13" w14:textId="77777777" w:rsidR="00A1768D" w:rsidRDefault="00A1768D" w:rsidP="00A1768D">
      <w:r>
        <w:t>Attendees: Annette L., Misty L., Richard P., JW S., Shelby H., Jordy</w:t>
      </w:r>
    </w:p>
    <w:p w14:paraId="52E9F51D" w14:textId="77777777" w:rsidR="00A1768D" w:rsidRDefault="00A1768D" w:rsidP="00A1768D">
      <w:r>
        <w:t>S., Maggie S., Shelly D., Heather P.</w:t>
      </w:r>
    </w:p>
    <w:p w14:paraId="746D31DF" w14:textId="77777777" w:rsidR="00A1768D" w:rsidRDefault="00A1768D" w:rsidP="00A1768D"/>
    <w:p w14:paraId="1C1F3E23" w14:textId="77777777" w:rsidR="00A1768D" w:rsidRDefault="00A1768D" w:rsidP="00A1768D">
      <w:r>
        <w:t xml:space="preserve">Current Balance: $859.95 </w:t>
      </w:r>
    </w:p>
    <w:p w14:paraId="759F7D95" w14:textId="77777777" w:rsidR="00A1768D" w:rsidRDefault="00A1768D" w:rsidP="00A1768D">
      <w:r>
        <w:t xml:space="preserve">Treasury Report approved: Motion by JW S., Second by Jordy S. </w:t>
      </w:r>
    </w:p>
    <w:p w14:paraId="02A1B82A" w14:textId="77777777" w:rsidR="00A1768D" w:rsidRDefault="00A1768D" w:rsidP="00A1768D"/>
    <w:p w14:paraId="1122E0A1" w14:textId="77777777" w:rsidR="00A1768D" w:rsidRDefault="00A1768D" w:rsidP="00A1768D">
      <w:r>
        <w:t>Treasury Discussion:</w:t>
      </w:r>
    </w:p>
    <w:p w14:paraId="02102AE7" w14:textId="77777777" w:rsidR="00A1768D" w:rsidRDefault="00A1768D" w:rsidP="00A1768D">
      <w:r>
        <w:t xml:space="preserve">-Jordy S. will assist Shelly D. with setting up the PayPal business account </w:t>
      </w:r>
    </w:p>
    <w:p w14:paraId="414AA30E" w14:textId="77777777" w:rsidR="00A1768D" w:rsidRDefault="00A1768D" w:rsidP="00A1768D">
      <w:r>
        <w:t xml:space="preserve">-The final outcome with the PayPal setup will be shared on the Capitol list serve </w:t>
      </w:r>
    </w:p>
    <w:p w14:paraId="675E2056" w14:textId="77777777" w:rsidR="00A1768D" w:rsidRDefault="00A1768D" w:rsidP="00A1768D"/>
    <w:p w14:paraId="210B6254" w14:textId="77777777" w:rsidR="00A1768D" w:rsidRDefault="00A1768D" w:rsidP="00A1768D">
      <w:r>
        <w:t>Fundraising Discussion:</w:t>
      </w:r>
    </w:p>
    <w:p w14:paraId="4CC7F73F" w14:textId="77777777" w:rsidR="00A1768D" w:rsidRDefault="00A1768D" w:rsidP="00A1768D">
      <w:r>
        <w:t>-Working on a date for the virtual game night</w:t>
      </w:r>
    </w:p>
    <w:p w14:paraId="2E6517B6" w14:textId="013E0B33" w:rsidR="00A1768D" w:rsidRDefault="00A1768D" w:rsidP="00A1768D">
      <w:r>
        <w:t xml:space="preserve">- April 3rd at 4:00 p.m. is the </w:t>
      </w:r>
      <w:r>
        <w:t>tentative</w:t>
      </w:r>
      <w:r>
        <w:t xml:space="preserve"> date </w:t>
      </w:r>
    </w:p>
    <w:p w14:paraId="774B6333" w14:textId="71B8A5A8" w:rsidR="00A1768D" w:rsidRDefault="00A1768D" w:rsidP="00A1768D">
      <w:r>
        <w:t xml:space="preserve">- Funds raised will </w:t>
      </w:r>
      <w:r>
        <w:t>benefit</w:t>
      </w:r>
      <w:r>
        <w:t xml:space="preserve"> the Capitol chapter </w:t>
      </w:r>
    </w:p>
    <w:p w14:paraId="2229A3AD" w14:textId="77777777" w:rsidR="00A1768D" w:rsidRDefault="00A1768D" w:rsidP="00A1768D">
      <w:r>
        <w:t>- 3 games to be play</w:t>
      </w:r>
    </w:p>
    <w:p w14:paraId="3278D8F9" w14:textId="580565C8" w:rsidR="00A1768D" w:rsidRDefault="00A1768D" w:rsidP="00A1768D">
      <w:r>
        <w:t xml:space="preserve">- Ongoing conversations of </w:t>
      </w:r>
      <w:r>
        <w:t>which platform</w:t>
      </w:r>
      <w:r>
        <w:t xml:space="preserve"> to use; the RS Game platform </w:t>
      </w:r>
    </w:p>
    <w:p w14:paraId="612899FA" w14:textId="77777777" w:rsidR="00A1768D" w:rsidRDefault="00A1768D" w:rsidP="00A1768D">
      <w:r>
        <w:t xml:space="preserve">- Maggie S. will create the flyer for the event </w:t>
      </w:r>
    </w:p>
    <w:p w14:paraId="6DA7FDA2" w14:textId="77777777" w:rsidR="00A1768D" w:rsidRDefault="00A1768D" w:rsidP="00A1768D">
      <w:r>
        <w:t xml:space="preserve">- $10 per game, to play </w:t>
      </w:r>
    </w:p>
    <w:p w14:paraId="60BA2CAE" w14:textId="77777777" w:rsidR="00A1768D" w:rsidRDefault="00A1768D" w:rsidP="00A1768D">
      <w:r>
        <w:t xml:space="preserve">- 3 prizes of $50 </w:t>
      </w:r>
    </w:p>
    <w:p w14:paraId="615100BA" w14:textId="77777777" w:rsidR="00A1768D" w:rsidRDefault="00A1768D" w:rsidP="00A1768D">
      <w:r>
        <w:t xml:space="preserve">- Ongoing conversations of which games to play </w:t>
      </w:r>
    </w:p>
    <w:p w14:paraId="7B95C086" w14:textId="77777777" w:rsidR="00A1768D" w:rsidRDefault="00A1768D" w:rsidP="00A1768D">
      <w:r>
        <w:t>- On going conversations of the game night title</w:t>
      </w:r>
    </w:p>
    <w:p w14:paraId="20DF22D7" w14:textId="77777777" w:rsidR="00E165F6" w:rsidRDefault="00E165F6" w:rsidP="00A1768D">
      <w:r>
        <w:t xml:space="preserve">- Hosting a Family Feud game night at a later time with the help of JW S. </w:t>
      </w:r>
    </w:p>
    <w:p w14:paraId="3B07D688" w14:textId="37B47451" w:rsidR="00A1768D" w:rsidRDefault="00A1768D" w:rsidP="00A1768D">
      <w:r>
        <w:t xml:space="preserve">- Jordy S. writing up a proposal for the final game night setup </w:t>
      </w:r>
    </w:p>
    <w:p w14:paraId="36BDF101" w14:textId="77777777" w:rsidR="00A1768D" w:rsidRDefault="00A1768D" w:rsidP="00A1768D">
      <w:r>
        <w:t xml:space="preserve">- Using a Braille writer as a drawing fund raising opportunity; JW S. agreed to purchase the Braille writer </w:t>
      </w:r>
    </w:p>
    <w:p w14:paraId="2FD385C9" w14:textId="77777777" w:rsidR="00A1768D" w:rsidRDefault="00A1768D" w:rsidP="00A1768D"/>
    <w:p w14:paraId="60C0425D" w14:textId="77777777" w:rsidR="00A1768D" w:rsidRDefault="00A1768D" w:rsidP="00A1768D">
      <w:r>
        <w:lastRenderedPageBreak/>
        <w:t>Washington Seminar Discussion:</w:t>
      </w:r>
    </w:p>
    <w:p w14:paraId="4ABEDB87" w14:textId="77777777" w:rsidR="00A1768D" w:rsidRDefault="00A1768D" w:rsidP="00A1768D">
      <w:r>
        <w:t xml:space="preserve">- Washington seminar will be virtual for 2021 </w:t>
      </w:r>
    </w:p>
    <w:p w14:paraId="16F8998B" w14:textId="77777777" w:rsidR="00A1768D" w:rsidRDefault="00A1768D" w:rsidP="00A1768D">
      <w:r>
        <w:t xml:space="preserve">- Barbara P. and Todd E. are the primary leads for the event </w:t>
      </w:r>
    </w:p>
    <w:p w14:paraId="5A27389E" w14:textId="77777777" w:rsidR="00A1768D" w:rsidRDefault="00A1768D" w:rsidP="00A1768D">
      <w:r>
        <w:t>- Richard P. briefed the topics for 2021 Washington seminar</w:t>
      </w:r>
    </w:p>
    <w:p w14:paraId="2DB3FE69" w14:textId="77777777" w:rsidR="00A1768D" w:rsidRDefault="00A1768D" w:rsidP="00A1768D">
      <w:r>
        <w:t xml:space="preserve">- All topics can be found on the NFB website </w:t>
      </w:r>
    </w:p>
    <w:p w14:paraId="6D33C308" w14:textId="77777777" w:rsidR="00A1768D" w:rsidRDefault="00A1768D" w:rsidP="00A1768D"/>
    <w:p w14:paraId="75CDEF48" w14:textId="77777777" w:rsidR="00A1768D" w:rsidRDefault="00A1768D" w:rsidP="00A1768D">
      <w:r>
        <w:t>Pandemic Impact Discussion:</w:t>
      </w:r>
    </w:p>
    <w:p w14:paraId="78619437" w14:textId="77777777" w:rsidR="00A1768D" w:rsidRDefault="00A1768D" w:rsidP="00A1768D">
      <w:r>
        <w:t xml:space="preserve">- Open the floor for sharing personal experiences </w:t>
      </w:r>
    </w:p>
    <w:p w14:paraId="527FF3F2" w14:textId="77777777" w:rsidR="00A1768D" w:rsidRDefault="00A1768D" w:rsidP="00A1768D"/>
    <w:p w14:paraId="11BE6F65" w14:textId="5D5E98F6" w:rsidR="00A1768D" w:rsidRDefault="00A1768D" w:rsidP="00A1768D">
      <w:r>
        <w:t xml:space="preserve">NFB January </w:t>
      </w:r>
      <w:r>
        <w:t>Presidential</w:t>
      </w:r>
      <w:r>
        <w:t xml:space="preserve"> Release Discussion:</w:t>
      </w:r>
    </w:p>
    <w:p w14:paraId="51C43F6C" w14:textId="77777777" w:rsidR="00A1768D" w:rsidRDefault="00A1768D" w:rsidP="00A1768D">
      <w:r>
        <w:t xml:space="preserve">- Open the floor for personal thoughts on the release </w:t>
      </w:r>
    </w:p>
    <w:p w14:paraId="70C1E1E1" w14:textId="77777777" w:rsidR="00A1768D" w:rsidRDefault="00A1768D" w:rsidP="00A1768D"/>
    <w:p w14:paraId="59037829" w14:textId="77777777" w:rsidR="00A1768D" w:rsidRDefault="00A1768D" w:rsidP="00A1768D">
      <w:r>
        <w:t>Voice Core Discussion:</w:t>
      </w:r>
    </w:p>
    <w:p w14:paraId="7525ADCF" w14:textId="77777777" w:rsidR="00A1768D" w:rsidRDefault="00A1768D" w:rsidP="00A1768D">
      <w:r>
        <w:t xml:space="preserve">- Todd E. will be a guest on the show to talk about the Washington seminar </w:t>
      </w:r>
    </w:p>
    <w:p w14:paraId="4189D423" w14:textId="77777777" w:rsidR="00A1768D" w:rsidRDefault="00A1768D" w:rsidP="00A1768D">
      <w:r>
        <w:t>- Success with the December episode with Barbara P., Eric D., Wanda S., and Maggie S.</w:t>
      </w:r>
    </w:p>
    <w:p w14:paraId="5F9C18F5" w14:textId="77777777" w:rsidR="00A1768D" w:rsidRDefault="00A1768D" w:rsidP="00A1768D"/>
    <w:p w14:paraId="02764B78" w14:textId="77777777" w:rsidR="00A1768D" w:rsidRDefault="00A1768D" w:rsidP="00A1768D">
      <w:r>
        <w:t>New Business:</w:t>
      </w:r>
    </w:p>
    <w:p w14:paraId="0F39F39E" w14:textId="77777777" w:rsidR="00A1768D" w:rsidRDefault="00A1768D" w:rsidP="00A1768D">
      <w:r>
        <w:t>Request by Shelly D.; move chapter meetings to a week day</w:t>
      </w:r>
    </w:p>
    <w:p w14:paraId="3D43B0A5" w14:textId="77777777" w:rsidR="00A1768D" w:rsidRDefault="00A1768D" w:rsidP="00A1768D"/>
    <w:p w14:paraId="68DC75EB" w14:textId="77777777" w:rsidR="00A1768D" w:rsidRDefault="00A1768D" w:rsidP="00A1768D">
      <w:r>
        <w:t>Discussion on Request:</w:t>
      </w:r>
    </w:p>
    <w:p w14:paraId="6CA49940" w14:textId="77777777" w:rsidR="00A1768D" w:rsidRDefault="00A1768D" w:rsidP="00A1768D">
      <w:r>
        <w:t>-  Picking a new date and time</w:t>
      </w:r>
    </w:p>
    <w:p w14:paraId="01982723" w14:textId="77777777" w:rsidR="00A1768D" w:rsidRDefault="00A1768D" w:rsidP="00A1768D">
      <w:r>
        <w:t>- Move the day to the second Thursday's of the month</w:t>
      </w:r>
    </w:p>
    <w:p w14:paraId="452218FF" w14:textId="77777777" w:rsidR="00A1768D" w:rsidRDefault="00A1768D" w:rsidP="00A1768D">
      <w:r>
        <w:t xml:space="preserve">- Change the time to five o'clock in the evening </w:t>
      </w:r>
    </w:p>
    <w:p w14:paraId="4825B9B7" w14:textId="77777777" w:rsidR="00A1768D" w:rsidRDefault="00A1768D" w:rsidP="00A1768D">
      <w:r>
        <w:t xml:space="preserve">- Temporary change set for February 11th, March, March 11th, April 8th </w:t>
      </w:r>
    </w:p>
    <w:p w14:paraId="6A5286EE" w14:textId="77777777" w:rsidR="00A1768D" w:rsidRDefault="00A1768D" w:rsidP="00A1768D">
      <w:r>
        <w:t xml:space="preserve">- Continuing to use Jordy S.'s zoom account for chapter meetings </w:t>
      </w:r>
    </w:p>
    <w:p w14:paraId="7B0F566A" w14:textId="77777777" w:rsidR="00A1768D" w:rsidRDefault="00A1768D" w:rsidP="00A1768D">
      <w:r>
        <w:t xml:space="preserve">Request approved by all: Motion by JW S., Second by Shelly D. </w:t>
      </w:r>
    </w:p>
    <w:p w14:paraId="16730750" w14:textId="77777777" w:rsidR="00A1768D" w:rsidRDefault="00A1768D" w:rsidP="00A1768D"/>
    <w:p w14:paraId="0C2C7F30" w14:textId="55EC43A1" w:rsidR="00C05FE9" w:rsidRPr="00A1768D" w:rsidRDefault="00A1768D" w:rsidP="00A1768D">
      <w:r>
        <w:t>Meeting closed.</w:t>
      </w:r>
    </w:p>
    <w:sectPr w:rsidR="00C05FE9" w:rsidRPr="00A1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8D"/>
    <w:rsid w:val="00A1768D"/>
    <w:rsid w:val="00C05FE9"/>
    <w:rsid w:val="00E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19B6"/>
  <w15:chartTrackingRefBased/>
  <w15:docId w15:val="{5A9FB324-0727-4085-BD6B-8CDF9364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Knutson</dc:creator>
  <cp:keywords/>
  <dc:description/>
  <cp:lastModifiedBy>Randi Knutson</cp:lastModifiedBy>
  <cp:revision>2</cp:revision>
  <dcterms:created xsi:type="dcterms:W3CDTF">2021-02-09T18:50:00Z</dcterms:created>
  <dcterms:modified xsi:type="dcterms:W3CDTF">2021-02-09T18:55:00Z</dcterms:modified>
</cp:coreProperties>
</file>