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19359" w14:textId="77777777" w:rsidR="006661E6" w:rsidRDefault="006661E6" w:rsidP="006661E6"/>
    <w:p w14:paraId="5B1E870F" w14:textId="7BF6BB01" w:rsidR="006661E6" w:rsidRDefault="006661E6" w:rsidP="006661E6">
      <w:r>
        <w:t xml:space="preserve">Meeting </w:t>
      </w:r>
      <w:r>
        <w:t xml:space="preserve">Date: February 11th, 2021 </w:t>
      </w:r>
    </w:p>
    <w:p w14:paraId="3D304076" w14:textId="77777777" w:rsidR="006661E6" w:rsidRDefault="006661E6" w:rsidP="006661E6">
      <w:r>
        <w:t xml:space="preserve">Start Time: 5:16 p.m. </w:t>
      </w:r>
    </w:p>
    <w:p w14:paraId="7F25CBED" w14:textId="77777777" w:rsidR="006661E6" w:rsidRDefault="006661E6" w:rsidP="006661E6">
      <w:r>
        <w:t xml:space="preserve">End Time: 6:15 p.m. </w:t>
      </w:r>
    </w:p>
    <w:p w14:paraId="680D33DD" w14:textId="77777777" w:rsidR="006661E6" w:rsidRDefault="006661E6" w:rsidP="006661E6">
      <w:r>
        <w:t xml:space="preserve">Attendees: Annette, Jordy, Misty, Maggie, Heather, Ashley, Shelly </w:t>
      </w:r>
    </w:p>
    <w:p w14:paraId="5D8B8D5C" w14:textId="601AD0B0" w:rsidR="006661E6" w:rsidRDefault="006661E6" w:rsidP="006661E6">
      <w:r>
        <w:t>Current Balance: $8</w:t>
      </w:r>
      <w:r w:rsidR="00147147">
        <w:t>3</w:t>
      </w:r>
      <w:r>
        <w:t xml:space="preserve">9.95 </w:t>
      </w:r>
    </w:p>
    <w:p w14:paraId="4DBAE7B9" w14:textId="77777777" w:rsidR="006661E6" w:rsidRDefault="006661E6" w:rsidP="006661E6"/>
    <w:p w14:paraId="1658943A" w14:textId="77777777" w:rsidR="006661E6" w:rsidRDefault="006661E6" w:rsidP="006661E6">
      <w:r>
        <w:t>Treasurer Report:</w:t>
      </w:r>
    </w:p>
    <w:p w14:paraId="5F3B3DC0" w14:textId="61A937FD" w:rsidR="006661E6" w:rsidRDefault="006661E6" w:rsidP="006661E6">
      <w:r>
        <w:t xml:space="preserve">- </w:t>
      </w:r>
      <w:r w:rsidR="00147147">
        <w:t xml:space="preserve">Previous </w:t>
      </w:r>
      <w:r>
        <w:t>Balance of $8</w:t>
      </w:r>
      <w:r w:rsidR="00147147">
        <w:t>4</w:t>
      </w:r>
      <w:r>
        <w:t xml:space="preserve">9.95 </w:t>
      </w:r>
    </w:p>
    <w:p w14:paraId="7EBCCFEE" w14:textId="77777777" w:rsidR="006661E6" w:rsidRDefault="006661E6" w:rsidP="006661E6">
      <w:r>
        <w:t xml:space="preserve">- PAC deduction of $10.00 for February </w:t>
      </w:r>
    </w:p>
    <w:p w14:paraId="2C81CDDB" w14:textId="2F70E260" w:rsidR="006661E6" w:rsidRDefault="006661E6" w:rsidP="006661E6">
      <w:r>
        <w:t xml:space="preserve">- An emergency board meeting was held to discuss and finalize the decision to set up a new bank </w:t>
      </w:r>
      <w:r w:rsidR="002239B6">
        <w:t>account and</w:t>
      </w:r>
      <w:r>
        <w:t xml:space="preserve"> tax id number </w:t>
      </w:r>
    </w:p>
    <w:p w14:paraId="0AC30FB9" w14:textId="77777777" w:rsidR="006661E6" w:rsidRDefault="006661E6" w:rsidP="006661E6">
      <w:r>
        <w:t xml:space="preserve">- Annette and Shelly will handle the closing of the current account and setting up a new one </w:t>
      </w:r>
    </w:p>
    <w:p w14:paraId="783ED26B" w14:textId="77777777" w:rsidR="006661E6" w:rsidRDefault="006661E6" w:rsidP="006661E6"/>
    <w:p w14:paraId="1D1B4524" w14:textId="2FE14526" w:rsidR="006661E6" w:rsidRDefault="006661E6" w:rsidP="006661E6">
      <w:r>
        <w:t xml:space="preserve">Motion to approve the Treasurer Report by </w:t>
      </w:r>
      <w:r w:rsidR="002239B6">
        <w:t>Jordy.</w:t>
      </w:r>
    </w:p>
    <w:p w14:paraId="3A3829B4" w14:textId="149094E6" w:rsidR="006661E6" w:rsidRDefault="006661E6" w:rsidP="006661E6">
      <w:r>
        <w:t xml:space="preserve">Maggie second the motion to approve the Treasurer </w:t>
      </w:r>
      <w:r w:rsidR="002239B6">
        <w:t>Report.</w:t>
      </w:r>
    </w:p>
    <w:p w14:paraId="17A4BE00" w14:textId="77777777" w:rsidR="006661E6" w:rsidRDefault="006661E6" w:rsidP="006661E6">
      <w:r>
        <w:t>Treasurer Report passed by all.</w:t>
      </w:r>
    </w:p>
    <w:p w14:paraId="2619D726" w14:textId="77777777" w:rsidR="006661E6" w:rsidRDefault="006661E6" w:rsidP="006661E6"/>
    <w:p w14:paraId="485F9BC7" w14:textId="77777777" w:rsidR="006661E6" w:rsidRDefault="006661E6" w:rsidP="006661E6">
      <w:r>
        <w:t>Minutes:</w:t>
      </w:r>
    </w:p>
    <w:p w14:paraId="16E80C5E" w14:textId="77777777" w:rsidR="006661E6" w:rsidRDefault="006661E6" w:rsidP="006661E6">
      <w:r>
        <w:t>-Minutes posted by Maggie on the list serve</w:t>
      </w:r>
    </w:p>
    <w:p w14:paraId="5F2F3B47" w14:textId="77777777" w:rsidR="006661E6" w:rsidRDefault="006661E6" w:rsidP="006661E6">
      <w:r>
        <w:t>- No questions or additional comments on the Minutes</w:t>
      </w:r>
    </w:p>
    <w:p w14:paraId="3201F76C" w14:textId="77777777" w:rsidR="006661E6" w:rsidRDefault="006661E6" w:rsidP="006661E6"/>
    <w:p w14:paraId="107DC1E7" w14:textId="77777777" w:rsidR="006661E6" w:rsidRDefault="006661E6" w:rsidP="006661E6">
      <w:r>
        <w:t>Motion to approve the Minutes by Jordy.</w:t>
      </w:r>
    </w:p>
    <w:p w14:paraId="43848253" w14:textId="77777777" w:rsidR="006661E6" w:rsidRDefault="006661E6" w:rsidP="006661E6">
      <w:r>
        <w:t>Heather second the motion to approve the Minutes.</w:t>
      </w:r>
    </w:p>
    <w:p w14:paraId="4D8887F6" w14:textId="77777777" w:rsidR="006661E6" w:rsidRDefault="006661E6" w:rsidP="006661E6">
      <w:r>
        <w:t>Minutes passed by all.</w:t>
      </w:r>
    </w:p>
    <w:p w14:paraId="09D4D218" w14:textId="77777777" w:rsidR="006661E6" w:rsidRDefault="006661E6" w:rsidP="006661E6"/>
    <w:p w14:paraId="448CA182" w14:textId="4E93A6F3" w:rsidR="006661E6" w:rsidRDefault="002239B6" w:rsidP="006661E6">
      <w:r>
        <w:t>Old Business</w:t>
      </w:r>
      <w:r w:rsidR="006661E6">
        <w:t xml:space="preserve">: Game Night Fund Raiser </w:t>
      </w:r>
    </w:p>
    <w:p w14:paraId="621CDA4E" w14:textId="77777777" w:rsidR="006661E6" w:rsidRDefault="006661E6" w:rsidP="006661E6">
      <w:r>
        <w:t xml:space="preserve">Open Discussion: </w:t>
      </w:r>
    </w:p>
    <w:p w14:paraId="07EFD9A0" w14:textId="77777777" w:rsidR="006661E6" w:rsidRDefault="006661E6" w:rsidP="006661E6">
      <w:r>
        <w:t xml:space="preserve">- Jordy suggest moving the game night to a different time, such as August </w:t>
      </w:r>
    </w:p>
    <w:p w14:paraId="177C8932" w14:textId="1178A90C" w:rsidR="006661E6" w:rsidRDefault="006661E6" w:rsidP="006661E6">
      <w:r>
        <w:lastRenderedPageBreak/>
        <w:t xml:space="preserve">- Shelly suggest game night be postponed until PayPal has been completely setup </w:t>
      </w:r>
    </w:p>
    <w:p w14:paraId="1FA8143D" w14:textId="77777777" w:rsidR="006661E6" w:rsidRDefault="006661E6" w:rsidP="006661E6">
      <w:r>
        <w:t xml:space="preserve">- Anette and Jordy recommend focusing on having a Family Feud style of game night, when ready to host </w:t>
      </w:r>
    </w:p>
    <w:p w14:paraId="0E1D302B" w14:textId="77777777" w:rsidR="006661E6" w:rsidRDefault="006661E6" w:rsidP="006661E6"/>
    <w:p w14:paraId="10CDAA74" w14:textId="77777777" w:rsidR="006661E6" w:rsidRDefault="006661E6" w:rsidP="006661E6">
      <w:r>
        <w:t xml:space="preserve">Old Business: Washington Seminar </w:t>
      </w:r>
    </w:p>
    <w:p w14:paraId="3D10ECE6" w14:textId="77777777" w:rsidR="006661E6" w:rsidRDefault="006661E6" w:rsidP="006661E6">
      <w:r>
        <w:t>Open Discussion:</w:t>
      </w:r>
    </w:p>
    <w:p w14:paraId="4D5CF557" w14:textId="77777777" w:rsidR="006661E6" w:rsidRDefault="006661E6" w:rsidP="006661E6">
      <w:r>
        <w:t xml:space="preserve">- Annette and Jordy shared their experiences with the Washington Seminar and the differences of it being virtual verses in person </w:t>
      </w:r>
    </w:p>
    <w:p w14:paraId="023CF6E2" w14:textId="77777777" w:rsidR="006661E6" w:rsidRDefault="006661E6" w:rsidP="006661E6">
      <w:r>
        <w:t xml:space="preserve">- Annette and Jordy shared their viewpoints on the outcome of all their meetings </w:t>
      </w:r>
    </w:p>
    <w:p w14:paraId="77D7DB45" w14:textId="77777777" w:rsidR="006661E6" w:rsidRDefault="006661E6" w:rsidP="006661E6"/>
    <w:p w14:paraId="2F03D57D" w14:textId="77777777" w:rsidR="006661E6" w:rsidRDefault="006661E6" w:rsidP="006661E6">
      <w:r>
        <w:t xml:space="preserve">New Business: Introduction </w:t>
      </w:r>
    </w:p>
    <w:p w14:paraId="4121EAB6" w14:textId="77777777" w:rsidR="006661E6" w:rsidRDefault="006661E6" w:rsidP="006661E6">
      <w:r>
        <w:t xml:space="preserve">- Annette welcomes a new member to the group; Ashley </w:t>
      </w:r>
    </w:p>
    <w:p w14:paraId="4D361AD6" w14:textId="77777777" w:rsidR="006661E6" w:rsidRDefault="006661E6" w:rsidP="006661E6">
      <w:r>
        <w:t xml:space="preserve">- Ashley introduces herself and shares her story </w:t>
      </w:r>
    </w:p>
    <w:p w14:paraId="2FB071F7" w14:textId="77777777" w:rsidR="006661E6" w:rsidRDefault="006661E6" w:rsidP="006661E6"/>
    <w:p w14:paraId="1F10CBA0" w14:textId="77777777" w:rsidR="006661E6" w:rsidRDefault="006661E6" w:rsidP="006661E6">
      <w:r>
        <w:t xml:space="preserve">New Business: Ideas </w:t>
      </w:r>
    </w:p>
    <w:p w14:paraId="62608A1F" w14:textId="77777777" w:rsidR="006661E6" w:rsidRDefault="006661E6" w:rsidP="006661E6">
      <w:r>
        <w:t>Open Discussion:</w:t>
      </w:r>
    </w:p>
    <w:p w14:paraId="2C9FAEAA" w14:textId="77777777" w:rsidR="006661E6" w:rsidRDefault="006661E6" w:rsidP="006661E6">
      <w:r>
        <w:t xml:space="preserve">- Jordy suggest having a legislator as a guest speaker </w:t>
      </w:r>
    </w:p>
    <w:p w14:paraId="04FC7CB7" w14:textId="77777777" w:rsidR="006661E6" w:rsidRDefault="006661E6" w:rsidP="006661E6">
      <w:r>
        <w:t xml:space="preserve">- All present agreed to hosting a legislator speaker; Jordy will work on recruiting the legislator </w:t>
      </w:r>
    </w:p>
    <w:p w14:paraId="65491A7F" w14:textId="77777777" w:rsidR="006661E6" w:rsidRDefault="006661E6" w:rsidP="006661E6"/>
    <w:p w14:paraId="408A65CF" w14:textId="27A1643C" w:rsidR="006661E6" w:rsidRDefault="006661E6" w:rsidP="006661E6">
      <w:r>
        <w:t xml:space="preserve">New Business: </w:t>
      </w:r>
      <w:r w:rsidR="002239B6">
        <w:t>Announcements</w:t>
      </w:r>
      <w:r>
        <w:t xml:space="preserve"> </w:t>
      </w:r>
    </w:p>
    <w:p w14:paraId="187090B7" w14:textId="77777777" w:rsidR="006661E6" w:rsidRDefault="006661E6" w:rsidP="006661E6">
      <w:r>
        <w:t xml:space="preserve">- Annette shares the Columbus Seminar will be virtual and does not have a set date as of yet, but approaching soon </w:t>
      </w:r>
    </w:p>
    <w:p w14:paraId="316C8024" w14:textId="4CA90D05" w:rsidR="006661E6" w:rsidRDefault="006661E6" w:rsidP="006661E6">
      <w:r>
        <w:t xml:space="preserve">- Jordy shared the dates for the national </w:t>
      </w:r>
      <w:r w:rsidR="002239B6">
        <w:t>convention</w:t>
      </w:r>
      <w:r>
        <w:t xml:space="preserve">; July 6th to July 11th, hosted by Maryland and </w:t>
      </w:r>
      <w:r w:rsidR="002239B6">
        <w:t>completely</w:t>
      </w:r>
      <w:r>
        <w:t xml:space="preserve"> virtual</w:t>
      </w:r>
    </w:p>
    <w:p w14:paraId="2A7CBFBE" w14:textId="748AFD25" w:rsidR="006661E6" w:rsidRDefault="006661E6" w:rsidP="006661E6">
      <w:r>
        <w:t xml:space="preserve">- Annette shared the dates for the national </w:t>
      </w:r>
      <w:r w:rsidR="002239B6">
        <w:t>convention</w:t>
      </w:r>
      <w:r>
        <w:t xml:space="preserve"> for 2022 held in Louisiana; July 5th to July 10th </w:t>
      </w:r>
    </w:p>
    <w:p w14:paraId="0ED4ADA0" w14:textId="77777777" w:rsidR="006661E6" w:rsidRDefault="006661E6" w:rsidP="006661E6">
      <w:r>
        <w:t xml:space="preserve">- Annette shared the NFB Ohio state convention dates will be released soon and possibly hybrid </w:t>
      </w:r>
    </w:p>
    <w:p w14:paraId="10157F30" w14:textId="77777777" w:rsidR="006661E6" w:rsidRDefault="006661E6" w:rsidP="006661E6">
      <w:r>
        <w:t xml:space="preserve">- Annette reminding and introducing the Voice Corp show; inviting all members to listen in </w:t>
      </w:r>
    </w:p>
    <w:p w14:paraId="71806054" w14:textId="061938FE" w:rsidR="002239B6" w:rsidRDefault="006661E6" w:rsidP="006661E6">
      <w:r>
        <w:t>- Jordy provided information on a resource, The Center for Disability Empowerment for Franklin count</w:t>
      </w:r>
      <w:r w:rsidR="00147147">
        <w:t>y</w:t>
      </w:r>
    </w:p>
    <w:p w14:paraId="10AC0AE5" w14:textId="1CFBB8E8" w:rsidR="00147147" w:rsidRDefault="00147147" w:rsidP="006661E6">
      <w:r>
        <w:t>- Maggie will provide the Zoom access for the next chapter meeting on March 11</w:t>
      </w:r>
      <w:r w:rsidRPr="00147147">
        <w:rPr>
          <w:vertAlign w:val="superscript"/>
        </w:rPr>
        <w:t>th</w:t>
      </w:r>
      <w:r>
        <w:t xml:space="preserve"> </w:t>
      </w:r>
    </w:p>
    <w:p w14:paraId="7FF1657C" w14:textId="6ACF31A4" w:rsidR="00147147" w:rsidRDefault="00147147" w:rsidP="006661E6"/>
    <w:p w14:paraId="29B05A7D" w14:textId="3028F1DA" w:rsidR="00147147" w:rsidRDefault="00147147" w:rsidP="006661E6">
      <w:r>
        <w:lastRenderedPageBreak/>
        <w:t>Meeting Closed</w:t>
      </w:r>
    </w:p>
    <w:p w14:paraId="2DD2F663" w14:textId="77777777" w:rsidR="00147147" w:rsidRPr="006661E6" w:rsidRDefault="00147147" w:rsidP="006661E6"/>
    <w:sectPr w:rsidR="00147147" w:rsidRPr="00666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8D"/>
    <w:rsid w:val="00147147"/>
    <w:rsid w:val="002239B6"/>
    <w:rsid w:val="006661E6"/>
    <w:rsid w:val="00A1768D"/>
    <w:rsid w:val="00C05FE9"/>
    <w:rsid w:val="00E1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19B6"/>
  <w15:chartTrackingRefBased/>
  <w15:docId w15:val="{5A9FB324-0727-4085-BD6B-8CDF9364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Knutson</dc:creator>
  <cp:keywords/>
  <dc:description/>
  <cp:lastModifiedBy>Randi Knutson</cp:lastModifiedBy>
  <cp:revision>4</cp:revision>
  <dcterms:created xsi:type="dcterms:W3CDTF">2021-03-10T21:14:00Z</dcterms:created>
  <dcterms:modified xsi:type="dcterms:W3CDTF">2021-03-10T21:21:00Z</dcterms:modified>
</cp:coreProperties>
</file>