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CB04" w14:textId="43CD7FF1" w:rsidR="00DC4086" w:rsidRDefault="00DC4086" w:rsidP="00DC4086">
      <w:r>
        <w:t xml:space="preserve">Meeting Date: March </w:t>
      </w:r>
      <w:r w:rsidR="009B701D">
        <w:t>11</w:t>
      </w:r>
      <w:r>
        <w:t xml:space="preserve">th, 2021 </w:t>
      </w:r>
    </w:p>
    <w:p w14:paraId="46301299" w14:textId="77777777" w:rsidR="00DC4086" w:rsidRDefault="00DC4086" w:rsidP="00DC4086">
      <w:r>
        <w:t xml:space="preserve">Start time: 5:02 p.m. </w:t>
      </w:r>
    </w:p>
    <w:p w14:paraId="3D464FA0" w14:textId="77777777" w:rsidR="00DC4086" w:rsidRDefault="00DC4086" w:rsidP="00DC4086">
      <w:r>
        <w:t xml:space="preserve">End time: 6:26 p.m. </w:t>
      </w:r>
    </w:p>
    <w:p w14:paraId="4D697102" w14:textId="77777777" w:rsidR="00DC4086" w:rsidRDefault="00DC4086" w:rsidP="00DC4086">
      <w:r>
        <w:t>Attendees: Annette, Misty, Jordy, Maggie, and guest speaker Tim Red.</w:t>
      </w:r>
    </w:p>
    <w:p w14:paraId="6121494B" w14:textId="77777777" w:rsidR="00DC4086" w:rsidRDefault="00DC4086" w:rsidP="00DC4086"/>
    <w:p w14:paraId="5505ADD8" w14:textId="6DA7325E" w:rsidR="00DC4086" w:rsidRDefault="00491BFC" w:rsidP="00DC4086">
      <w:r>
        <w:t>Treasurer Report:</w:t>
      </w:r>
    </w:p>
    <w:p w14:paraId="3FBFB3F4" w14:textId="0FD48CA0" w:rsidR="00491BFC" w:rsidRDefault="00491BFC" w:rsidP="00491BFC">
      <w:pPr>
        <w:pStyle w:val="ListParagraph"/>
        <w:numPr>
          <w:ilvl w:val="0"/>
          <w:numId w:val="1"/>
        </w:numPr>
      </w:pPr>
      <w:r>
        <w:t>Postponed due to a death in Shelly’s family</w:t>
      </w:r>
    </w:p>
    <w:p w14:paraId="719942F3" w14:textId="77777777" w:rsidR="00491BFC" w:rsidRDefault="00491BFC" w:rsidP="00491BFC">
      <w:pPr>
        <w:ind w:left="360"/>
      </w:pPr>
    </w:p>
    <w:p w14:paraId="1D611773" w14:textId="77777777" w:rsidR="00491BFC" w:rsidRDefault="00491BFC" w:rsidP="00491BFC">
      <w:pPr>
        <w:pStyle w:val="ListParagraph"/>
      </w:pPr>
      <w:r>
        <w:t>Minutes</w:t>
      </w:r>
      <w:r>
        <w:t>:</w:t>
      </w:r>
    </w:p>
    <w:p w14:paraId="5125D32B" w14:textId="25DFFFB2" w:rsidR="00491BFC" w:rsidRDefault="00491BFC" w:rsidP="00491BFC">
      <w:pPr>
        <w:pStyle w:val="ListParagraph"/>
      </w:pPr>
      <w:r>
        <w:t>Minutes posted by Maggie on the list serve</w:t>
      </w:r>
    </w:p>
    <w:p w14:paraId="3322F981" w14:textId="77777777" w:rsidR="00491BFC" w:rsidRDefault="00491BFC" w:rsidP="00491BFC">
      <w:pPr>
        <w:pStyle w:val="ListParagraph"/>
        <w:numPr>
          <w:ilvl w:val="0"/>
          <w:numId w:val="1"/>
        </w:numPr>
      </w:pPr>
      <w:r>
        <w:t>- No questions or additional comments on the Minutes</w:t>
      </w:r>
    </w:p>
    <w:p w14:paraId="7B2AEB3E" w14:textId="77777777" w:rsidR="00491BFC" w:rsidRDefault="00491BFC" w:rsidP="00491BFC">
      <w:pPr>
        <w:pStyle w:val="ListParagraph"/>
      </w:pPr>
      <w:r>
        <w:t>Motion to approve the Minutes by Jordy.</w:t>
      </w:r>
    </w:p>
    <w:p w14:paraId="388F9AF7" w14:textId="703702D4" w:rsidR="00491BFC" w:rsidRDefault="00491BFC" w:rsidP="00491BFC">
      <w:r>
        <w:t xml:space="preserve">Maggie </w:t>
      </w:r>
      <w:r>
        <w:t>second the motion to approve the Minutes.</w:t>
      </w:r>
    </w:p>
    <w:p w14:paraId="5C9E368A" w14:textId="553194B4" w:rsidR="00491BFC" w:rsidRDefault="00491BFC" w:rsidP="00491BFC">
      <w:r>
        <w:t>Minutes passed by all.</w:t>
      </w:r>
    </w:p>
    <w:p w14:paraId="6A22A6BD" w14:textId="4E638956" w:rsidR="00491BFC" w:rsidRDefault="00491BFC" w:rsidP="00491BFC"/>
    <w:p w14:paraId="5B987890" w14:textId="41AF5C0F" w:rsidR="00491BFC" w:rsidRDefault="00491BFC" w:rsidP="00491BFC">
      <w:r>
        <w:t xml:space="preserve">Guest Speaker: Tim Red from the Cleveland library </w:t>
      </w:r>
    </w:p>
    <w:p w14:paraId="55EB0B03" w14:textId="243F80A2" w:rsidR="00DC4086" w:rsidRDefault="00491BFC" w:rsidP="00DC4086">
      <w:r>
        <w:t xml:space="preserve">Highlights include: </w:t>
      </w:r>
    </w:p>
    <w:p w14:paraId="38EA91F8" w14:textId="2804E89A" w:rsidR="00491BFC" w:rsidRDefault="00491BFC" w:rsidP="00DC4086">
      <w:pPr>
        <w:pStyle w:val="ListParagraph"/>
        <w:numPr>
          <w:ilvl w:val="0"/>
          <w:numId w:val="1"/>
        </w:numPr>
      </w:pPr>
      <w:r>
        <w:t xml:space="preserve">Spoke </w:t>
      </w:r>
      <w:r w:rsidR="00DC4086">
        <w:t xml:space="preserve">about the library and the services they </w:t>
      </w:r>
      <w:r w:rsidR="009B701D">
        <w:t>provide</w:t>
      </w:r>
      <w:r>
        <w:t>.</w:t>
      </w:r>
    </w:p>
    <w:p w14:paraId="0DF81719" w14:textId="77777777" w:rsidR="00491BFC" w:rsidRDefault="00DC4086" w:rsidP="00DC4086">
      <w:pPr>
        <w:pStyle w:val="ListParagraph"/>
        <w:numPr>
          <w:ilvl w:val="0"/>
          <w:numId w:val="1"/>
        </w:numPr>
      </w:pPr>
      <w:r>
        <w:t>brain storming ideas on how to engage others through virtual events</w:t>
      </w:r>
      <w:r w:rsidR="00491BFC">
        <w:t xml:space="preserve">. </w:t>
      </w:r>
    </w:p>
    <w:p w14:paraId="11674170" w14:textId="0A4C2811" w:rsidR="00491BFC" w:rsidRDefault="00DC4086" w:rsidP="00DC4086">
      <w:pPr>
        <w:pStyle w:val="ListParagraph"/>
        <w:numPr>
          <w:ilvl w:val="0"/>
          <w:numId w:val="1"/>
        </w:numPr>
      </w:pPr>
      <w:r>
        <w:t xml:space="preserve">discussion on volunteers and narration by braille </w:t>
      </w:r>
      <w:r w:rsidR="009B701D">
        <w:t>readers.</w:t>
      </w:r>
      <w:r w:rsidR="00491BFC">
        <w:t xml:space="preserve"> </w:t>
      </w:r>
    </w:p>
    <w:p w14:paraId="3C3212CE" w14:textId="26A9BB84" w:rsidR="00491BFC" w:rsidRDefault="00491BFC" w:rsidP="00491BFC">
      <w:pPr>
        <w:pStyle w:val="ListParagraph"/>
        <w:numPr>
          <w:ilvl w:val="0"/>
          <w:numId w:val="1"/>
        </w:numPr>
      </w:pPr>
      <w:r>
        <w:t xml:space="preserve">Spoke </w:t>
      </w:r>
      <w:r w:rsidR="00DC4086">
        <w:t>about the library transitioning to a</w:t>
      </w:r>
      <w:r w:rsidR="009B701D">
        <w:t xml:space="preserve"> </w:t>
      </w:r>
      <w:r w:rsidR="00DC4086">
        <w:t xml:space="preserve">new location and the future of braille books and </w:t>
      </w:r>
      <w:r>
        <w:t xml:space="preserve">digital </w:t>
      </w:r>
      <w:r w:rsidR="00DC4086">
        <w:t>book</w:t>
      </w:r>
      <w:r>
        <w:t>s.</w:t>
      </w:r>
    </w:p>
    <w:p w14:paraId="19D50B01" w14:textId="30B5740E" w:rsidR="00DC4086" w:rsidRDefault="00491BFC" w:rsidP="00491BFC">
      <w:pPr>
        <w:pStyle w:val="ListParagraph"/>
        <w:numPr>
          <w:ilvl w:val="0"/>
          <w:numId w:val="1"/>
        </w:numPr>
      </w:pPr>
      <w:r>
        <w:t xml:space="preserve">Request for Tim </w:t>
      </w:r>
      <w:r w:rsidR="00DC4086">
        <w:t xml:space="preserve">to return when </w:t>
      </w:r>
      <w:r>
        <w:t xml:space="preserve">we can provide a </w:t>
      </w:r>
      <w:r w:rsidR="00DC4086">
        <w:t xml:space="preserve">larger </w:t>
      </w:r>
      <w:r>
        <w:t xml:space="preserve">audience. </w:t>
      </w:r>
    </w:p>
    <w:p w14:paraId="1D13DBFD" w14:textId="77777777" w:rsidR="00DC4086" w:rsidRDefault="00DC4086" w:rsidP="00DC4086"/>
    <w:p w14:paraId="63FCF445" w14:textId="77777777" w:rsidR="00491BFC" w:rsidRDefault="00491BFC" w:rsidP="00DC4086">
      <w:r>
        <w:t xml:space="preserve">New Business: Membership </w:t>
      </w:r>
    </w:p>
    <w:p w14:paraId="18ADA3BB" w14:textId="77777777" w:rsidR="00491BFC" w:rsidRDefault="00DC4086" w:rsidP="00DC4086">
      <w:r>
        <w:t>open discussion</w:t>
      </w:r>
      <w:r w:rsidR="00491BFC">
        <w:t>:</w:t>
      </w:r>
    </w:p>
    <w:p w14:paraId="7004998E" w14:textId="77777777" w:rsidR="00491BFC" w:rsidRDefault="00491BFC" w:rsidP="00DC4086">
      <w:pPr>
        <w:pStyle w:val="ListParagraph"/>
        <w:numPr>
          <w:ilvl w:val="0"/>
          <w:numId w:val="1"/>
        </w:numPr>
      </w:pPr>
      <w:r>
        <w:t xml:space="preserve">How </w:t>
      </w:r>
      <w:r w:rsidR="00DC4086">
        <w:t xml:space="preserve">to recruit new </w:t>
      </w:r>
      <w:r>
        <w:t xml:space="preserve">members </w:t>
      </w:r>
      <w:r w:rsidR="00DC4086">
        <w:t xml:space="preserve">and </w:t>
      </w:r>
      <w:r>
        <w:t xml:space="preserve">how to involve </w:t>
      </w:r>
      <w:r w:rsidR="00DC4086">
        <w:t xml:space="preserve">newly blind people </w:t>
      </w:r>
      <w:r>
        <w:t xml:space="preserve">in our local chapter. </w:t>
      </w:r>
    </w:p>
    <w:p w14:paraId="40B29851" w14:textId="3B0AB456" w:rsidR="00DC4086" w:rsidRDefault="00491BFC" w:rsidP="00DC4086">
      <w:pPr>
        <w:pStyle w:val="ListParagraph"/>
        <w:numPr>
          <w:ilvl w:val="0"/>
          <w:numId w:val="1"/>
        </w:numPr>
      </w:pPr>
      <w:r>
        <w:t xml:space="preserve">A beginning discussion on </w:t>
      </w:r>
      <w:r w:rsidR="00DC4086">
        <w:t xml:space="preserve">creating a welcome packet for those </w:t>
      </w:r>
      <w:r>
        <w:t xml:space="preserve">potentially interested in </w:t>
      </w:r>
      <w:r w:rsidR="00DC4086">
        <w:t>the capital chapte</w:t>
      </w:r>
      <w:r w:rsidR="009B701D">
        <w:t xml:space="preserve">r. </w:t>
      </w:r>
    </w:p>
    <w:p w14:paraId="1E8A2CBA" w14:textId="77777777" w:rsidR="00DC4086" w:rsidRDefault="00DC4086" w:rsidP="00DC4086"/>
    <w:p w14:paraId="5C8F4EB5" w14:textId="77777777" w:rsidR="009B701D" w:rsidRDefault="009B701D" w:rsidP="00DC4086">
      <w:r>
        <w:t xml:space="preserve">Old Business: Legislative Guest Speaker </w:t>
      </w:r>
    </w:p>
    <w:p w14:paraId="500C6BBA" w14:textId="783FD1C5" w:rsidR="00DC4086" w:rsidRDefault="009B701D" w:rsidP="00DC4086">
      <w:r>
        <w:t>Open discussion:</w:t>
      </w:r>
    </w:p>
    <w:p w14:paraId="409A808E" w14:textId="799297B4" w:rsidR="009B701D" w:rsidRDefault="009B701D" w:rsidP="00DC4086">
      <w:r>
        <w:lastRenderedPageBreak/>
        <w:t xml:space="preserve">Everyone agrees on waiting until we have a Columbus seminar date prior to inviting a legislative speaker to come speak at our chapter meeting. </w:t>
      </w:r>
    </w:p>
    <w:p w14:paraId="5123852D" w14:textId="77777777" w:rsidR="009B701D" w:rsidRDefault="009B701D" w:rsidP="00DC4086"/>
    <w:p w14:paraId="7777DFF8" w14:textId="77777777" w:rsidR="009B701D" w:rsidRDefault="009B701D" w:rsidP="00DC4086">
      <w:r>
        <w:t>News &amp; Updates:</w:t>
      </w:r>
    </w:p>
    <w:p w14:paraId="04195F0D" w14:textId="77777777" w:rsidR="009B701D" w:rsidRDefault="009B701D" w:rsidP="00DC4086">
      <w:pPr>
        <w:pStyle w:val="ListParagraph"/>
        <w:numPr>
          <w:ilvl w:val="0"/>
          <w:numId w:val="1"/>
        </w:numPr>
      </w:pPr>
      <w:r>
        <w:t xml:space="preserve">Reminder about the </w:t>
      </w:r>
      <w:r w:rsidR="00DC4086">
        <w:t>leadership training on March 2</w:t>
      </w:r>
      <w:r>
        <w:t>7</w:t>
      </w:r>
      <w:r w:rsidRPr="009B701D">
        <w:rPr>
          <w:vertAlign w:val="superscript"/>
        </w:rPr>
        <w:t>th</w:t>
      </w:r>
      <w:r>
        <w:t xml:space="preserve"> at one o’clock. </w:t>
      </w:r>
    </w:p>
    <w:p w14:paraId="61783F25" w14:textId="421D2402" w:rsidR="00DC4086" w:rsidRDefault="00DC4086" w:rsidP="00DC4086">
      <w:pPr>
        <w:pStyle w:val="ListParagraph"/>
        <w:numPr>
          <w:ilvl w:val="0"/>
          <w:numId w:val="1"/>
        </w:numPr>
      </w:pPr>
      <w:r>
        <w:t xml:space="preserve">reminders </w:t>
      </w:r>
      <w:r w:rsidR="009B701D">
        <w:t xml:space="preserve">to submit recipes for the Ohio affiliate cookbook project. </w:t>
      </w:r>
    </w:p>
    <w:p w14:paraId="5D1B699F" w14:textId="42BCE774" w:rsidR="00DC4086" w:rsidRDefault="00DC4086" w:rsidP="00DC4086">
      <w:pPr>
        <w:pStyle w:val="ListParagraph"/>
        <w:numPr>
          <w:ilvl w:val="0"/>
          <w:numId w:val="1"/>
        </w:numPr>
      </w:pPr>
      <w:r>
        <w:t xml:space="preserve">reminders </w:t>
      </w:r>
      <w:r w:rsidR="009B701D">
        <w:t xml:space="preserve">to fill </w:t>
      </w:r>
      <w:r>
        <w:t xml:space="preserve">out the survey monkey for diversity and </w:t>
      </w:r>
      <w:r w:rsidR="009B701D">
        <w:t>Inclusion by Monday the 15</w:t>
      </w:r>
      <w:r w:rsidR="009B701D" w:rsidRPr="009B701D">
        <w:rPr>
          <w:vertAlign w:val="superscript"/>
        </w:rPr>
        <w:t>th</w:t>
      </w:r>
      <w:r w:rsidR="009B701D">
        <w:t>.</w:t>
      </w:r>
    </w:p>
    <w:p w14:paraId="3B8A2586" w14:textId="77777777" w:rsidR="009B701D" w:rsidRDefault="009B701D" w:rsidP="009B701D">
      <w:pPr>
        <w:pStyle w:val="ListParagraph"/>
        <w:numPr>
          <w:ilvl w:val="0"/>
          <w:numId w:val="1"/>
        </w:numPr>
      </w:pPr>
      <w:r>
        <w:t>Confirmation that the national convention to be held virtually and the state convention to be held in person.</w:t>
      </w:r>
    </w:p>
    <w:p w14:paraId="3FB73FA1" w14:textId="20F9D783" w:rsidR="009B701D" w:rsidRDefault="009B701D" w:rsidP="00DC4086">
      <w:pPr>
        <w:pStyle w:val="ListParagraph"/>
        <w:numPr>
          <w:ilvl w:val="0"/>
          <w:numId w:val="1"/>
        </w:numPr>
      </w:pPr>
      <w:r>
        <w:t>Posting chapter meeting reminders, a week or two prior to the chapter meeting.</w:t>
      </w:r>
    </w:p>
    <w:p w14:paraId="30240178" w14:textId="77777777" w:rsidR="009B701D" w:rsidRDefault="009B701D" w:rsidP="009B701D"/>
    <w:p w14:paraId="5FDB6136" w14:textId="694C5349" w:rsidR="009B701D" w:rsidRDefault="009B701D" w:rsidP="009B701D">
      <w:r>
        <w:t>Meeting closed.</w:t>
      </w:r>
    </w:p>
    <w:p w14:paraId="62DD928F" w14:textId="77777777" w:rsidR="009B701D" w:rsidRDefault="009B701D" w:rsidP="009B701D"/>
    <w:sectPr w:rsidR="009B7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B5A2D"/>
    <w:multiLevelType w:val="hybridMultilevel"/>
    <w:tmpl w:val="FCCE36FA"/>
    <w:lvl w:ilvl="0" w:tplc="6972A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86"/>
    <w:rsid w:val="00491BFC"/>
    <w:rsid w:val="009B701D"/>
    <w:rsid w:val="00A45E77"/>
    <w:rsid w:val="00D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E86C"/>
  <w15:chartTrackingRefBased/>
  <w15:docId w15:val="{E6D4C3AA-3F17-4F6E-B893-AFA92ADA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Knutson</dc:creator>
  <cp:keywords/>
  <dc:description/>
  <cp:lastModifiedBy>Randi Knutson</cp:lastModifiedBy>
  <cp:revision>2</cp:revision>
  <dcterms:created xsi:type="dcterms:W3CDTF">2021-04-07T03:06:00Z</dcterms:created>
  <dcterms:modified xsi:type="dcterms:W3CDTF">2021-04-07T03:31:00Z</dcterms:modified>
</cp:coreProperties>
</file>