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489C" w14:textId="77777777" w:rsidR="001A6445" w:rsidRPr="001A6445" w:rsidRDefault="001A6445" w:rsidP="00333B5A">
      <w:pPr>
        <w:jc w:val="center"/>
        <w:rPr>
          <w:rFonts w:ascii="Tahoma" w:hAnsi="Tahoma"/>
          <w:sz w:val="22"/>
        </w:rPr>
      </w:pPr>
      <w:r w:rsidRPr="001A6445">
        <w:rPr>
          <w:rFonts w:ascii="Tahoma" w:hAnsi="Tahoma"/>
          <w:sz w:val="22"/>
        </w:rPr>
        <w:t>POPPIN’ POPCORN FUNDRAISER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Support Programs and Services for the Blind of Ohio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Join the National Federation Of The Blind Of Ohio in making a meaningful difference through our exciting Poppin’ Popcorn Fundraiser,</w:t>
      </w:r>
      <w:r w:rsidRPr="001A6445">
        <w:rPr>
          <w:rFonts w:ascii="Tahoma" w:hAnsi="Tahoma"/>
          <w:sz w:val="22"/>
        </w:rPr>
        <w:br/>
        <w:t>running from: March 1st – March 16, 2026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Your support helps provide life-changing programs and opportunities, including:</w:t>
      </w:r>
      <w:r w:rsidRPr="001A6445">
        <w:rPr>
          <w:rFonts w:ascii="Tahoma" w:hAnsi="Tahoma"/>
          <w:sz w:val="22"/>
        </w:rPr>
        <w:br/>
        <w:t>* Attendance at the 2026 National Convention</w:t>
      </w:r>
      <w:r w:rsidRPr="001A6445">
        <w:rPr>
          <w:rFonts w:ascii="Tahoma" w:hAnsi="Tahoma"/>
          <w:sz w:val="22"/>
        </w:rPr>
        <w:br/>
        <w:t>* 80th NFB of Ohio State Convention</w:t>
      </w:r>
      <w:r w:rsidRPr="001A6445">
        <w:rPr>
          <w:rFonts w:ascii="Tahoma" w:hAnsi="Tahoma"/>
          <w:sz w:val="22"/>
        </w:rPr>
        <w:br/>
        <w:t>* Braille Enrichment Literacy and Learning Programs for Children</w:t>
      </w:r>
      <w:r w:rsidRPr="001A6445">
        <w:rPr>
          <w:rFonts w:ascii="Tahoma" w:hAnsi="Tahoma"/>
          <w:sz w:val="22"/>
        </w:rPr>
        <w:br/>
        <w:t>* Adjustment to Blindness Programs for Seniors</w:t>
      </w:r>
      <w:r w:rsidRPr="001A6445">
        <w:rPr>
          <w:rFonts w:ascii="Tahoma" w:hAnsi="Tahoma"/>
          <w:sz w:val="22"/>
        </w:rPr>
        <w:br/>
        <w:t>* Leadership development, advocacy, and empowerment initiatives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Treat yourself while supporting a great cause! Enjoy delicious and unique items such as: Gourmet Popcorn, Chocolate Treats, Cookies, Gardening Seeds &amp; Accessories and so much more. Product nutrition facts are also available.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HOW TO SUPPORT: Click the link below to shop and contribute! Share widely with family, friends, and your community. Every purchase helps empower blind individuals across Ohio to live independently, confidently, and successfully.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Thank you for your generous support!</w:t>
      </w:r>
      <w:r w:rsidRPr="001A6445">
        <w:rPr>
          <w:rFonts w:ascii="Tahoma" w:hAnsi="Tahoma"/>
          <w:sz w:val="22"/>
        </w:rPr>
        <w:br/>
        <w:t>National Federation of the Blind of Ohio</w:t>
      </w:r>
      <w:r w:rsidRPr="001A6445">
        <w:rPr>
          <w:rFonts w:ascii="Tahoma" w:hAnsi="Tahoma"/>
          <w:sz w:val="22"/>
        </w:rPr>
        <w:br/>
        <w:t>Click Here And Enjoy!</w:t>
      </w:r>
    </w:p>
    <w:p w14:paraId="17BE764B" w14:textId="77777777" w:rsidR="001A6445" w:rsidRPr="001A6445" w:rsidRDefault="001A6445" w:rsidP="00333B5A">
      <w:pPr>
        <w:jc w:val="center"/>
        <w:rPr>
          <w:rFonts w:ascii="Tahoma" w:hAnsi="Tahoma"/>
          <w:sz w:val="22"/>
        </w:rPr>
      </w:pPr>
    </w:p>
    <w:p w14:paraId="00CCEB33" w14:textId="77777777" w:rsidR="001A6445" w:rsidRPr="001A6445" w:rsidRDefault="001A6445" w:rsidP="00333B5A">
      <w:pPr>
        <w:jc w:val="center"/>
        <w:rPr>
          <w:rFonts w:ascii="Tahoma" w:hAnsi="Tahoma"/>
          <w:sz w:val="22"/>
        </w:rPr>
      </w:pPr>
      <w:hyperlink r:id="rId4" w:history="1">
        <w:r w:rsidRPr="001A6445">
          <w:rPr>
            <w:rStyle w:val="Hyperlink"/>
            <w:rFonts w:ascii="Tahoma" w:hAnsi="Tahoma"/>
            <w:sz w:val="22"/>
          </w:rPr>
          <w:t>https://poppinpopcornonline.com/store/store.php?sID=LUWVSL</w:t>
        </w:r>
      </w:hyperlink>
    </w:p>
    <w:p w14:paraId="5067AFBC" w14:textId="77777777" w:rsidR="001A6445" w:rsidRPr="001A6445" w:rsidRDefault="001A6445" w:rsidP="00333B5A">
      <w:pPr>
        <w:jc w:val="center"/>
        <w:rPr>
          <w:rFonts w:ascii="Tahoma" w:hAnsi="Tahoma"/>
          <w:sz w:val="22"/>
        </w:rPr>
      </w:pPr>
    </w:p>
    <w:sectPr w:rsidR="001A6445" w:rsidRPr="001A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C1"/>
    <w:rsid w:val="00005DB2"/>
    <w:rsid w:val="00075619"/>
    <w:rsid w:val="000D63D7"/>
    <w:rsid w:val="000E1191"/>
    <w:rsid w:val="001405BF"/>
    <w:rsid w:val="001664B9"/>
    <w:rsid w:val="00172044"/>
    <w:rsid w:val="00176EF5"/>
    <w:rsid w:val="001A6445"/>
    <w:rsid w:val="002E3EC1"/>
    <w:rsid w:val="00333B5A"/>
    <w:rsid w:val="00415790"/>
    <w:rsid w:val="004F5487"/>
    <w:rsid w:val="00505A8A"/>
    <w:rsid w:val="00670805"/>
    <w:rsid w:val="00733C0B"/>
    <w:rsid w:val="007C14B0"/>
    <w:rsid w:val="008E58EE"/>
    <w:rsid w:val="008F110D"/>
    <w:rsid w:val="0091606D"/>
    <w:rsid w:val="009E261B"/>
    <w:rsid w:val="00AD276E"/>
    <w:rsid w:val="00B071B3"/>
    <w:rsid w:val="00B124D3"/>
    <w:rsid w:val="00B15EAA"/>
    <w:rsid w:val="00B213B3"/>
    <w:rsid w:val="00B5489F"/>
    <w:rsid w:val="00B61B71"/>
    <w:rsid w:val="00BA0838"/>
    <w:rsid w:val="00BE0862"/>
    <w:rsid w:val="00BF2E5E"/>
    <w:rsid w:val="00C31934"/>
    <w:rsid w:val="00CC6F87"/>
    <w:rsid w:val="00D5029F"/>
    <w:rsid w:val="00D51F2F"/>
    <w:rsid w:val="00DB20FC"/>
    <w:rsid w:val="00DC3A62"/>
    <w:rsid w:val="00E64A67"/>
    <w:rsid w:val="00F75AD2"/>
    <w:rsid w:val="00F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C264"/>
  <w15:chartTrackingRefBased/>
  <w15:docId w15:val="{69EB1F0C-9BE7-4DFB-BFCD-66C4077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E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ppinpopcornonline.com/store/store.php?sID=LUWV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180</Words>
  <Characters>1105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33</cp:revision>
  <dcterms:created xsi:type="dcterms:W3CDTF">2026-02-16T16:01:00Z</dcterms:created>
  <dcterms:modified xsi:type="dcterms:W3CDTF">2026-02-28T23:02:00Z</dcterms:modified>
</cp:coreProperties>
</file>