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Default="004249B6" w:rsidP="009A2E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>
            <wp:extent cx="6743643" cy="245331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fb-slog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03" cy="24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Pr="006B6374" w:rsidRDefault="004249B6" w:rsidP="009A2ED3">
      <w:pPr>
        <w:spacing w:after="0" w:line="240" w:lineRule="auto"/>
        <w:jc w:val="center"/>
        <w:rPr>
          <w:rFonts w:ascii="Castellar" w:eastAsia="Times New Roman" w:hAnsi="Castellar" w:cs="Arial"/>
          <w:b/>
          <w:bCs/>
          <w:color w:val="0070C0"/>
          <w:sz w:val="52"/>
          <w:szCs w:val="52"/>
        </w:rPr>
      </w:pPr>
      <w:r w:rsidRPr="006B6374">
        <w:rPr>
          <w:rFonts w:ascii="Castellar" w:eastAsia="Times New Roman" w:hAnsi="Castellar" w:cs="Arial"/>
          <w:b/>
          <w:bCs/>
          <w:color w:val="0070C0"/>
          <w:sz w:val="52"/>
          <w:szCs w:val="52"/>
        </w:rPr>
        <w:t>UNCORK FOR BRAILLE</w:t>
      </w:r>
    </w:p>
    <w:p w:rsidR="00A26660" w:rsidRPr="00A26660" w:rsidRDefault="00A26660" w:rsidP="009A2ED3">
      <w:pPr>
        <w:spacing w:after="0" w:line="240" w:lineRule="auto"/>
        <w:jc w:val="center"/>
        <w:rPr>
          <w:rFonts w:ascii="Castellar" w:eastAsia="Times New Roman" w:hAnsi="Castellar" w:cs="Arial"/>
          <w:b/>
          <w:bCs/>
          <w:i/>
          <w:color w:val="3B372A" w:themeColor="text2" w:themeShade="80"/>
          <w:sz w:val="32"/>
          <w:szCs w:val="32"/>
        </w:rPr>
      </w:pPr>
      <w:r w:rsidRPr="00A26660">
        <w:rPr>
          <w:rFonts w:ascii="Castellar" w:eastAsia="Times New Roman" w:hAnsi="Castellar" w:cs="Arial"/>
          <w:b/>
          <w:bCs/>
          <w:i/>
          <w:color w:val="3B372A" w:themeColor="text2" w:themeShade="80"/>
          <w:sz w:val="32"/>
          <w:szCs w:val="32"/>
        </w:rPr>
        <w:t>Cellar 55</w:t>
      </w:r>
    </w:p>
    <w:p w:rsidR="004249B6" w:rsidRPr="00A26660" w:rsidRDefault="00CE0133" w:rsidP="00A2666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</w:pPr>
      <w:r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>May 5, 2019</w:t>
      </w:r>
      <w:r w:rsidR="00A26660"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 xml:space="preserve">      </w:t>
      </w:r>
      <w:r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>2PM to 5PM</w:t>
      </w: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GoBack"/>
      <w:bookmarkEnd w:id="0"/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Join us on a Spring afternoon as you sit back and enjoy your succulent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sample of wine and cheese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,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all to the backdrop of local vibrant musicians while supporting valuable programs in our community.  The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N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ational Federation of the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B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lind of Clark county presents the fifth annual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“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Uncork for Braille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”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. 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We continue this annual tradition of relaxation coupled with live music as we raise valuable funds to support the blind and visually impaired living the lives they want. Our programs help 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t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he blind and visually impaired achieve independence and equal access to the world around us so that we can participate fully in society. Our president and MC of the event, Corey </w:t>
      </w:r>
      <w:proofErr w:type="spellStart"/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Grandstaff</w:t>
      </w:r>
      <w:proofErr w:type="spellEnd"/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, will guide you through our mission and vision while presenting stories from the people that our programs help the most.</w:t>
      </w:r>
    </w:p>
    <w:p w:rsidR="009A2ED3" w:rsidRPr="00597E03" w:rsidRDefault="009A2ED3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Tickets are $20 per person and can be purchased prior to the event or at the door. A ticket gives you access to the event and includes a sample of </w:t>
      </w: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cheese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and 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your choice of a glass of wine, a flight sampler of wine or a soft drink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.  Tickets can also be purchased over the phone with a debit/credit card and will be available to you at the door.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There will be several raffles </w:t>
      </w:r>
      <w:r w:rsidR="00E4539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of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our famous baskets stuffed full of goodies. Raffle tickets are </w:t>
      </w:r>
      <w:r w:rsidR="00E4539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$5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each or get five tickets for $20.</w:t>
      </w:r>
      <w:r w:rsidR="00CE0133" w:rsidRPr="00597E03">
        <w:rPr>
          <w:rFonts w:ascii="Calisto MT" w:eastAsia="Times New Roman" w:hAnsi="Calisto MT" w:cs="Arial"/>
          <w:color w:val="202124"/>
          <w:sz w:val="24"/>
          <w:szCs w:val="24"/>
        </w:rPr>
        <w:t xml:space="preserve">  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Brand new to this year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’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s event is our silent auction. Stop by and see the great items that you can bid on.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8E6CE0" w:rsidRPr="00597E03" w:rsidRDefault="004249B6" w:rsidP="00F12311">
      <w:pPr>
        <w:rPr>
          <w:rFonts w:ascii="Calisto MT" w:hAnsi="Calisto MT"/>
        </w:rPr>
      </w:pP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To purchase tickets over the phone or for other event inquiries, please contact Matthew Hines at (360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) </w:t>
      </w: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980-2385. </w:t>
      </w:r>
    </w:p>
    <w:p w:rsidR="004249B6" w:rsidRDefault="004249B6" w:rsidP="00F12311"/>
    <w:p w:rsidR="009A2ED3" w:rsidRDefault="009A2ED3" w:rsidP="00F12311"/>
    <w:p w:rsidR="00F65FB6" w:rsidRPr="00F65FB6" w:rsidRDefault="00F65FB6" w:rsidP="00F65FB6">
      <w:pPr>
        <w:jc w:val="center"/>
        <w:rPr>
          <w:b/>
        </w:rPr>
      </w:pPr>
      <w:r w:rsidRPr="00F65FB6">
        <w:rPr>
          <w:b/>
        </w:rPr>
        <w:t>Cellar 55 Inc, 1812 Washington St., Vancouver, WA  98660</w:t>
      </w:r>
    </w:p>
    <w:sectPr w:rsidR="00F65FB6" w:rsidRPr="00F65FB6" w:rsidSect="00424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CC"/>
    <w:rsid w:val="004249B6"/>
    <w:rsid w:val="00597E03"/>
    <w:rsid w:val="006B6374"/>
    <w:rsid w:val="008E6CE0"/>
    <w:rsid w:val="009A2ED3"/>
    <w:rsid w:val="00A26660"/>
    <w:rsid w:val="00CE0133"/>
    <w:rsid w:val="00D049D9"/>
    <w:rsid w:val="00D72FCC"/>
    <w:rsid w:val="00DE0003"/>
    <w:rsid w:val="00E4539E"/>
    <w:rsid w:val="00F12311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00B1"/>
  <w15:chartTrackingRefBased/>
  <w15:docId w15:val="{247A6B3A-24FB-4703-9C9E-D31804D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8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00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417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7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41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5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6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3358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6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92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36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4394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375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6590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8509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5111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9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6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44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74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02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48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7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88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1464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1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3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15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15706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526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76529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0708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557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Hines</dc:creator>
  <cp:keywords/>
  <dc:description/>
  <cp:lastModifiedBy>Michelle Hines</cp:lastModifiedBy>
  <cp:revision>7</cp:revision>
  <dcterms:created xsi:type="dcterms:W3CDTF">2019-03-10T21:49:00Z</dcterms:created>
  <dcterms:modified xsi:type="dcterms:W3CDTF">2019-03-10T22:14:00Z</dcterms:modified>
</cp:coreProperties>
</file>