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DDB3" w14:textId="319049D6" w:rsidR="00AB31F6" w:rsidRPr="004A4996" w:rsidRDefault="000E4E2C" w:rsidP="004A499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August</w:t>
      </w:r>
      <w:r w:rsidR="00FB5E6E" w:rsidRPr="004A4996">
        <w:rPr>
          <w:b/>
          <w:bCs/>
          <w:sz w:val="36"/>
          <w:szCs w:val="36"/>
          <w:u w:val="single"/>
        </w:rPr>
        <w:t xml:space="preserve"> 2</w:t>
      </w:r>
      <w:r w:rsidR="00DB218F">
        <w:rPr>
          <w:b/>
          <w:bCs/>
          <w:sz w:val="36"/>
          <w:szCs w:val="36"/>
          <w:u w:val="single"/>
        </w:rPr>
        <w:t>0</w:t>
      </w:r>
      <w:r w:rsidR="00FB5E6E" w:rsidRPr="004A4996">
        <w:rPr>
          <w:b/>
          <w:bCs/>
          <w:sz w:val="36"/>
          <w:szCs w:val="36"/>
          <w:u w:val="single"/>
        </w:rPr>
        <w:t>23 CCNFBW Chapter Meeting Minutes</w:t>
      </w:r>
    </w:p>
    <w:p w14:paraId="1C729AEB" w14:textId="77777777" w:rsidR="00FB5E6E" w:rsidRDefault="00FB5E6E"/>
    <w:p w14:paraId="745F5010" w14:textId="62B8EAFC" w:rsidR="00FB5E6E" w:rsidRDefault="00FB5E6E">
      <w:r>
        <w:t>The meeting was called to order by President Grandstaff and introductions took place.</w:t>
      </w:r>
    </w:p>
    <w:p w14:paraId="2216D897" w14:textId="77777777" w:rsidR="00FB5E6E" w:rsidRDefault="00FB5E6E"/>
    <w:p w14:paraId="2C840364" w14:textId="77777777" w:rsidR="004A4996" w:rsidRDefault="004A4996" w:rsidP="004A4996">
      <w:r>
        <w:t>The meeting was held at this year’s annual chapter picnic at Corey’s house. The start of the event was designated for a brief chapter meeting.</w:t>
      </w:r>
    </w:p>
    <w:p w14:paraId="64019A29" w14:textId="77777777" w:rsidR="004A4996" w:rsidRDefault="004A4996"/>
    <w:p w14:paraId="0135CEE1" w14:textId="3901D1C3" w:rsidR="00FB5E6E" w:rsidRPr="004A4996" w:rsidRDefault="004A4996">
      <w:pPr>
        <w:rPr>
          <w:b/>
          <w:bCs/>
        </w:rPr>
      </w:pPr>
      <w:r w:rsidRPr="004A4996">
        <w:rPr>
          <w:b/>
          <w:bCs/>
        </w:rPr>
        <w:t>Treasurer’s</w:t>
      </w:r>
      <w:r w:rsidR="00FB5E6E" w:rsidRPr="004A4996">
        <w:rPr>
          <w:b/>
          <w:bCs/>
        </w:rPr>
        <w:t xml:space="preserve"> Report:</w:t>
      </w:r>
    </w:p>
    <w:p w14:paraId="629FC4FD" w14:textId="256A1133" w:rsidR="00FB5E6E" w:rsidRDefault="00FB5E6E" w:rsidP="004A4996">
      <w:pPr>
        <w:pStyle w:val="ListBullet"/>
      </w:pPr>
      <w:r>
        <w:t>Ending balance: $</w:t>
      </w:r>
      <w:r w:rsidR="004A4996">
        <w:t>1970.83</w:t>
      </w:r>
    </w:p>
    <w:p w14:paraId="55C8185A" w14:textId="51840D1F" w:rsidR="004A4996" w:rsidRDefault="004A4996" w:rsidP="004A4996">
      <w:pPr>
        <w:pStyle w:val="ListBullet"/>
      </w:pPr>
      <w:r>
        <w:t>Doug reported that he just wrote checks at the picnic that would more than likely bring the account roughly around $1955</w:t>
      </w:r>
    </w:p>
    <w:p w14:paraId="38928C81" w14:textId="77777777" w:rsidR="00FB5E6E" w:rsidRDefault="00FB5E6E"/>
    <w:p w14:paraId="49EDD188" w14:textId="388FEC5B" w:rsidR="00FB5E6E" w:rsidRPr="004A4996" w:rsidRDefault="00FB5E6E">
      <w:pPr>
        <w:rPr>
          <w:b/>
          <w:bCs/>
        </w:rPr>
      </w:pPr>
      <w:r w:rsidRPr="004A4996">
        <w:rPr>
          <w:b/>
          <w:bCs/>
        </w:rPr>
        <w:t>Secretaries Report:</w:t>
      </w:r>
    </w:p>
    <w:p w14:paraId="1FA96A48" w14:textId="22A89426" w:rsidR="00FB5E6E" w:rsidRDefault="004A4996" w:rsidP="004A4996">
      <w:pPr>
        <w:pStyle w:val="ListBullet"/>
      </w:pPr>
      <w:r>
        <w:t>There was no report given at this meeting</w:t>
      </w:r>
    </w:p>
    <w:p w14:paraId="39427DFE" w14:textId="77777777" w:rsidR="004A4996" w:rsidRDefault="004A4996"/>
    <w:p w14:paraId="615E038B" w14:textId="77777777" w:rsidR="00FB5E6E" w:rsidRDefault="00FB5E6E"/>
    <w:p w14:paraId="6661FD47" w14:textId="351CBF9C" w:rsidR="00FB5E6E" w:rsidRPr="004A4996" w:rsidRDefault="00FB5E6E" w:rsidP="004A4996">
      <w:pPr>
        <w:jc w:val="center"/>
        <w:rPr>
          <w:b/>
          <w:bCs/>
          <w:sz w:val="32"/>
          <w:szCs w:val="32"/>
        </w:rPr>
      </w:pPr>
      <w:r w:rsidRPr="004A4996">
        <w:rPr>
          <w:b/>
          <w:bCs/>
          <w:sz w:val="32"/>
          <w:szCs w:val="32"/>
        </w:rPr>
        <w:t>State Report</w:t>
      </w:r>
    </w:p>
    <w:p w14:paraId="6F91E863" w14:textId="41F1DAEC" w:rsidR="00FB5E6E" w:rsidRDefault="00FB5E6E" w:rsidP="004A4996">
      <w:pPr>
        <w:pStyle w:val="ListBullet"/>
      </w:pPr>
      <w:r>
        <w:t xml:space="preserve">President Carpenter and Vice President Colcock were in attendance, so they gave the report together. </w:t>
      </w:r>
    </w:p>
    <w:p w14:paraId="743C365C" w14:textId="6BFA8A2C" w:rsidR="00FB5E6E" w:rsidRDefault="00FB5E6E" w:rsidP="004A4996">
      <w:pPr>
        <w:pStyle w:val="ListBullet"/>
      </w:pPr>
      <w:r>
        <w:t>Marci gave a brief legislative update about the prescription label bill.</w:t>
      </w:r>
    </w:p>
    <w:p w14:paraId="4AF1A13B" w14:textId="46AA91C4" w:rsidR="00FB5E6E" w:rsidRDefault="00FB5E6E" w:rsidP="004A4996">
      <w:pPr>
        <w:pStyle w:val="ListBullet"/>
      </w:pPr>
      <w:r>
        <w:t>Kris gave a report about the BELL program that was held at WSSB. The week was a big success and all children involved made progress with their braille literacy skills.</w:t>
      </w:r>
    </w:p>
    <w:p w14:paraId="1F8733FD" w14:textId="77777777" w:rsidR="00FB5E6E" w:rsidRDefault="00FB5E6E"/>
    <w:p w14:paraId="2452F1B1" w14:textId="44205A19" w:rsidR="00FB5E6E" w:rsidRPr="004A4996" w:rsidRDefault="00FB5E6E" w:rsidP="004A4996">
      <w:pPr>
        <w:jc w:val="center"/>
        <w:rPr>
          <w:b/>
          <w:bCs/>
          <w:sz w:val="32"/>
          <w:szCs w:val="32"/>
        </w:rPr>
      </w:pPr>
      <w:r w:rsidRPr="004A4996">
        <w:rPr>
          <w:b/>
          <w:bCs/>
          <w:sz w:val="32"/>
          <w:szCs w:val="32"/>
        </w:rPr>
        <w:t>Whine &amp; Cheese</w:t>
      </w:r>
    </w:p>
    <w:p w14:paraId="1DBF6381" w14:textId="77777777" w:rsidR="00FB5E6E" w:rsidRDefault="00FB5E6E"/>
    <w:p w14:paraId="3DDDA088" w14:textId="1E4237C9" w:rsidR="00FB5E6E" w:rsidRDefault="00FB5E6E" w:rsidP="004A4996">
      <w:pPr>
        <w:pStyle w:val="ListBullet"/>
      </w:pPr>
      <w:r>
        <w:t>The event will be held on September 17</w:t>
      </w:r>
      <w:r w:rsidRPr="00FB5E6E">
        <w:rPr>
          <w:vertAlign w:val="superscript"/>
        </w:rPr>
        <w:t>th</w:t>
      </w:r>
      <w:r>
        <w:t>. Tickets are $25 and can be purchased in advance or at the door.</w:t>
      </w:r>
    </w:p>
    <w:p w14:paraId="0726BCA0" w14:textId="77777777" w:rsidR="00FB5E6E" w:rsidRDefault="00FB5E6E" w:rsidP="004A4996">
      <w:pPr>
        <w:pStyle w:val="ListBullet"/>
      </w:pPr>
    </w:p>
    <w:p w14:paraId="06AFCEE3" w14:textId="332648A0" w:rsidR="00FB5E6E" w:rsidRDefault="00FB5E6E" w:rsidP="004A4996">
      <w:pPr>
        <w:pStyle w:val="ListBullet"/>
      </w:pPr>
      <w:r>
        <w:t>Tickets were distributed amongst members for the use of sal</w:t>
      </w:r>
      <w:r w:rsidR="004A4996">
        <w:t>e</w:t>
      </w:r>
    </w:p>
    <w:p w14:paraId="25ABFCA8" w14:textId="5EBCE21D" w:rsidR="00FB5E6E" w:rsidRDefault="00FB5E6E" w:rsidP="004A4996">
      <w:pPr>
        <w:pStyle w:val="ListBullet"/>
      </w:pPr>
      <w:r>
        <w:t xml:space="preserve">The event </w:t>
      </w:r>
      <w:r w:rsidR="004A4996">
        <w:t>f</w:t>
      </w:r>
      <w:r>
        <w:t>lyer and donation letter were also distributed upon request</w:t>
      </w:r>
    </w:p>
    <w:p w14:paraId="5616D8B9" w14:textId="6FBBCFAE" w:rsidR="00FB5E6E" w:rsidRDefault="00FB5E6E" w:rsidP="004A4996">
      <w:pPr>
        <w:pStyle w:val="ListBullet"/>
      </w:pPr>
      <w:r>
        <w:t>Decisions regarding door prizes and raffle baskets were made.</w:t>
      </w:r>
    </w:p>
    <w:p w14:paraId="180A469A" w14:textId="3E867B77" w:rsidR="00FB5E6E" w:rsidRDefault="00FB5E6E" w:rsidP="004A4996">
      <w:pPr>
        <w:pStyle w:val="ListBullet"/>
      </w:pPr>
      <w:r>
        <w:t>Bob has secured a large number of gift cards to be used as prizes.</w:t>
      </w:r>
    </w:p>
    <w:p w14:paraId="25BD6AEF" w14:textId="3C7C3DD2" w:rsidR="00FB5E6E" w:rsidRDefault="00FB5E6E" w:rsidP="004A4996">
      <w:pPr>
        <w:pStyle w:val="ListBullet"/>
      </w:pPr>
      <w:r>
        <w:lastRenderedPageBreak/>
        <w:t>Patricia secured symphony tickets for a prize.</w:t>
      </w:r>
    </w:p>
    <w:p w14:paraId="48CCA893" w14:textId="77777777" w:rsidR="00FB5E6E" w:rsidRDefault="00FB5E6E"/>
    <w:p w14:paraId="3F8AF6C1" w14:textId="68F73823" w:rsidR="004A4996" w:rsidRPr="004A4996" w:rsidRDefault="004A4996">
      <w:pPr>
        <w:rPr>
          <w:b/>
          <w:bCs/>
        </w:rPr>
      </w:pPr>
      <w:r w:rsidRPr="004A4996">
        <w:rPr>
          <w:b/>
          <w:bCs/>
        </w:rPr>
        <w:t>Side Note:</w:t>
      </w:r>
    </w:p>
    <w:p w14:paraId="58FF4F01" w14:textId="2ACBC9E2" w:rsidR="004A4996" w:rsidRDefault="004A4996" w:rsidP="004A4996">
      <w:pPr>
        <w:pStyle w:val="ListBullet"/>
      </w:pPr>
      <w:r>
        <w:t>My apologies with regard to the fact that the minutes are not quite as detailed as usual. My recording from the picnic did not come through as well as I had hoped.</w:t>
      </w:r>
    </w:p>
    <w:p w14:paraId="344C22AE" w14:textId="77777777" w:rsidR="004A4996" w:rsidRDefault="004A4996"/>
    <w:p w14:paraId="42842DBF" w14:textId="6A8C3190" w:rsidR="004A4996" w:rsidRPr="004A4996" w:rsidRDefault="004A4996" w:rsidP="004A4996">
      <w:pPr>
        <w:jc w:val="center"/>
        <w:rPr>
          <w:b/>
          <w:bCs/>
          <w:sz w:val="32"/>
          <w:szCs w:val="32"/>
        </w:rPr>
      </w:pPr>
      <w:r w:rsidRPr="004A4996">
        <w:rPr>
          <w:b/>
          <w:bCs/>
          <w:sz w:val="32"/>
          <w:szCs w:val="32"/>
        </w:rPr>
        <w:t>Conclusion</w:t>
      </w:r>
    </w:p>
    <w:p w14:paraId="01763FC2" w14:textId="77777777" w:rsidR="004A4996" w:rsidRDefault="004A4996"/>
    <w:p w14:paraId="3AA0DB10" w14:textId="51293110" w:rsidR="00FB5E6E" w:rsidRDefault="00FB5E6E" w:rsidP="004A4996">
      <w:pPr>
        <w:pStyle w:val="ListBullet"/>
      </w:pPr>
      <w:r>
        <w:t xml:space="preserve">Betty moved to adjourn the meeting, </w:t>
      </w:r>
      <w:r w:rsidR="00DA6660">
        <w:t xml:space="preserve">Bob seconded and the motion passed. </w:t>
      </w:r>
      <w:r>
        <w:t>The meeting was adjourned by President Grandstaff.</w:t>
      </w:r>
    </w:p>
    <w:sectPr w:rsidR="00FB5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0CE4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991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6E"/>
    <w:rsid w:val="000E4E2C"/>
    <w:rsid w:val="004A4996"/>
    <w:rsid w:val="00AB31F6"/>
    <w:rsid w:val="00DA6660"/>
    <w:rsid w:val="00DB218F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7BC8"/>
  <w15:chartTrackingRefBased/>
  <w15:docId w15:val="{74D94B91-BBDF-43E6-A227-6AAB688B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4A499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Palm</dc:creator>
  <cp:keywords/>
  <dc:description/>
  <cp:lastModifiedBy>Nikki Palm</cp:lastModifiedBy>
  <cp:revision>3</cp:revision>
  <dcterms:created xsi:type="dcterms:W3CDTF">2023-09-09T00:46:00Z</dcterms:created>
  <dcterms:modified xsi:type="dcterms:W3CDTF">2023-09-09T03:31:00Z</dcterms:modified>
</cp:coreProperties>
</file>