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5FB3AA9D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</w:p>
    <w:p w14:paraId="7B547DE2" w14:textId="77777777" w:rsidR="00B47F31" w:rsidRDefault="00B47F31"/>
    <w:p w14:paraId="66D2429A" w14:textId="3CB12D77" w:rsidR="00B47F31" w:rsidRDefault="00B47F31">
      <w:r>
        <w:t>Kaye afghan</w:t>
      </w:r>
      <w:r w:rsidR="00827B78">
        <w:t xml:space="preserve">, </w:t>
      </w:r>
      <w:r w:rsidR="00260841">
        <w:t>$20.00 gift certificate from Bil</w:t>
      </w:r>
      <w:r w:rsidR="00CB0DF8">
        <w:t>l</w:t>
      </w:r>
      <w:r w:rsidR="00260841">
        <w:t xml:space="preserve">igan’s  </w:t>
      </w:r>
      <w:r w:rsidR="00CB0DF8">
        <w:t>Road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>5 hair cut gift certificates from ACFadezs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2923D230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Restaurant.</w:t>
      </w:r>
      <w:r w:rsidR="004952E5">
        <w:rPr>
          <w:rFonts w:ascii="Verdana" w:hAnsi="Verdana"/>
        </w:rPr>
        <w:t xml:space="preserve">  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1F0730"/>
    <w:rsid w:val="00260841"/>
    <w:rsid w:val="00267589"/>
    <w:rsid w:val="002D63F5"/>
    <w:rsid w:val="00402433"/>
    <w:rsid w:val="00481F41"/>
    <w:rsid w:val="004952E5"/>
    <w:rsid w:val="00597553"/>
    <w:rsid w:val="005F520E"/>
    <w:rsid w:val="006860F7"/>
    <w:rsid w:val="006A2AF2"/>
    <w:rsid w:val="006E6B60"/>
    <w:rsid w:val="00727DCE"/>
    <w:rsid w:val="00827B78"/>
    <w:rsid w:val="00861820"/>
    <w:rsid w:val="008B19AC"/>
    <w:rsid w:val="009C4962"/>
    <w:rsid w:val="00B47F31"/>
    <w:rsid w:val="00B579BA"/>
    <w:rsid w:val="00BA45B6"/>
    <w:rsid w:val="00CB0DF8"/>
    <w:rsid w:val="00D97FF0"/>
    <w:rsid w:val="00E308AD"/>
    <w:rsid w:val="00EB4AAB"/>
    <w:rsid w:val="00EB5B32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19</cp:revision>
  <dcterms:created xsi:type="dcterms:W3CDTF">2024-06-21T00:21:00Z</dcterms:created>
  <dcterms:modified xsi:type="dcterms:W3CDTF">2024-07-19T14:56:00Z</dcterms:modified>
</cp:coreProperties>
</file>