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183027AF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  <w:r w:rsidR="00760410">
        <w:rPr>
          <w:kern w:val="0"/>
          <w14:ligatures w14:val="none"/>
        </w:rPr>
        <w:t xml:space="preserve">, </w:t>
      </w:r>
      <w:r w:rsidR="0038161E">
        <w:rPr>
          <w:kern w:val="0"/>
          <w14:ligatures w14:val="none"/>
        </w:rPr>
        <w:t>one bottle wine</w:t>
      </w:r>
      <w:r w:rsidR="00C03E4B">
        <w:rPr>
          <w:kern w:val="0"/>
          <w14:ligatures w14:val="none"/>
        </w:rPr>
        <w:t>, anon</w:t>
      </w:r>
      <w:r w:rsidR="00DF2EF3">
        <w:rPr>
          <w:kern w:val="0"/>
          <w14:ligatures w14:val="none"/>
        </w:rPr>
        <w:t xml:space="preserve">, </w:t>
      </w:r>
      <w:r w:rsidR="00DF2EF3" w:rsidRPr="00DF2EF3">
        <w:rPr>
          <w:kern w:val="0"/>
          <w14:ligatures w14:val="none"/>
        </w:rPr>
        <w:t>Betty Rose’s chocolates</w:t>
      </w:r>
      <w:r w:rsidR="00190299" w:rsidRPr="00190299">
        <w:rPr>
          <w:kern w:val="0"/>
          <w14:ligatures w14:val="none"/>
        </w:rPr>
        <w:t>and perhaps a mug for our raffle baskets.</w:t>
      </w:r>
      <w:r w:rsidR="00C715A2">
        <w:rPr>
          <w:kern w:val="0"/>
          <w14:ligatures w14:val="none"/>
        </w:rPr>
        <w:t xml:space="preserve"> </w:t>
      </w:r>
    </w:p>
    <w:p w14:paraId="7B547DE2" w14:textId="77777777" w:rsidR="00B47F31" w:rsidRDefault="00B47F31"/>
    <w:p w14:paraId="66D2429A" w14:textId="3CB12D77" w:rsidR="00B47F31" w:rsidRDefault="00B47F31">
      <w:r>
        <w:t>Kaye afghan</w:t>
      </w:r>
      <w:r w:rsidR="00827B78">
        <w:t xml:space="preserve">, </w:t>
      </w:r>
      <w:r w:rsidR="00260841">
        <w:t>$20.00 gift certificate from Bil</w:t>
      </w:r>
      <w:r w:rsidR="00CB0DF8">
        <w:t>l</w:t>
      </w:r>
      <w:r w:rsidR="00260841">
        <w:t xml:space="preserve">igan’s  </w:t>
      </w:r>
      <w:r w:rsidR="00CB0DF8">
        <w:t>Road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>5 hair cut gift certificates from ACFadezs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1D1F2C1E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</w:t>
      </w:r>
      <w:r w:rsidR="00930F6F">
        <w:rPr>
          <w:rFonts w:ascii="Verdana" w:hAnsi="Verdana"/>
        </w:rPr>
        <w:t>, $50 gift card from Black Angus Restaurant.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09340A"/>
    <w:rsid w:val="00190299"/>
    <w:rsid w:val="001F0730"/>
    <w:rsid w:val="00260841"/>
    <w:rsid w:val="00267589"/>
    <w:rsid w:val="002D63F5"/>
    <w:rsid w:val="0038161E"/>
    <w:rsid w:val="00402433"/>
    <w:rsid w:val="004152B6"/>
    <w:rsid w:val="00481F41"/>
    <w:rsid w:val="004952E5"/>
    <w:rsid w:val="00597553"/>
    <w:rsid w:val="005F520E"/>
    <w:rsid w:val="006860F7"/>
    <w:rsid w:val="006A2AF2"/>
    <w:rsid w:val="006B1E80"/>
    <w:rsid w:val="006E6B60"/>
    <w:rsid w:val="00727DCE"/>
    <w:rsid w:val="00760410"/>
    <w:rsid w:val="00764B10"/>
    <w:rsid w:val="007A3223"/>
    <w:rsid w:val="00827B78"/>
    <w:rsid w:val="00861820"/>
    <w:rsid w:val="008B19AC"/>
    <w:rsid w:val="00930F6F"/>
    <w:rsid w:val="00934410"/>
    <w:rsid w:val="009B04F0"/>
    <w:rsid w:val="009C4962"/>
    <w:rsid w:val="00B47F31"/>
    <w:rsid w:val="00B579BA"/>
    <w:rsid w:val="00BA45B6"/>
    <w:rsid w:val="00C03E4B"/>
    <w:rsid w:val="00C715A2"/>
    <w:rsid w:val="00CB0DF8"/>
    <w:rsid w:val="00D97FF0"/>
    <w:rsid w:val="00DF2EF3"/>
    <w:rsid w:val="00E308AD"/>
    <w:rsid w:val="00EB4AAB"/>
    <w:rsid w:val="00EB5B32"/>
    <w:rsid w:val="00F47940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31</cp:revision>
  <dcterms:created xsi:type="dcterms:W3CDTF">2024-06-21T00:21:00Z</dcterms:created>
  <dcterms:modified xsi:type="dcterms:W3CDTF">2024-08-09T23:53:00Z</dcterms:modified>
</cp:coreProperties>
</file>