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94AF" w14:textId="028A7209" w:rsidR="00005196" w:rsidRDefault="00285A93" w:rsidP="00285A93">
      <w:pPr>
        <w:jc w:val="center"/>
      </w:pPr>
      <w:r>
        <w:t>NATIONAL FEDERATION OF THE BLIND</w:t>
      </w:r>
      <w:r w:rsidR="0000279F">
        <w:t xml:space="preserve"> OF CLARK COUNTY</w:t>
      </w:r>
    </w:p>
    <w:p w14:paraId="2C075FB6" w14:textId="276EC60E" w:rsidR="00285A93" w:rsidRDefault="00285A93" w:rsidP="00285A93">
      <w:pPr>
        <w:jc w:val="center"/>
      </w:pPr>
      <w:r>
        <w:t>MEETING MINUTES</w:t>
      </w:r>
    </w:p>
    <w:p w14:paraId="0BD24512" w14:textId="23073E83" w:rsidR="00C32F2F" w:rsidRDefault="00285A93" w:rsidP="00285A93">
      <w:pPr>
        <w:jc w:val="center"/>
      </w:pPr>
      <w:r>
        <w:t>MAY 10</w:t>
      </w:r>
      <w:r w:rsidR="0000279F">
        <w:t>, 2025</w:t>
      </w:r>
    </w:p>
    <w:p w14:paraId="1CC65766" w14:textId="0C71FBB7" w:rsidR="00285A93" w:rsidRDefault="00C32F2F" w:rsidP="00285A93">
      <w:pPr>
        <w:jc w:val="center"/>
      </w:pPr>
      <w:r>
        <w:t xml:space="preserve"> </w:t>
      </w:r>
    </w:p>
    <w:p w14:paraId="1A827DB5" w14:textId="77777777" w:rsidR="00285A93" w:rsidRDefault="00285A93" w:rsidP="00285A93">
      <w:pPr>
        <w:jc w:val="center"/>
      </w:pPr>
    </w:p>
    <w:p w14:paraId="4C5FEC50" w14:textId="65ECE4ED" w:rsidR="00285A93" w:rsidRDefault="00285A93" w:rsidP="00285A93">
      <w:r>
        <w:t xml:space="preserve">Meeting called to order </w:t>
      </w:r>
      <w:r w:rsidR="00F70465">
        <w:t xml:space="preserve">by President Higley </w:t>
      </w:r>
      <w:r>
        <w:t xml:space="preserve">at 10:00 AM at the Washington State School for the Blind in the staff lounge. </w:t>
      </w:r>
    </w:p>
    <w:p w14:paraId="5C47C82C" w14:textId="160F98CC" w:rsidR="00285A93" w:rsidRDefault="00285A93" w:rsidP="00285A93">
      <w:r>
        <w:t xml:space="preserve">Introduction of meeting attendees.  (12 </w:t>
      </w:r>
      <w:proofErr w:type="gramStart"/>
      <w:r>
        <w:t>persons</w:t>
      </w:r>
      <w:proofErr w:type="gramEnd"/>
      <w:r>
        <w:t xml:space="preserve"> attending at the start of the meeting.)</w:t>
      </w:r>
    </w:p>
    <w:p w14:paraId="1BE7B4E3" w14:textId="77777777" w:rsidR="0000279F" w:rsidRDefault="0000279F" w:rsidP="00285A93"/>
    <w:p w14:paraId="7D0ED489" w14:textId="720DF11C" w:rsidR="00285A93" w:rsidRDefault="00311A98" w:rsidP="00285A93">
      <w:r>
        <w:t xml:space="preserve">Meeting minutes presented for approval. Motion to approve made by Betty </w:t>
      </w:r>
      <w:r w:rsidR="00C32F2F">
        <w:t xml:space="preserve">Fitzpatrick, Seconded </w:t>
      </w:r>
      <w:proofErr w:type="gramStart"/>
      <w:r w:rsidR="00C32F2F">
        <w:t>by,</w:t>
      </w:r>
      <w:proofErr w:type="gramEnd"/>
      <w:r w:rsidR="00C32F2F">
        <w:t xml:space="preserve"> Art McCallum. Minutes approved.</w:t>
      </w:r>
    </w:p>
    <w:p w14:paraId="3134A66E" w14:textId="77777777" w:rsidR="0000279F" w:rsidRDefault="0000279F" w:rsidP="00285A93"/>
    <w:p w14:paraId="038F6966" w14:textId="231329BB" w:rsidR="00C32F2F" w:rsidRDefault="00C32F2F" w:rsidP="00285A93">
      <w:r>
        <w:t>Treasurers report presented by Doug Trimble. Current balance $629.35.</w:t>
      </w:r>
      <w:r w:rsidR="009C7186">
        <w:t xml:space="preserve"> Motion to except the report made by Don Mitchell, seconded by Kaye Kipp. Motion passed.</w:t>
      </w:r>
    </w:p>
    <w:p w14:paraId="25DDB49E" w14:textId="77777777" w:rsidR="0000279F" w:rsidRDefault="0000279F" w:rsidP="00285A93"/>
    <w:p w14:paraId="78080B2D" w14:textId="4566E159" w:rsidR="009C7186" w:rsidRDefault="00F22941" w:rsidP="00285A93">
      <w:r>
        <w:t xml:space="preserve">Fund-raising committee report presented by Doug Trimble. Meeting held on May 1. Meetings </w:t>
      </w:r>
      <w:proofErr w:type="gramStart"/>
      <w:r>
        <w:t>now</w:t>
      </w:r>
      <w:proofErr w:type="gramEnd"/>
      <w:r>
        <w:t xml:space="preserve"> being held on the first Friday of each month at 7:00 PM all are welcome to attend. Topics covered June fundraising concert and Wine and cheese event. </w:t>
      </w:r>
      <w:r w:rsidR="00534B42">
        <w:t xml:space="preserve">Don reported that we have 150 tickets to sale and asked that everyone take tickets to sell after the meeting. Tickets are $20 each. </w:t>
      </w:r>
      <w:r w:rsidR="00487BA5">
        <w:t xml:space="preserve">Tickets may be paid for by check made out to NFBCC, or by calling Cory and running a credit card. </w:t>
      </w:r>
      <w:r w:rsidR="0000279F">
        <w:t>Of course</w:t>
      </w:r>
      <w:r w:rsidR="00487BA5">
        <w:t xml:space="preserve">, tickets will be available at the door </w:t>
      </w:r>
    </w:p>
    <w:p w14:paraId="6664C0C9" w14:textId="3AB62404" w:rsidR="00487BA5" w:rsidRDefault="00075A00" w:rsidP="00285A93">
      <w:r>
        <w:t xml:space="preserve">We discussed other arrangements to organize the concert. The chapter will provide some simple refreshments at the concert. </w:t>
      </w:r>
    </w:p>
    <w:p w14:paraId="30EEB1CC" w14:textId="766A961E" w:rsidR="00075A00" w:rsidRDefault="00075A00" w:rsidP="00285A93">
      <w:r w:rsidRPr="00075A00">
        <w:t>Patricia</w:t>
      </w:r>
      <w:r>
        <w:t xml:space="preserve"> </w:t>
      </w:r>
      <w:r w:rsidRPr="00075A00">
        <w:t>Maddix</w:t>
      </w:r>
      <w:r>
        <w:t xml:space="preserve"> reported that she has contacted Sellers </w:t>
      </w:r>
      <w:proofErr w:type="gramStart"/>
      <w:r>
        <w:t>55</w:t>
      </w:r>
      <w:proofErr w:type="gramEnd"/>
      <w:r>
        <w:t xml:space="preserve"> and they are willing to host the wine and cheese event on either September </w:t>
      </w:r>
      <w:r w:rsidR="006A6C00">
        <w:t xml:space="preserve">7 or 14. The group decided upon September 14. </w:t>
      </w:r>
      <w:r w:rsidR="0054226D">
        <w:t xml:space="preserve">Doug will have the wine and cheese tickets at the June meeting. </w:t>
      </w:r>
      <w:r w:rsidR="003D4D7F">
        <w:t xml:space="preserve">Bob is talking to Sun City Players about </w:t>
      </w:r>
      <w:r w:rsidR="0000279F">
        <w:t>entertaining</w:t>
      </w:r>
      <w:r w:rsidR="003D4D7F">
        <w:t xml:space="preserve"> at the wine and cheese event. </w:t>
      </w:r>
    </w:p>
    <w:p w14:paraId="2683AF34" w14:textId="77777777" w:rsidR="0000279F" w:rsidRDefault="0000279F" w:rsidP="00285A93"/>
    <w:p w14:paraId="597F9F69" w14:textId="16DFE5E8" w:rsidR="003D4D7F" w:rsidRDefault="003D4D7F" w:rsidP="00285A93">
      <w:r>
        <w:t xml:space="preserve">Engagement committee meeting report. </w:t>
      </w:r>
    </w:p>
    <w:p w14:paraId="0F8DB0F8" w14:textId="5057A442" w:rsidR="00C32F2F" w:rsidRDefault="003D4D7F" w:rsidP="00285A93">
      <w:r>
        <w:lastRenderedPageBreak/>
        <w:t xml:space="preserve">President Higley reported that she </w:t>
      </w:r>
      <w:r w:rsidR="008E78D2">
        <w:t xml:space="preserve">and Cory and Chris </w:t>
      </w:r>
      <w:r>
        <w:t xml:space="preserve">attended the </w:t>
      </w:r>
      <w:r w:rsidR="009F2416">
        <w:t xml:space="preserve">May 2 meeting with </w:t>
      </w:r>
      <w:proofErr w:type="gramStart"/>
      <w:r w:rsidR="00215359">
        <w:t xml:space="preserve">representative </w:t>
      </w:r>
      <w:r w:rsidR="008E78D2">
        <w:t xml:space="preserve"> </w:t>
      </w:r>
      <w:r w:rsidR="009F2416">
        <w:t>Perez’s</w:t>
      </w:r>
      <w:proofErr w:type="gramEnd"/>
      <w:r w:rsidR="009F2416">
        <w:t xml:space="preserve"> office and discussed </w:t>
      </w:r>
      <w:r w:rsidR="008E78D2">
        <w:t>federation issues. Her representative was very interested in our work and offered to assist us in making our issues known</w:t>
      </w:r>
      <w:r w:rsidR="00F12B86">
        <w:t xml:space="preserve">. </w:t>
      </w:r>
      <w:r w:rsidR="00D57633">
        <w:t xml:space="preserve">The committee plans to have continuing meetings with the </w:t>
      </w:r>
      <w:r w:rsidR="00215359">
        <w:t xml:space="preserve">representative’s </w:t>
      </w:r>
      <w:r w:rsidR="00D57633">
        <w:t xml:space="preserve"> office to build a lasting relationship. </w:t>
      </w:r>
    </w:p>
    <w:p w14:paraId="0D0B93C8" w14:textId="59378CCB" w:rsidR="00044AF0" w:rsidRDefault="00044AF0" w:rsidP="00285A93">
      <w:proofErr w:type="gramStart"/>
      <w:r>
        <w:t>Unfortunately</w:t>
      </w:r>
      <w:proofErr w:type="gramEnd"/>
      <w:r>
        <w:t xml:space="preserve"> the push to save the Washington Talking book and Braille Library funding was not successful. 14 staff people will be </w:t>
      </w:r>
      <w:proofErr w:type="gramStart"/>
      <w:r>
        <w:t>cut</w:t>
      </w:r>
      <w:proofErr w:type="gramEnd"/>
      <w:r>
        <w:t xml:space="preserve"> and library operations will be </w:t>
      </w:r>
      <w:proofErr w:type="gramStart"/>
      <w:r>
        <w:t>effected</w:t>
      </w:r>
      <w:proofErr w:type="gramEnd"/>
      <w:r>
        <w:t xml:space="preserve">. </w:t>
      </w:r>
    </w:p>
    <w:p w14:paraId="0FC98FE1" w14:textId="6DFF7CD0" w:rsidR="00FD12E7" w:rsidRDefault="00FD12E7" w:rsidP="00285A93">
      <w:r>
        <w:t xml:space="preserve">Our chapter </w:t>
      </w:r>
      <w:r w:rsidR="0000279F">
        <w:t>sponsored</w:t>
      </w:r>
      <w:r>
        <w:t xml:space="preserve"> Washington State School for the Blind scavenger hunt</w:t>
      </w:r>
      <w:r w:rsidR="0000279F">
        <w:t>,</w:t>
      </w:r>
      <w:r>
        <w:t xml:space="preserve"> with the </w:t>
      </w:r>
      <w:proofErr w:type="gramStart"/>
      <w:r>
        <w:t xml:space="preserve">students </w:t>
      </w:r>
      <w:r w:rsidR="0000279F">
        <w:t>,</w:t>
      </w:r>
      <w:r>
        <w:t>is</w:t>
      </w:r>
      <w:proofErr w:type="gramEnd"/>
      <w:r>
        <w:t xml:space="preserve"> planned for May 19 6:30 to 8 PM. We discussed </w:t>
      </w:r>
      <w:proofErr w:type="gramStart"/>
      <w:r w:rsidR="00431743">
        <w:t>volunteers</w:t>
      </w:r>
      <w:proofErr w:type="gramEnd"/>
      <w:r>
        <w:t xml:space="preserve"> to help and w</w:t>
      </w:r>
      <w:r w:rsidR="00431743">
        <w:t>h</w:t>
      </w:r>
      <w:r>
        <w:t xml:space="preserve">ether the chapter would provide prizes for the winning team. </w:t>
      </w:r>
      <w:r w:rsidR="00431743">
        <w:t xml:space="preserve">Kaye Kipp moved that the chapter provide $5.00 gift cards from the WSSB coffee shop for the winning team. Betty Fitzpatrick seconded. The motion passed. Doug Trimble donated the money to purchase the tickets. </w:t>
      </w:r>
    </w:p>
    <w:p w14:paraId="359F9AD7" w14:textId="4E14FAC8" w:rsidR="009D6CFC" w:rsidRDefault="009D6CFC" w:rsidP="00285A93">
      <w:r>
        <w:t xml:space="preserve">The committee recommended three events for the 2025-26 school year including </w:t>
      </w:r>
      <w:r w:rsidR="0000279F">
        <w:t>Ice cream</w:t>
      </w:r>
      <w:r>
        <w:t xml:space="preserve"> social and trivia: Karaoke and bowling. </w:t>
      </w:r>
    </w:p>
    <w:p w14:paraId="228406BF" w14:textId="0C35623E" w:rsidR="009D6CFC" w:rsidRDefault="00B608FD" w:rsidP="00285A93">
      <w:r>
        <w:t xml:space="preserve">The committee is recommending a chapter summer social on either August 23, or September 13. It was decided since the Wine and cheese event is on the 14 </w:t>
      </w:r>
      <w:proofErr w:type="gramStart"/>
      <w:r>
        <w:t>of  September</w:t>
      </w:r>
      <w:proofErr w:type="gramEnd"/>
      <w:r>
        <w:t xml:space="preserve"> we should do it on August 23 at Shannahans at 209 West McGloughlin at 11:00 AM. </w:t>
      </w:r>
    </w:p>
    <w:p w14:paraId="487DD788" w14:textId="3D4866CD" w:rsidR="00EA3966" w:rsidRDefault="00EA3966" w:rsidP="00285A93">
      <w:r>
        <w:t xml:space="preserve">President Higley reminded </w:t>
      </w:r>
      <w:proofErr w:type="gramStart"/>
      <w:r>
        <w:t>us  that</w:t>
      </w:r>
      <w:proofErr w:type="gramEnd"/>
      <w:r>
        <w:t xml:space="preserve"> convention is on </w:t>
      </w:r>
      <w:proofErr w:type="gramStart"/>
      <w:r>
        <w:t>July  8</w:t>
      </w:r>
      <w:proofErr w:type="gramEnd"/>
      <w:r>
        <w:t xml:space="preserve"> through 13 in New Orleans. </w:t>
      </w:r>
      <w:proofErr w:type="gramStart"/>
      <w:r>
        <w:t>Convention</w:t>
      </w:r>
      <w:proofErr w:type="gramEnd"/>
      <w:r>
        <w:t xml:space="preserve"> registration deadline is May 31. The convention agenda will come out in June. If you applied for assistance the awards have been </w:t>
      </w:r>
      <w:proofErr w:type="gramStart"/>
      <w:r>
        <w:t>decided</w:t>
      </w:r>
      <w:proofErr w:type="gramEnd"/>
      <w:r>
        <w:t xml:space="preserve"> and you should have been informed. There is a virtual convention attendance option you can take advantage of which can be found on the NFB website.  </w:t>
      </w:r>
    </w:p>
    <w:p w14:paraId="6B571495" w14:textId="0F05B0B6" w:rsidR="00D80C9E" w:rsidRDefault="00D80C9E" w:rsidP="00285A93">
      <w:r>
        <w:t xml:space="preserve">The STEM event at the library was very successful. 7 students participated and it was enjoyed by all. </w:t>
      </w:r>
      <w:r w:rsidR="00A96D51">
        <w:t xml:space="preserve"> </w:t>
      </w:r>
    </w:p>
    <w:p w14:paraId="392B19AE" w14:textId="5CE78F20" w:rsidR="00A96D51" w:rsidRDefault="00A96D51" w:rsidP="00285A93">
      <w:r>
        <w:t xml:space="preserve">The BELL training will occur on June </w:t>
      </w:r>
      <w:proofErr w:type="gramStart"/>
      <w:r>
        <w:t>21</w:t>
      </w:r>
      <w:proofErr w:type="gramEnd"/>
      <w:r>
        <w:t xml:space="preserve"> and the BELL Academy will be June 22 through 28. Volunteers are still needed.  Doug Tremble suggested reaching out to the Portland State teachers of the blind program for possible workers. </w:t>
      </w:r>
    </w:p>
    <w:p w14:paraId="26CC7A61" w14:textId="0F477890" w:rsidR="00A96D51" w:rsidRDefault="00A96D51" w:rsidP="00285A93">
      <w:r>
        <w:t xml:space="preserve">Kaye Kipp conducted an enthusiastic philosophy session based upon the classic NFB talk “Blindness, Handicap or characteristic”. Much </w:t>
      </w:r>
      <w:r w:rsidR="00E15949">
        <w:t>thoughtful</w:t>
      </w:r>
      <w:r>
        <w:t xml:space="preserve"> discussion ensued. </w:t>
      </w:r>
    </w:p>
    <w:p w14:paraId="09712FC9" w14:textId="58E90CFD" w:rsidR="00471638" w:rsidRDefault="00720671" w:rsidP="00285A93">
      <w:r>
        <w:t xml:space="preserve">Tickets for the concert were issued to members to sell. </w:t>
      </w:r>
      <w:r w:rsidR="00C30478">
        <w:t>39 tickets were issued.</w:t>
      </w:r>
    </w:p>
    <w:p w14:paraId="72F96EE4" w14:textId="77777777" w:rsidR="00C30478" w:rsidRDefault="00C30478" w:rsidP="00285A93">
      <w:r>
        <w:t xml:space="preserve">Kaye Kipp moved the meeting be adjourned Betty Fitzpatrick </w:t>
      </w:r>
      <w:proofErr w:type="gramStart"/>
      <w:r>
        <w:t>seconded</w:t>
      </w:r>
      <w:proofErr w:type="gramEnd"/>
      <w:r>
        <w:t xml:space="preserve"> and </w:t>
      </w:r>
      <w:proofErr w:type="gramStart"/>
      <w:r>
        <w:t>The</w:t>
      </w:r>
      <w:proofErr w:type="gramEnd"/>
      <w:r>
        <w:t xml:space="preserve"> meeting was adjourned. </w:t>
      </w:r>
    </w:p>
    <w:p w14:paraId="5A84AAD4" w14:textId="5FF6A4B0" w:rsidR="00C30478" w:rsidRDefault="00C30478" w:rsidP="00285A93">
      <w:r>
        <w:t xml:space="preserve">Presidential release </w:t>
      </w:r>
      <w:r w:rsidR="0000279F">
        <w:t xml:space="preserve">549 was played. </w:t>
      </w:r>
      <w:r>
        <w:t xml:space="preserve"> </w:t>
      </w:r>
    </w:p>
    <w:sectPr w:rsidR="00C3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93"/>
    <w:rsid w:val="0000279F"/>
    <w:rsid w:val="00003E8F"/>
    <w:rsid w:val="00004AB8"/>
    <w:rsid w:val="00005196"/>
    <w:rsid w:val="0000532F"/>
    <w:rsid w:val="000073D6"/>
    <w:rsid w:val="00026849"/>
    <w:rsid w:val="0003539C"/>
    <w:rsid w:val="00044AF0"/>
    <w:rsid w:val="00044DBB"/>
    <w:rsid w:val="00045B03"/>
    <w:rsid w:val="0004620C"/>
    <w:rsid w:val="00046AF5"/>
    <w:rsid w:val="00054E4E"/>
    <w:rsid w:val="0006326E"/>
    <w:rsid w:val="00063608"/>
    <w:rsid w:val="000728AE"/>
    <w:rsid w:val="00075A00"/>
    <w:rsid w:val="00076991"/>
    <w:rsid w:val="00084D8C"/>
    <w:rsid w:val="00091AE2"/>
    <w:rsid w:val="00096350"/>
    <w:rsid w:val="000A156E"/>
    <w:rsid w:val="000A28F6"/>
    <w:rsid w:val="000A2E3C"/>
    <w:rsid w:val="000A4493"/>
    <w:rsid w:val="000A4BE8"/>
    <w:rsid w:val="000A7387"/>
    <w:rsid w:val="000B50C9"/>
    <w:rsid w:val="000B5135"/>
    <w:rsid w:val="000C312C"/>
    <w:rsid w:val="000D43CB"/>
    <w:rsid w:val="000E35A8"/>
    <w:rsid w:val="000E487F"/>
    <w:rsid w:val="000E53C7"/>
    <w:rsid w:val="000E758C"/>
    <w:rsid w:val="000F31EE"/>
    <w:rsid w:val="000F5441"/>
    <w:rsid w:val="00101A22"/>
    <w:rsid w:val="00104811"/>
    <w:rsid w:val="00114A8A"/>
    <w:rsid w:val="00117A2F"/>
    <w:rsid w:val="00121C72"/>
    <w:rsid w:val="00127E48"/>
    <w:rsid w:val="001346B0"/>
    <w:rsid w:val="0013595E"/>
    <w:rsid w:val="00137840"/>
    <w:rsid w:val="00140906"/>
    <w:rsid w:val="001432D5"/>
    <w:rsid w:val="00144CCA"/>
    <w:rsid w:val="00150B2E"/>
    <w:rsid w:val="00151E9C"/>
    <w:rsid w:val="00170041"/>
    <w:rsid w:val="001703B9"/>
    <w:rsid w:val="00172F77"/>
    <w:rsid w:val="00174038"/>
    <w:rsid w:val="00187C8A"/>
    <w:rsid w:val="00193CFE"/>
    <w:rsid w:val="00196509"/>
    <w:rsid w:val="001A41CD"/>
    <w:rsid w:val="001A73D6"/>
    <w:rsid w:val="001A7DA5"/>
    <w:rsid w:val="001B09E1"/>
    <w:rsid w:val="001B31F9"/>
    <w:rsid w:val="001C19E3"/>
    <w:rsid w:val="001C456F"/>
    <w:rsid w:val="001D4255"/>
    <w:rsid w:val="001D7726"/>
    <w:rsid w:val="001E45BC"/>
    <w:rsid w:val="001E469C"/>
    <w:rsid w:val="001E56EB"/>
    <w:rsid w:val="001F1A88"/>
    <w:rsid w:val="00215359"/>
    <w:rsid w:val="00237EA1"/>
    <w:rsid w:val="00240A2D"/>
    <w:rsid w:val="0024184C"/>
    <w:rsid w:val="00242B2D"/>
    <w:rsid w:val="00250CD7"/>
    <w:rsid w:val="002551E5"/>
    <w:rsid w:val="00257C3C"/>
    <w:rsid w:val="002600C1"/>
    <w:rsid w:val="002603EF"/>
    <w:rsid w:val="00265FE2"/>
    <w:rsid w:val="00276FF9"/>
    <w:rsid w:val="00281E1D"/>
    <w:rsid w:val="00285A93"/>
    <w:rsid w:val="00287F12"/>
    <w:rsid w:val="002933BC"/>
    <w:rsid w:val="002949C9"/>
    <w:rsid w:val="002A5C59"/>
    <w:rsid w:val="002B66D5"/>
    <w:rsid w:val="002C209E"/>
    <w:rsid w:val="002C449B"/>
    <w:rsid w:val="002C5683"/>
    <w:rsid w:val="002F0FD5"/>
    <w:rsid w:val="002F52BF"/>
    <w:rsid w:val="003076B3"/>
    <w:rsid w:val="00311A98"/>
    <w:rsid w:val="0032619D"/>
    <w:rsid w:val="003263CD"/>
    <w:rsid w:val="00326A0C"/>
    <w:rsid w:val="00326E15"/>
    <w:rsid w:val="0032774D"/>
    <w:rsid w:val="00331105"/>
    <w:rsid w:val="003314B9"/>
    <w:rsid w:val="00332B18"/>
    <w:rsid w:val="00334AEE"/>
    <w:rsid w:val="00335F86"/>
    <w:rsid w:val="00341554"/>
    <w:rsid w:val="00352186"/>
    <w:rsid w:val="00363B15"/>
    <w:rsid w:val="00363F9D"/>
    <w:rsid w:val="00364095"/>
    <w:rsid w:val="00364F06"/>
    <w:rsid w:val="003670DD"/>
    <w:rsid w:val="00373047"/>
    <w:rsid w:val="00373E63"/>
    <w:rsid w:val="003744BD"/>
    <w:rsid w:val="0037546B"/>
    <w:rsid w:val="00381845"/>
    <w:rsid w:val="00386667"/>
    <w:rsid w:val="003875DB"/>
    <w:rsid w:val="0039217D"/>
    <w:rsid w:val="00392A09"/>
    <w:rsid w:val="003A2F37"/>
    <w:rsid w:val="003A349C"/>
    <w:rsid w:val="003A3E13"/>
    <w:rsid w:val="003B60B1"/>
    <w:rsid w:val="003B736F"/>
    <w:rsid w:val="003C056D"/>
    <w:rsid w:val="003C1ACC"/>
    <w:rsid w:val="003C23AD"/>
    <w:rsid w:val="003C6DD2"/>
    <w:rsid w:val="003D123E"/>
    <w:rsid w:val="003D4D7F"/>
    <w:rsid w:val="003D7F4C"/>
    <w:rsid w:val="003E1D94"/>
    <w:rsid w:val="003E284A"/>
    <w:rsid w:val="003E3C3E"/>
    <w:rsid w:val="003E79F9"/>
    <w:rsid w:val="003F0641"/>
    <w:rsid w:val="003F1D86"/>
    <w:rsid w:val="003F63C7"/>
    <w:rsid w:val="0040546B"/>
    <w:rsid w:val="004110E4"/>
    <w:rsid w:val="00414157"/>
    <w:rsid w:val="004158D2"/>
    <w:rsid w:val="00431743"/>
    <w:rsid w:val="004317DD"/>
    <w:rsid w:val="00432B87"/>
    <w:rsid w:val="00436DA8"/>
    <w:rsid w:val="0044106E"/>
    <w:rsid w:val="00446FC2"/>
    <w:rsid w:val="004508EA"/>
    <w:rsid w:val="00455B69"/>
    <w:rsid w:val="00457646"/>
    <w:rsid w:val="00461064"/>
    <w:rsid w:val="004620B3"/>
    <w:rsid w:val="004677CA"/>
    <w:rsid w:val="00471638"/>
    <w:rsid w:val="0047393F"/>
    <w:rsid w:val="004828E6"/>
    <w:rsid w:val="00487BA5"/>
    <w:rsid w:val="00492D7E"/>
    <w:rsid w:val="00496AC2"/>
    <w:rsid w:val="00496B96"/>
    <w:rsid w:val="004A1490"/>
    <w:rsid w:val="004A1CF9"/>
    <w:rsid w:val="004B191E"/>
    <w:rsid w:val="004B4DB1"/>
    <w:rsid w:val="004B5258"/>
    <w:rsid w:val="004B683A"/>
    <w:rsid w:val="004C2993"/>
    <w:rsid w:val="004C530D"/>
    <w:rsid w:val="004D77D6"/>
    <w:rsid w:val="004E77A3"/>
    <w:rsid w:val="004F032C"/>
    <w:rsid w:val="004F554F"/>
    <w:rsid w:val="005016D3"/>
    <w:rsid w:val="005018BE"/>
    <w:rsid w:val="00501E63"/>
    <w:rsid w:val="005178A4"/>
    <w:rsid w:val="00517C49"/>
    <w:rsid w:val="00524E94"/>
    <w:rsid w:val="00534B42"/>
    <w:rsid w:val="00536914"/>
    <w:rsid w:val="0054226D"/>
    <w:rsid w:val="00544BD0"/>
    <w:rsid w:val="00546E17"/>
    <w:rsid w:val="00551C07"/>
    <w:rsid w:val="00554B98"/>
    <w:rsid w:val="00555DB7"/>
    <w:rsid w:val="00562E17"/>
    <w:rsid w:val="00567006"/>
    <w:rsid w:val="00567C58"/>
    <w:rsid w:val="0057303E"/>
    <w:rsid w:val="0058533A"/>
    <w:rsid w:val="0058775C"/>
    <w:rsid w:val="00590DEE"/>
    <w:rsid w:val="00592752"/>
    <w:rsid w:val="0059639B"/>
    <w:rsid w:val="005A1875"/>
    <w:rsid w:val="005A7C5C"/>
    <w:rsid w:val="005B1F54"/>
    <w:rsid w:val="005B42C1"/>
    <w:rsid w:val="005B46A0"/>
    <w:rsid w:val="005C2E5E"/>
    <w:rsid w:val="005C751A"/>
    <w:rsid w:val="005D264D"/>
    <w:rsid w:val="005D2B9D"/>
    <w:rsid w:val="005D3388"/>
    <w:rsid w:val="005D6FC3"/>
    <w:rsid w:val="005F0B36"/>
    <w:rsid w:val="005F35C9"/>
    <w:rsid w:val="005F56DC"/>
    <w:rsid w:val="005F5E8F"/>
    <w:rsid w:val="00610CE9"/>
    <w:rsid w:val="00611952"/>
    <w:rsid w:val="006163AE"/>
    <w:rsid w:val="00616A88"/>
    <w:rsid w:val="00623416"/>
    <w:rsid w:val="006313F7"/>
    <w:rsid w:val="006318C0"/>
    <w:rsid w:val="006435CC"/>
    <w:rsid w:val="00666403"/>
    <w:rsid w:val="00672769"/>
    <w:rsid w:val="006763A7"/>
    <w:rsid w:val="00676433"/>
    <w:rsid w:val="0068146D"/>
    <w:rsid w:val="00681E46"/>
    <w:rsid w:val="00686304"/>
    <w:rsid w:val="00687E29"/>
    <w:rsid w:val="006913CC"/>
    <w:rsid w:val="0069694B"/>
    <w:rsid w:val="006A6C00"/>
    <w:rsid w:val="006A74B9"/>
    <w:rsid w:val="006B1739"/>
    <w:rsid w:val="006B7887"/>
    <w:rsid w:val="006C252C"/>
    <w:rsid w:val="006D11EF"/>
    <w:rsid w:val="006E79C3"/>
    <w:rsid w:val="006F28BE"/>
    <w:rsid w:val="006F5809"/>
    <w:rsid w:val="006F74CD"/>
    <w:rsid w:val="006F7954"/>
    <w:rsid w:val="007004A5"/>
    <w:rsid w:val="00704D3C"/>
    <w:rsid w:val="00707817"/>
    <w:rsid w:val="007110E8"/>
    <w:rsid w:val="007116FF"/>
    <w:rsid w:val="00720671"/>
    <w:rsid w:val="007300E2"/>
    <w:rsid w:val="00735D82"/>
    <w:rsid w:val="007360F1"/>
    <w:rsid w:val="0073652C"/>
    <w:rsid w:val="007401DB"/>
    <w:rsid w:val="00740F2F"/>
    <w:rsid w:val="007447E4"/>
    <w:rsid w:val="0074539C"/>
    <w:rsid w:val="00746CB6"/>
    <w:rsid w:val="00755047"/>
    <w:rsid w:val="00764B89"/>
    <w:rsid w:val="0076503D"/>
    <w:rsid w:val="00765B11"/>
    <w:rsid w:val="00765FA7"/>
    <w:rsid w:val="00781131"/>
    <w:rsid w:val="007853E5"/>
    <w:rsid w:val="0079225F"/>
    <w:rsid w:val="00794125"/>
    <w:rsid w:val="007972CE"/>
    <w:rsid w:val="007B54D6"/>
    <w:rsid w:val="007C6857"/>
    <w:rsid w:val="007C71A1"/>
    <w:rsid w:val="007D76F3"/>
    <w:rsid w:val="007E713C"/>
    <w:rsid w:val="007F57A9"/>
    <w:rsid w:val="00801D7F"/>
    <w:rsid w:val="00812B12"/>
    <w:rsid w:val="00816492"/>
    <w:rsid w:val="00817D18"/>
    <w:rsid w:val="00817EBD"/>
    <w:rsid w:val="008239F4"/>
    <w:rsid w:val="00825CA2"/>
    <w:rsid w:val="008300B4"/>
    <w:rsid w:val="00830A11"/>
    <w:rsid w:val="00830FC9"/>
    <w:rsid w:val="00832A96"/>
    <w:rsid w:val="00842B91"/>
    <w:rsid w:val="00844EC4"/>
    <w:rsid w:val="00845557"/>
    <w:rsid w:val="00846EEC"/>
    <w:rsid w:val="00851C4F"/>
    <w:rsid w:val="0085356A"/>
    <w:rsid w:val="008576FD"/>
    <w:rsid w:val="00857753"/>
    <w:rsid w:val="00860118"/>
    <w:rsid w:val="00862F84"/>
    <w:rsid w:val="00871352"/>
    <w:rsid w:val="008837C5"/>
    <w:rsid w:val="00884C8A"/>
    <w:rsid w:val="00887639"/>
    <w:rsid w:val="00895404"/>
    <w:rsid w:val="00895CF5"/>
    <w:rsid w:val="008A55A3"/>
    <w:rsid w:val="008A6378"/>
    <w:rsid w:val="008C0D1C"/>
    <w:rsid w:val="008C44B9"/>
    <w:rsid w:val="008D09E7"/>
    <w:rsid w:val="008D42EC"/>
    <w:rsid w:val="008E78D2"/>
    <w:rsid w:val="008F3732"/>
    <w:rsid w:val="008F5916"/>
    <w:rsid w:val="008F5918"/>
    <w:rsid w:val="009006B0"/>
    <w:rsid w:val="0090180F"/>
    <w:rsid w:val="0090438D"/>
    <w:rsid w:val="00924255"/>
    <w:rsid w:val="00924E89"/>
    <w:rsid w:val="009257E9"/>
    <w:rsid w:val="0093147B"/>
    <w:rsid w:val="00933F18"/>
    <w:rsid w:val="00937EBD"/>
    <w:rsid w:val="009416E8"/>
    <w:rsid w:val="00954DE4"/>
    <w:rsid w:val="0095589C"/>
    <w:rsid w:val="00963811"/>
    <w:rsid w:val="009674C3"/>
    <w:rsid w:val="00967B9D"/>
    <w:rsid w:val="00970F5C"/>
    <w:rsid w:val="00972493"/>
    <w:rsid w:val="00974731"/>
    <w:rsid w:val="009757CF"/>
    <w:rsid w:val="009759FE"/>
    <w:rsid w:val="00977663"/>
    <w:rsid w:val="00982B54"/>
    <w:rsid w:val="0098351A"/>
    <w:rsid w:val="00990315"/>
    <w:rsid w:val="009A4328"/>
    <w:rsid w:val="009A4433"/>
    <w:rsid w:val="009A7D4B"/>
    <w:rsid w:val="009B1262"/>
    <w:rsid w:val="009B127A"/>
    <w:rsid w:val="009B170B"/>
    <w:rsid w:val="009B71FF"/>
    <w:rsid w:val="009C3E38"/>
    <w:rsid w:val="009C7186"/>
    <w:rsid w:val="009D6CFC"/>
    <w:rsid w:val="009E0104"/>
    <w:rsid w:val="009E722F"/>
    <w:rsid w:val="009E7D56"/>
    <w:rsid w:val="009F21D1"/>
    <w:rsid w:val="009F2416"/>
    <w:rsid w:val="009F36F0"/>
    <w:rsid w:val="009F3973"/>
    <w:rsid w:val="009F77C0"/>
    <w:rsid w:val="00A04CD7"/>
    <w:rsid w:val="00A0574D"/>
    <w:rsid w:val="00A063EA"/>
    <w:rsid w:val="00A12C50"/>
    <w:rsid w:val="00A13E0E"/>
    <w:rsid w:val="00A14F54"/>
    <w:rsid w:val="00A226D7"/>
    <w:rsid w:val="00A354A6"/>
    <w:rsid w:val="00A35C2F"/>
    <w:rsid w:val="00A51553"/>
    <w:rsid w:val="00A6088A"/>
    <w:rsid w:val="00A62C0A"/>
    <w:rsid w:val="00A64D0C"/>
    <w:rsid w:val="00A64FCF"/>
    <w:rsid w:val="00A66797"/>
    <w:rsid w:val="00A66DE8"/>
    <w:rsid w:val="00A87C5D"/>
    <w:rsid w:val="00A96D51"/>
    <w:rsid w:val="00AA1393"/>
    <w:rsid w:val="00AB2CCE"/>
    <w:rsid w:val="00AB6336"/>
    <w:rsid w:val="00AC1838"/>
    <w:rsid w:val="00AC2D38"/>
    <w:rsid w:val="00AC3E12"/>
    <w:rsid w:val="00AD162C"/>
    <w:rsid w:val="00AD3599"/>
    <w:rsid w:val="00AD4A47"/>
    <w:rsid w:val="00AE1B54"/>
    <w:rsid w:val="00AE1CF3"/>
    <w:rsid w:val="00AF17C5"/>
    <w:rsid w:val="00AF5928"/>
    <w:rsid w:val="00AF61D5"/>
    <w:rsid w:val="00B03CC3"/>
    <w:rsid w:val="00B0524B"/>
    <w:rsid w:val="00B07626"/>
    <w:rsid w:val="00B128D5"/>
    <w:rsid w:val="00B13D90"/>
    <w:rsid w:val="00B221A4"/>
    <w:rsid w:val="00B34D58"/>
    <w:rsid w:val="00B37950"/>
    <w:rsid w:val="00B42D7C"/>
    <w:rsid w:val="00B452E8"/>
    <w:rsid w:val="00B45F17"/>
    <w:rsid w:val="00B50B9D"/>
    <w:rsid w:val="00B56AF3"/>
    <w:rsid w:val="00B608FD"/>
    <w:rsid w:val="00B673D1"/>
    <w:rsid w:val="00B760BC"/>
    <w:rsid w:val="00B77CBF"/>
    <w:rsid w:val="00B82E28"/>
    <w:rsid w:val="00B83962"/>
    <w:rsid w:val="00B85FC9"/>
    <w:rsid w:val="00B8703B"/>
    <w:rsid w:val="00B919DA"/>
    <w:rsid w:val="00B94C50"/>
    <w:rsid w:val="00B96D16"/>
    <w:rsid w:val="00BA1263"/>
    <w:rsid w:val="00BB58C6"/>
    <w:rsid w:val="00BB72B9"/>
    <w:rsid w:val="00BC30B1"/>
    <w:rsid w:val="00BC6DE5"/>
    <w:rsid w:val="00BC6E64"/>
    <w:rsid w:val="00BC7AA1"/>
    <w:rsid w:val="00BD4E90"/>
    <w:rsid w:val="00BE1006"/>
    <w:rsid w:val="00BE57CF"/>
    <w:rsid w:val="00BF164A"/>
    <w:rsid w:val="00BF23EA"/>
    <w:rsid w:val="00C0107B"/>
    <w:rsid w:val="00C0520C"/>
    <w:rsid w:val="00C10E55"/>
    <w:rsid w:val="00C146B9"/>
    <w:rsid w:val="00C15002"/>
    <w:rsid w:val="00C172F1"/>
    <w:rsid w:val="00C21248"/>
    <w:rsid w:val="00C24812"/>
    <w:rsid w:val="00C25C08"/>
    <w:rsid w:val="00C26485"/>
    <w:rsid w:val="00C30478"/>
    <w:rsid w:val="00C32F2F"/>
    <w:rsid w:val="00C33FFE"/>
    <w:rsid w:val="00C34E25"/>
    <w:rsid w:val="00C37E0B"/>
    <w:rsid w:val="00C40A4E"/>
    <w:rsid w:val="00C434FB"/>
    <w:rsid w:val="00C44352"/>
    <w:rsid w:val="00C445AD"/>
    <w:rsid w:val="00C457A6"/>
    <w:rsid w:val="00C65709"/>
    <w:rsid w:val="00C84DAF"/>
    <w:rsid w:val="00C90979"/>
    <w:rsid w:val="00CC2245"/>
    <w:rsid w:val="00CC2C70"/>
    <w:rsid w:val="00CC50B3"/>
    <w:rsid w:val="00CD4EEA"/>
    <w:rsid w:val="00CE12D9"/>
    <w:rsid w:val="00CE44EC"/>
    <w:rsid w:val="00CF3BEF"/>
    <w:rsid w:val="00CF7FA3"/>
    <w:rsid w:val="00D03354"/>
    <w:rsid w:val="00D056D0"/>
    <w:rsid w:val="00D06775"/>
    <w:rsid w:val="00D06A7B"/>
    <w:rsid w:val="00D10EB7"/>
    <w:rsid w:val="00D128FB"/>
    <w:rsid w:val="00D13C5F"/>
    <w:rsid w:val="00D24C40"/>
    <w:rsid w:val="00D3098A"/>
    <w:rsid w:val="00D30BAA"/>
    <w:rsid w:val="00D418AC"/>
    <w:rsid w:val="00D41C93"/>
    <w:rsid w:val="00D439B8"/>
    <w:rsid w:val="00D43D39"/>
    <w:rsid w:val="00D4715B"/>
    <w:rsid w:val="00D47F75"/>
    <w:rsid w:val="00D57492"/>
    <w:rsid w:val="00D57633"/>
    <w:rsid w:val="00D7328C"/>
    <w:rsid w:val="00D73F8B"/>
    <w:rsid w:val="00D7795B"/>
    <w:rsid w:val="00D80C9E"/>
    <w:rsid w:val="00D818D6"/>
    <w:rsid w:val="00D84FB9"/>
    <w:rsid w:val="00D8619B"/>
    <w:rsid w:val="00D97D9B"/>
    <w:rsid w:val="00DB5D7A"/>
    <w:rsid w:val="00DC5694"/>
    <w:rsid w:val="00DD36A1"/>
    <w:rsid w:val="00DD6D81"/>
    <w:rsid w:val="00DD7F18"/>
    <w:rsid w:val="00DE4186"/>
    <w:rsid w:val="00DE448C"/>
    <w:rsid w:val="00DE55F4"/>
    <w:rsid w:val="00DF04C5"/>
    <w:rsid w:val="00DF5E38"/>
    <w:rsid w:val="00E0351C"/>
    <w:rsid w:val="00E05361"/>
    <w:rsid w:val="00E05E8A"/>
    <w:rsid w:val="00E1562C"/>
    <w:rsid w:val="00E15949"/>
    <w:rsid w:val="00E16BBB"/>
    <w:rsid w:val="00E233FF"/>
    <w:rsid w:val="00E23DF0"/>
    <w:rsid w:val="00E26AB8"/>
    <w:rsid w:val="00E31DC9"/>
    <w:rsid w:val="00E32C59"/>
    <w:rsid w:val="00E422FC"/>
    <w:rsid w:val="00E5025C"/>
    <w:rsid w:val="00E50A05"/>
    <w:rsid w:val="00E510EC"/>
    <w:rsid w:val="00E54272"/>
    <w:rsid w:val="00E5571B"/>
    <w:rsid w:val="00E55D82"/>
    <w:rsid w:val="00E6165F"/>
    <w:rsid w:val="00E62063"/>
    <w:rsid w:val="00E640BB"/>
    <w:rsid w:val="00E6440E"/>
    <w:rsid w:val="00E71567"/>
    <w:rsid w:val="00E81940"/>
    <w:rsid w:val="00E83690"/>
    <w:rsid w:val="00E83822"/>
    <w:rsid w:val="00E83A22"/>
    <w:rsid w:val="00E8682F"/>
    <w:rsid w:val="00E91DF3"/>
    <w:rsid w:val="00E93093"/>
    <w:rsid w:val="00E9351C"/>
    <w:rsid w:val="00E943A4"/>
    <w:rsid w:val="00EA00D2"/>
    <w:rsid w:val="00EA33B0"/>
    <w:rsid w:val="00EA3966"/>
    <w:rsid w:val="00EA6C8A"/>
    <w:rsid w:val="00EA7AA2"/>
    <w:rsid w:val="00EB361F"/>
    <w:rsid w:val="00EB386A"/>
    <w:rsid w:val="00EB466E"/>
    <w:rsid w:val="00EC3DD7"/>
    <w:rsid w:val="00EC6570"/>
    <w:rsid w:val="00EE4D1D"/>
    <w:rsid w:val="00EE5385"/>
    <w:rsid w:val="00F01F37"/>
    <w:rsid w:val="00F11D77"/>
    <w:rsid w:val="00F12B86"/>
    <w:rsid w:val="00F16C7C"/>
    <w:rsid w:val="00F222B4"/>
    <w:rsid w:val="00F22941"/>
    <w:rsid w:val="00F25C70"/>
    <w:rsid w:val="00F27B2A"/>
    <w:rsid w:val="00F3509C"/>
    <w:rsid w:val="00F3554C"/>
    <w:rsid w:val="00F42F59"/>
    <w:rsid w:val="00F45C90"/>
    <w:rsid w:val="00F47A64"/>
    <w:rsid w:val="00F5768B"/>
    <w:rsid w:val="00F60920"/>
    <w:rsid w:val="00F61DE2"/>
    <w:rsid w:val="00F70465"/>
    <w:rsid w:val="00F70AA3"/>
    <w:rsid w:val="00F74F08"/>
    <w:rsid w:val="00F83372"/>
    <w:rsid w:val="00FB5AF6"/>
    <w:rsid w:val="00FC0966"/>
    <w:rsid w:val="00FD008E"/>
    <w:rsid w:val="00FD0288"/>
    <w:rsid w:val="00FD12E7"/>
    <w:rsid w:val="00FD2476"/>
    <w:rsid w:val="00FE0C86"/>
    <w:rsid w:val="00FE1431"/>
    <w:rsid w:val="00FE4DAB"/>
    <w:rsid w:val="00FE5FD9"/>
    <w:rsid w:val="00FE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E60D"/>
  <w15:chartTrackingRefBased/>
  <w15:docId w15:val="{3092BC86-6A20-4E8A-9065-DBCF90D9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A93"/>
    <w:rPr>
      <w:rFonts w:eastAsiaTheme="majorEastAsia" w:cstheme="majorBidi"/>
      <w:color w:val="272727" w:themeColor="text1" w:themeTint="D8"/>
    </w:rPr>
  </w:style>
  <w:style w:type="paragraph" w:styleId="Title">
    <w:name w:val="Title"/>
    <w:basedOn w:val="Normal"/>
    <w:next w:val="Normal"/>
    <w:link w:val="TitleChar"/>
    <w:uiPriority w:val="10"/>
    <w:qFormat/>
    <w:rsid w:val="00285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A93"/>
    <w:pPr>
      <w:spacing w:before="160"/>
      <w:jc w:val="center"/>
    </w:pPr>
    <w:rPr>
      <w:i/>
      <w:iCs/>
      <w:color w:val="404040" w:themeColor="text1" w:themeTint="BF"/>
    </w:rPr>
  </w:style>
  <w:style w:type="character" w:customStyle="1" w:styleId="QuoteChar">
    <w:name w:val="Quote Char"/>
    <w:basedOn w:val="DefaultParagraphFont"/>
    <w:link w:val="Quote"/>
    <w:uiPriority w:val="29"/>
    <w:rsid w:val="00285A93"/>
    <w:rPr>
      <w:i/>
      <w:iCs/>
      <w:color w:val="404040" w:themeColor="text1" w:themeTint="BF"/>
    </w:rPr>
  </w:style>
  <w:style w:type="paragraph" w:styleId="ListParagraph">
    <w:name w:val="List Paragraph"/>
    <w:basedOn w:val="Normal"/>
    <w:uiPriority w:val="34"/>
    <w:qFormat/>
    <w:rsid w:val="00285A93"/>
    <w:pPr>
      <w:ind w:left="720"/>
      <w:contextualSpacing/>
    </w:pPr>
  </w:style>
  <w:style w:type="character" w:styleId="IntenseEmphasis">
    <w:name w:val="Intense Emphasis"/>
    <w:basedOn w:val="DefaultParagraphFont"/>
    <w:uiPriority w:val="21"/>
    <w:qFormat/>
    <w:rsid w:val="00285A93"/>
    <w:rPr>
      <w:i/>
      <w:iCs/>
      <w:color w:val="0F4761" w:themeColor="accent1" w:themeShade="BF"/>
    </w:rPr>
  </w:style>
  <w:style w:type="paragraph" w:styleId="IntenseQuote">
    <w:name w:val="Intense Quote"/>
    <w:basedOn w:val="Normal"/>
    <w:next w:val="Normal"/>
    <w:link w:val="IntenseQuoteChar"/>
    <w:uiPriority w:val="30"/>
    <w:qFormat/>
    <w:rsid w:val="00285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A93"/>
    <w:rPr>
      <w:i/>
      <w:iCs/>
      <w:color w:val="0F4761" w:themeColor="accent1" w:themeShade="BF"/>
    </w:rPr>
  </w:style>
  <w:style w:type="character" w:styleId="IntenseReference">
    <w:name w:val="Intense Reference"/>
    <w:basedOn w:val="DefaultParagraphFont"/>
    <w:uiPriority w:val="32"/>
    <w:qFormat/>
    <w:rsid w:val="00285A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Mitchell</dc:creator>
  <cp:keywords/>
  <dc:description/>
  <cp:lastModifiedBy>Don Mitchell</cp:lastModifiedBy>
  <cp:revision>2</cp:revision>
  <dcterms:created xsi:type="dcterms:W3CDTF">2025-06-13T19:37:00Z</dcterms:created>
  <dcterms:modified xsi:type="dcterms:W3CDTF">2025-06-13T19:37:00Z</dcterms:modified>
</cp:coreProperties>
</file>