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B04A" w14:textId="24F51B72" w:rsidR="00005196" w:rsidRDefault="003C0A09" w:rsidP="003C0A09">
      <w:pPr>
        <w:jc w:val="center"/>
      </w:pPr>
      <w:r>
        <w:t>NATIONAL FEDERATION OF THE BLIND</w:t>
      </w:r>
    </w:p>
    <w:p w14:paraId="6D86D6B8" w14:textId="5C084198" w:rsidR="003C0A09" w:rsidRDefault="003C0A09" w:rsidP="003C0A09">
      <w:pPr>
        <w:jc w:val="center"/>
      </w:pPr>
      <w:r>
        <w:t>CLARK COUNTY CHAPTER MEETING</w:t>
      </w:r>
      <w:r w:rsidR="00904CEC">
        <w:t xml:space="preserve"> MINUTES</w:t>
      </w:r>
    </w:p>
    <w:p w14:paraId="6852501E" w14:textId="77777777" w:rsidR="003C0A09" w:rsidRDefault="003C0A09" w:rsidP="003C0A09">
      <w:pPr>
        <w:jc w:val="center"/>
      </w:pPr>
    </w:p>
    <w:p w14:paraId="643389EE" w14:textId="0B463A19" w:rsidR="003C0A09" w:rsidRDefault="003C0A09" w:rsidP="003C0A09">
      <w:r>
        <w:t>September 13, 2025</w:t>
      </w:r>
    </w:p>
    <w:p w14:paraId="5C5318B8" w14:textId="77777777" w:rsidR="003C0A09" w:rsidRDefault="003C0A09" w:rsidP="003C0A09"/>
    <w:p w14:paraId="3A88B492" w14:textId="18179256" w:rsidR="003C0A09" w:rsidRDefault="003C0A09" w:rsidP="003C0A09">
      <w:r>
        <w:t>•Meeting called to order by President Chris Higley at 10:16 AM September 13 at the Washington State School for the Blind staff lounge.</w:t>
      </w:r>
    </w:p>
    <w:p w14:paraId="01288BD2" w14:textId="125E182E" w:rsidR="003C0A09" w:rsidRDefault="003C0A09" w:rsidP="003C0A09">
      <w:r>
        <w:t xml:space="preserve">•Members present in the room Chris Higley, Doug Trimble, Cory Grandstaff, Art </w:t>
      </w:r>
      <w:proofErr w:type="spellStart"/>
      <w:r>
        <w:t>Mccalum</w:t>
      </w:r>
      <w:proofErr w:type="spellEnd"/>
      <w:r>
        <w:t xml:space="preserve">, Trisa Freeby, Norman Larckon, Song Downen, </w:t>
      </w:r>
      <w:r w:rsidR="00320705">
        <w:t>Skyler, C-</w:t>
      </w:r>
      <w:r w:rsidR="0086684F">
        <w:t>T</w:t>
      </w:r>
      <w:r w:rsidR="00320705">
        <w:t>ran guest Francisco, C-</w:t>
      </w:r>
      <w:r w:rsidR="0086684F">
        <w:t>T</w:t>
      </w:r>
      <w:r w:rsidR="00320705">
        <w:t>ran guest Erric Florip, Beth Greenberg, Members on zoom: Patricia Maddix, Nikki Palm, Kaye Kipp, Don Mitchell, Betty Fitzpatrick:</w:t>
      </w:r>
    </w:p>
    <w:p w14:paraId="382EE81F" w14:textId="19AC65E4" w:rsidR="00320705" w:rsidRDefault="00A53FA2" w:rsidP="003C0A09">
      <w:r>
        <w:t>•C-</w:t>
      </w:r>
      <w:r w:rsidR="004E3872">
        <w:t>T</w:t>
      </w:r>
      <w:r>
        <w:t xml:space="preserve">ran presented a 1 hour and </w:t>
      </w:r>
      <w:proofErr w:type="gramStart"/>
      <w:r>
        <w:t>10 minute</w:t>
      </w:r>
      <w:proofErr w:type="gramEnd"/>
      <w:r>
        <w:t xml:space="preserve"> discussion of the </w:t>
      </w:r>
      <w:proofErr w:type="gramStart"/>
      <w:r>
        <w:t>future plans</w:t>
      </w:r>
      <w:proofErr w:type="gramEnd"/>
      <w:r>
        <w:t xml:space="preserve"> and visions for the C-Tran bus company. For details see:</w:t>
      </w:r>
    </w:p>
    <w:p w14:paraId="6B1B82FE" w14:textId="77777777" w:rsidR="00A53FA2" w:rsidRDefault="00A53FA2" w:rsidP="003C0A09"/>
    <w:p w14:paraId="40D351C9" w14:textId="69A6E8BA" w:rsidR="00A53FA2" w:rsidRDefault="00260414" w:rsidP="00260414">
      <w:pPr>
        <w:shd w:val="clear" w:color="auto" w:fill="121212"/>
        <w:spacing w:after="0" w:line="240" w:lineRule="auto"/>
        <w:ind w:left="1440"/>
        <w:textAlignment w:val="baseline"/>
      </w:pPr>
      <w:hyperlink r:id="rId5" w:history="1">
        <w:r>
          <w:rPr>
            <w:rStyle w:val="Hyperlink"/>
          </w:rPr>
          <w:t>2025-2030_Transit_Development_Plan.pdf</w:t>
        </w:r>
      </w:hyperlink>
    </w:p>
    <w:p w14:paraId="066EF2F0" w14:textId="77777777" w:rsidR="00260414" w:rsidRDefault="00260414" w:rsidP="00260414">
      <w:pPr>
        <w:shd w:val="clear" w:color="auto" w:fill="121212"/>
        <w:spacing w:after="0" w:line="240" w:lineRule="auto"/>
        <w:ind w:left="1440"/>
        <w:textAlignment w:val="baseline"/>
      </w:pPr>
    </w:p>
    <w:p w14:paraId="3671D679" w14:textId="1AF00F9D" w:rsidR="00260414" w:rsidRDefault="00260414" w:rsidP="00260414">
      <w:pPr>
        <w:shd w:val="clear" w:color="auto" w:fill="121212"/>
        <w:spacing w:after="0" w:line="240" w:lineRule="auto"/>
        <w:ind w:left="1440"/>
        <w:textAlignment w:val="baseline"/>
      </w:pPr>
      <w:r>
        <w:t xml:space="preserve">•The Secretaries report was presented for comment. Cory Grandstaff moved that the report </w:t>
      </w:r>
      <w:proofErr w:type="gramStart"/>
      <w:r>
        <w:t>be</w:t>
      </w:r>
      <w:proofErr w:type="gramEnd"/>
      <w:r>
        <w:t xml:space="preserve"> excepted as presented. Kaye Kipp </w:t>
      </w:r>
      <w:proofErr w:type="gramStart"/>
      <w:r>
        <w:t>Seconded</w:t>
      </w:r>
      <w:proofErr w:type="gramEnd"/>
      <w:r>
        <w:t xml:space="preserve"> and the report was approved.</w:t>
      </w:r>
    </w:p>
    <w:p w14:paraId="6D262D39" w14:textId="549A5836" w:rsidR="00260414" w:rsidRDefault="00260414" w:rsidP="00260414">
      <w:pPr>
        <w:shd w:val="clear" w:color="auto" w:fill="121212"/>
        <w:spacing w:after="0" w:line="240" w:lineRule="auto"/>
        <w:ind w:left="1440"/>
        <w:textAlignment w:val="baseline"/>
      </w:pPr>
      <w:r>
        <w:t>•Doug Trimble presented the treasurers report covering June 2025 through September 13</w:t>
      </w:r>
      <w:proofErr w:type="gramStart"/>
      <w:r>
        <w:t xml:space="preserve"> 2025</w:t>
      </w:r>
      <w:proofErr w:type="gramEnd"/>
      <w:r>
        <w:t xml:space="preserve">. </w:t>
      </w:r>
      <w:r w:rsidR="006B5F91">
        <w:t>Current balance $1709.</w:t>
      </w:r>
      <w:proofErr w:type="gramStart"/>
      <w:r w:rsidR="006B5F91">
        <w:t>36.Betty</w:t>
      </w:r>
      <w:proofErr w:type="gramEnd"/>
      <w:r w:rsidR="006B5F91">
        <w:t xml:space="preserve"> Fitzpatrick moved to except the report: Kaye Kipp </w:t>
      </w:r>
      <w:proofErr w:type="gramStart"/>
      <w:r w:rsidR="006B5F91">
        <w:t>Seconded</w:t>
      </w:r>
      <w:proofErr w:type="gramEnd"/>
      <w:r w:rsidR="006B5F91">
        <w:t xml:space="preserve"> and the report was </w:t>
      </w:r>
      <w:r w:rsidR="004E3872">
        <w:t>approved</w:t>
      </w:r>
      <w:r w:rsidR="006B5F91">
        <w:t xml:space="preserve">. </w:t>
      </w:r>
    </w:p>
    <w:p w14:paraId="67E385ED" w14:textId="331792C3" w:rsidR="006B5F91" w:rsidRDefault="00D2458B" w:rsidP="00260414">
      <w:pPr>
        <w:shd w:val="clear" w:color="auto" w:fill="121212"/>
        <w:spacing w:after="0" w:line="240" w:lineRule="auto"/>
        <w:ind w:left="1440"/>
        <w:textAlignment w:val="baseline"/>
        <w:rPr>
          <w:rFonts w:ascii="Noto Serif" w:eastAsia="Times New Roman" w:hAnsi="Noto Serif" w:cs="Noto Serif"/>
          <w:kern w:val="0"/>
          <w:sz w:val="27"/>
          <w:szCs w:val="27"/>
          <w14:ligatures w14:val="none"/>
        </w:rPr>
      </w:pPr>
      <w:r>
        <w:rPr>
          <w:rFonts w:ascii="Noto Serif" w:eastAsia="Times New Roman" w:hAnsi="Noto Serif" w:cs="Noto Serif"/>
          <w:kern w:val="0"/>
          <w:sz w:val="27"/>
          <w:szCs w:val="27"/>
          <w14:ligatures w14:val="none"/>
        </w:rPr>
        <w:t>•A discussion of the plans for the wine and cheese event followed. Patricia requested help preparing plants for the tables and help with the food table. Discussion of the complimentary drink tickets</w:t>
      </w:r>
      <w:r w:rsidR="0086684F">
        <w:rPr>
          <w:rFonts w:ascii="Noto Serif" w:eastAsia="Times New Roman" w:hAnsi="Noto Serif" w:cs="Noto Serif"/>
          <w:kern w:val="0"/>
          <w:sz w:val="27"/>
          <w:szCs w:val="27"/>
          <w14:ligatures w14:val="none"/>
        </w:rPr>
        <w:t xml:space="preserve">: raffle and super </w:t>
      </w:r>
      <w:proofErr w:type="gramStart"/>
      <w:r w:rsidR="0086684F">
        <w:rPr>
          <w:rFonts w:ascii="Noto Serif" w:eastAsia="Times New Roman" w:hAnsi="Noto Serif" w:cs="Noto Serif"/>
          <w:kern w:val="0"/>
          <w:sz w:val="27"/>
          <w:szCs w:val="27"/>
          <w14:ligatures w14:val="none"/>
        </w:rPr>
        <w:t xml:space="preserve">Rafel </w:t>
      </w:r>
      <w:r>
        <w:rPr>
          <w:rFonts w:ascii="Noto Serif" w:eastAsia="Times New Roman" w:hAnsi="Noto Serif" w:cs="Noto Serif"/>
          <w:kern w:val="0"/>
          <w:sz w:val="27"/>
          <w:szCs w:val="27"/>
          <w14:ligatures w14:val="none"/>
        </w:rPr>
        <w:t xml:space="preserve"> </w:t>
      </w:r>
      <w:r w:rsidR="0086684F">
        <w:rPr>
          <w:rFonts w:ascii="Noto Serif" w:eastAsia="Times New Roman" w:hAnsi="Noto Serif" w:cs="Noto Serif"/>
          <w:kern w:val="0"/>
          <w:sz w:val="27"/>
          <w:szCs w:val="27"/>
          <w14:ligatures w14:val="none"/>
        </w:rPr>
        <w:t>tickets</w:t>
      </w:r>
      <w:proofErr w:type="gramEnd"/>
      <w:r w:rsidR="0086684F">
        <w:rPr>
          <w:rFonts w:ascii="Noto Serif" w:eastAsia="Times New Roman" w:hAnsi="Noto Serif" w:cs="Noto Serif"/>
          <w:kern w:val="0"/>
          <w:sz w:val="27"/>
          <w:szCs w:val="27"/>
          <w14:ligatures w14:val="none"/>
        </w:rPr>
        <w:t xml:space="preserve"> </w:t>
      </w:r>
      <w:r>
        <w:rPr>
          <w:rFonts w:ascii="Noto Serif" w:eastAsia="Times New Roman" w:hAnsi="Noto Serif" w:cs="Noto Serif"/>
          <w:kern w:val="0"/>
          <w:sz w:val="27"/>
          <w:szCs w:val="27"/>
          <w14:ligatures w14:val="none"/>
        </w:rPr>
        <w:t xml:space="preserve">ensued. </w:t>
      </w:r>
      <w:r w:rsidR="0086684F">
        <w:rPr>
          <w:rFonts w:ascii="Noto Serif" w:eastAsia="Times New Roman" w:hAnsi="Noto Serif" w:cs="Noto Serif"/>
          <w:kern w:val="0"/>
          <w:sz w:val="27"/>
          <w:szCs w:val="27"/>
          <w14:ligatures w14:val="none"/>
        </w:rPr>
        <w:t xml:space="preserve"> Cory requested a complete list of the names of wine and cheese attendees. </w:t>
      </w:r>
    </w:p>
    <w:p w14:paraId="67B9CE62" w14:textId="223845A3" w:rsidR="00AB478F" w:rsidRDefault="00AB478F" w:rsidP="00260414">
      <w:pPr>
        <w:shd w:val="clear" w:color="auto" w:fill="121212"/>
        <w:spacing w:after="0" w:line="240" w:lineRule="auto"/>
        <w:ind w:left="1440"/>
        <w:textAlignment w:val="baseline"/>
        <w:rPr>
          <w:rFonts w:ascii="Noto Serif" w:eastAsia="Times New Roman" w:hAnsi="Noto Serif" w:cs="Noto Serif"/>
          <w:kern w:val="0"/>
          <w:sz w:val="27"/>
          <w:szCs w:val="27"/>
          <w14:ligatures w14:val="none"/>
        </w:rPr>
      </w:pPr>
      <w:r>
        <w:rPr>
          <w:rFonts w:ascii="Noto Serif" w:eastAsia="Times New Roman" w:hAnsi="Noto Serif" w:cs="Noto Serif"/>
          <w:kern w:val="0"/>
          <w:sz w:val="27"/>
          <w:szCs w:val="27"/>
          <w14:ligatures w14:val="none"/>
        </w:rPr>
        <w:t xml:space="preserve">•Cory discussed the ice cream and trivia event on September 22 at 6:30 at the Washington State School for the Blind. He requested, especially, help from younger members of the chapter at the event and someone to write the NFB/blindness related trivia </w:t>
      </w:r>
      <w:r w:rsidR="002D70A8">
        <w:rPr>
          <w:rFonts w:ascii="Noto Serif" w:eastAsia="Times New Roman" w:hAnsi="Noto Serif" w:cs="Noto Serif"/>
          <w:kern w:val="0"/>
          <w:sz w:val="27"/>
          <w:szCs w:val="27"/>
          <w14:ligatures w14:val="none"/>
        </w:rPr>
        <w:t xml:space="preserve">multiple choice </w:t>
      </w:r>
      <w:r>
        <w:rPr>
          <w:rFonts w:ascii="Noto Serif" w:eastAsia="Times New Roman" w:hAnsi="Noto Serif" w:cs="Noto Serif"/>
          <w:kern w:val="0"/>
          <w:sz w:val="27"/>
          <w:szCs w:val="27"/>
          <w14:ligatures w14:val="none"/>
        </w:rPr>
        <w:t xml:space="preserve">questions. </w:t>
      </w:r>
      <w:r w:rsidR="002D70A8">
        <w:rPr>
          <w:rFonts w:ascii="Noto Serif" w:eastAsia="Times New Roman" w:hAnsi="Noto Serif" w:cs="Noto Serif"/>
          <w:kern w:val="0"/>
          <w:sz w:val="27"/>
          <w:szCs w:val="27"/>
          <w14:ligatures w14:val="none"/>
        </w:rPr>
        <w:t xml:space="preserve"> Volunteers helping with this event must be WSSB certified volunteers. </w:t>
      </w:r>
    </w:p>
    <w:p w14:paraId="4236F48F" w14:textId="15AF79DB" w:rsidR="0086684F" w:rsidRDefault="00C44510" w:rsidP="00260414">
      <w:pPr>
        <w:shd w:val="clear" w:color="auto" w:fill="121212"/>
        <w:spacing w:after="0" w:line="240" w:lineRule="auto"/>
        <w:ind w:left="1440"/>
        <w:textAlignment w:val="baseline"/>
        <w:rPr>
          <w:rFonts w:ascii="Noto Serif" w:eastAsia="Times New Roman" w:hAnsi="Noto Serif" w:cs="Noto Serif"/>
          <w:kern w:val="0"/>
          <w:sz w:val="27"/>
          <w:szCs w:val="27"/>
          <w14:ligatures w14:val="none"/>
        </w:rPr>
      </w:pPr>
      <w:r>
        <w:rPr>
          <w:rFonts w:ascii="Noto Serif" w:eastAsia="Times New Roman" w:hAnsi="Noto Serif" w:cs="Noto Serif"/>
          <w:kern w:val="0"/>
          <w:sz w:val="27"/>
          <w:szCs w:val="27"/>
          <w14:ligatures w14:val="none"/>
        </w:rPr>
        <w:lastRenderedPageBreak/>
        <w:t xml:space="preserve">•Cory reported that because of a problem with the technology some members have been getting kicked </w:t>
      </w:r>
      <w:proofErr w:type="gramStart"/>
      <w:r>
        <w:rPr>
          <w:rFonts w:ascii="Noto Serif" w:eastAsia="Times New Roman" w:hAnsi="Noto Serif" w:cs="Noto Serif"/>
          <w:kern w:val="0"/>
          <w:sz w:val="27"/>
          <w:szCs w:val="27"/>
          <w14:ligatures w14:val="none"/>
        </w:rPr>
        <w:t>off of</w:t>
      </w:r>
      <w:proofErr w:type="gramEnd"/>
      <w:r>
        <w:rPr>
          <w:rFonts w:ascii="Noto Serif" w:eastAsia="Times New Roman" w:hAnsi="Noto Serif" w:cs="Noto Serif"/>
          <w:kern w:val="0"/>
          <w:sz w:val="27"/>
          <w:szCs w:val="27"/>
          <w14:ligatures w14:val="none"/>
        </w:rPr>
        <w:t xml:space="preserve"> the listserv. If this happens to </w:t>
      </w:r>
      <w:proofErr w:type="gramStart"/>
      <w:r>
        <w:rPr>
          <w:rFonts w:ascii="Noto Serif" w:eastAsia="Times New Roman" w:hAnsi="Noto Serif" w:cs="Noto Serif"/>
          <w:kern w:val="0"/>
          <w:sz w:val="27"/>
          <w:szCs w:val="27"/>
          <w14:ligatures w14:val="none"/>
        </w:rPr>
        <w:t>you</w:t>
      </w:r>
      <w:proofErr w:type="gramEnd"/>
      <w:r>
        <w:rPr>
          <w:rFonts w:ascii="Noto Serif" w:eastAsia="Times New Roman" w:hAnsi="Noto Serif" w:cs="Noto Serif"/>
          <w:kern w:val="0"/>
          <w:sz w:val="27"/>
          <w:szCs w:val="27"/>
          <w14:ligatures w14:val="none"/>
        </w:rPr>
        <w:t xml:space="preserve"> please get in contact with Cory. It is important to keep a close watch on the </w:t>
      </w:r>
      <w:r>
        <w:rPr>
          <w:rFonts w:ascii="Noto Serif" w:eastAsia="Times New Roman" w:hAnsi="Noto Serif" w:cs="Noto Serif"/>
          <w:kern w:val="0"/>
          <w:sz w:val="27"/>
          <w:szCs w:val="27"/>
          <w14:ligatures w14:val="none"/>
        </w:rPr>
        <w:t>listserv</w:t>
      </w:r>
      <w:r>
        <w:rPr>
          <w:rFonts w:ascii="Noto Serif" w:eastAsia="Times New Roman" w:hAnsi="Noto Serif" w:cs="Noto Serif"/>
          <w:kern w:val="0"/>
          <w:sz w:val="27"/>
          <w:szCs w:val="27"/>
          <w14:ligatures w14:val="none"/>
        </w:rPr>
        <w:t xml:space="preserve"> because there are a lot of legislative </w:t>
      </w:r>
      <w:proofErr w:type="gramStart"/>
      <w:r>
        <w:rPr>
          <w:rFonts w:ascii="Noto Serif" w:eastAsia="Times New Roman" w:hAnsi="Noto Serif" w:cs="Noto Serif"/>
          <w:kern w:val="0"/>
          <w:sz w:val="27"/>
          <w:szCs w:val="27"/>
          <w14:ligatures w14:val="none"/>
        </w:rPr>
        <w:t>actions</w:t>
      </w:r>
      <w:proofErr w:type="gramEnd"/>
      <w:r>
        <w:rPr>
          <w:rFonts w:ascii="Noto Serif" w:eastAsia="Times New Roman" w:hAnsi="Noto Serif" w:cs="Noto Serif"/>
          <w:kern w:val="0"/>
          <w:sz w:val="27"/>
          <w:szCs w:val="27"/>
          <w14:ligatures w14:val="none"/>
        </w:rPr>
        <w:t xml:space="preserve"> we need to engage in. Critical services to the blind are threatened with either elimination or deep funding cuts. </w:t>
      </w:r>
    </w:p>
    <w:p w14:paraId="382A19CA" w14:textId="4036F60B" w:rsidR="000209A8" w:rsidRDefault="000209A8" w:rsidP="00260414">
      <w:pPr>
        <w:shd w:val="clear" w:color="auto" w:fill="121212"/>
        <w:spacing w:after="0" w:line="240" w:lineRule="auto"/>
        <w:ind w:left="1440"/>
        <w:textAlignment w:val="baseline"/>
        <w:rPr>
          <w:rFonts w:ascii="Noto Serif" w:eastAsia="Times New Roman" w:hAnsi="Noto Serif" w:cs="Noto Serif"/>
          <w:kern w:val="0"/>
          <w:sz w:val="27"/>
          <w:szCs w:val="27"/>
          <w14:ligatures w14:val="none"/>
        </w:rPr>
      </w:pPr>
      <w:r>
        <w:rPr>
          <w:rFonts w:ascii="Noto Serif" w:eastAsia="Times New Roman" w:hAnsi="Noto Serif" w:cs="Noto Serif"/>
          <w:kern w:val="0"/>
          <w:sz w:val="27"/>
          <w:szCs w:val="27"/>
          <w14:ligatures w14:val="none"/>
        </w:rPr>
        <w:t xml:space="preserve">•Doug Trimble reported that C-Tran citizen advisory committee is looking for new members. Pleas apply soon </w:t>
      </w:r>
      <w:r w:rsidR="004E3872">
        <w:rPr>
          <w:rFonts w:ascii="Noto Serif" w:eastAsia="Times New Roman" w:hAnsi="Noto Serif" w:cs="Noto Serif"/>
          <w:kern w:val="0"/>
          <w:sz w:val="27"/>
          <w:szCs w:val="27"/>
          <w14:ligatures w14:val="none"/>
        </w:rPr>
        <w:t>if you can.</w:t>
      </w:r>
    </w:p>
    <w:p w14:paraId="2955DE4B" w14:textId="21528CD2" w:rsidR="000209A8" w:rsidRPr="00A53FA2" w:rsidRDefault="000209A8" w:rsidP="00260414">
      <w:pPr>
        <w:shd w:val="clear" w:color="auto" w:fill="121212"/>
        <w:spacing w:after="0" w:line="240" w:lineRule="auto"/>
        <w:ind w:left="1440"/>
        <w:textAlignment w:val="baseline"/>
        <w:rPr>
          <w:rFonts w:ascii="Noto Serif" w:eastAsia="Times New Roman" w:hAnsi="Noto Serif" w:cs="Noto Serif"/>
          <w:kern w:val="0"/>
          <w:sz w:val="27"/>
          <w:szCs w:val="27"/>
          <w14:ligatures w14:val="none"/>
        </w:rPr>
      </w:pPr>
      <w:r>
        <w:rPr>
          <w:rFonts w:ascii="Noto Serif" w:eastAsia="Times New Roman" w:hAnsi="Noto Serif" w:cs="Noto Serif"/>
          <w:kern w:val="0"/>
          <w:sz w:val="27"/>
          <w:szCs w:val="27"/>
          <w14:ligatures w14:val="none"/>
        </w:rPr>
        <w:t xml:space="preserve">•Cory </w:t>
      </w:r>
      <w:proofErr w:type="gramStart"/>
      <w:r>
        <w:rPr>
          <w:rFonts w:ascii="Noto Serif" w:eastAsia="Times New Roman" w:hAnsi="Noto Serif" w:cs="Noto Serif"/>
          <w:kern w:val="0"/>
          <w:sz w:val="27"/>
          <w:szCs w:val="27"/>
          <w14:ligatures w14:val="none"/>
        </w:rPr>
        <w:t>Grandstaff  moved</w:t>
      </w:r>
      <w:proofErr w:type="gramEnd"/>
      <w:r>
        <w:rPr>
          <w:rFonts w:ascii="Noto Serif" w:eastAsia="Times New Roman" w:hAnsi="Noto Serif" w:cs="Noto Serif"/>
          <w:kern w:val="0"/>
          <w:sz w:val="27"/>
          <w:szCs w:val="27"/>
          <w14:ligatures w14:val="none"/>
        </w:rPr>
        <w:t xml:space="preserve">  that the meeting adjourn at 11:35. The motion was seconded by Beth </w:t>
      </w:r>
      <w:proofErr w:type="gramStart"/>
      <w:r w:rsidR="004E3872">
        <w:rPr>
          <w:rFonts w:ascii="Noto Serif" w:eastAsia="Times New Roman" w:hAnsi="Noto Serif" w:cs="Noto Serif"/>
          <w:kern w:val="0"/>
          <w:sz w:val="27"/>
          <w:szCs w:val="27"/>
          <w14:ligatures w14:val="none"/>
        </w:rPr>
        <w:t>Greenberg</w:t>
      </w:r>
      <w:proofErr w:type="gramEnd"/>
      <w:r w:rsidR="004E3872">
        <w:rPr>
          <w:rFonts w:ascii="Noto Serif" w:eastAsia="Times New Roman" w:hAnsi="Noto Serif" w:cs="Noto Serif"/>
          <w:kern w:val="0"/>
          <w:sz w:val="27"/>
          <w:szCs w:val="27"/>
          <w14:ligatures w14:val="none"/>
        </w:rPr>
        <w:t xml:space="preserve"> and the meeting was adjourned. </w:t>
      </w:r>
    </w:p>
    <w:sectPr w:rsidR="000209A8" w:rsidRPr="00A53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5C93"/>
    <w:multiLevelType w:val="multilevel"/>
    <w:tmpl w:val="69FC6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0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09"/>
    <w:rsid w:val="00003E8F"/>
    <w:rsid w:val="00005196"/>
    <w:rsid w:val="0000532F"/>
    <w:rsid w:val="000073D6"/>
    <w:rsid w:val="000209A8"/>
    <w:rsid w:val="00026849"/>
    <w:rsid w:val="0003539C"/>
    <w:rsid w:val="00044DBB"/>
    <w:rsid w:val="00045B03"/>
    <w:rsid w:val="0004620C"/>
    <w:rsid w:val="00046AF5"/>
    <w:rsid w:val="00054E4E"/>
    <w:rsid w:val="0006326E"/>
    <w:rsid w:val="00063608"/>
    <w:rsid w:val="000728AE"/>
    <w:rsid w:val="00076991"/>
    <w:rsid w:val="00084D8C"/>
    <w:rsid w:val="00091483"/>
    <w:rsid w:val="00091AE2"/>
    <w:rsid w:val="00096350"/>
    <w:rsid w:val="000A156E"/>
    <w:rsid w:val="000A28F6"/>
    <w:rsid w:val="000A2E3C"/>
    <w:rsid w:val="000A4493"/>
    <w:rsid w:val="000A4BE8"/>
    <w:rsid w:val="000A7387"/>
    <w:rsid w:val="000B50C9"/>
    <w:rsid w:val="000B5135"/>
    <w:rsid w:val="000C312C"/>
    <w:rsid w:val="000D43CB"/>
    <w:rsid w:val="000E35A8"/>
    <w:rsid w:val="000E487F"/>
    <w:rsid w:val="000E53C7"/>
    <w:rsid w:val="000E758C"/>
    <w:rsid w:val="000F31EE"/>
    <w:rsid w:val="000F5441"/>
    <w:rsid w:val="00101A22"/>
    <w:rsid w:val="00104811"/>
    <w:rsid w:val="00114A8A"/>
    <w:rsid w:val="00117A2F"/>
    <w:rsid w:val="00121C72"/>
    <w:rsid w:val="00127E48"/>
    <w:rsid w:val="001346B0"/>
    <w:rsid w:val="0013595E"/>
    <w:rsid w:val="00137840"/>
    <w:rsid w:val="00140906"/>
    <w:rsid w:val="001432D5"/>
    <w:rsid w:val="00144CCA"/>
    <w:rsid w:val="00150B2E"/>
    <w:rsid w:val="00151E9C"/>
    <w:rsid w:val="00170041"/>
    <w:rsid w:val="001703B9"/>
    <w:rsid w:val="00172F77"/>
    <w:rsid w:val="00174038"/>
    <w:rsid w:val="00187C8A"/>
    <w:rsid w:val="00193CFE"/>
    <w:rsid w:val="00196509"/>
    <w:rsid w:val="001A41CD"/>
    <w:rsid w:val="001A73D6"/>
    <w:rsid w:val="001A7DA5"/>
    <w:rsid w:val="001B09E1"/>
    <w:rsid w:val="001B31F9"/>
    <w:rsid w:val="001C19E3"/>
    <w:rsid w:val="001C456F"/>
    <w:rsid w:val="001D4255"/>
    <w:rsid w:val="001D7726"/>
    <w:rsid w:val="001E45BC"/>
    <w:rsid w:val="001E469C"/>
    <w:rsid w:val="001E56EB"/>
    <w:rsid w:val="001F1A88"/>
    <w:rsid w:val="00237EA1"/>
    <w:rsid w:val="00240A2D"/>
    <w:rsid w:val="0024184C"/>
    <w:rsid w:val="00242B2D"/>
    <w:rsid w:val="00250CD7"/>
    <w:rsid w:val="002551E5"/>
    <w:rsid w:val="00257C3C"/>
    <w:rsid w:val="002600C1"/>
    <w:rsid w:val="002603EF"/>
    <w:rsid w:val="00260414"/>
    <w:rsid w:val="00265FE2"/>
    <w:rsid w:val="00276FF9"/>
    <w:rsid w:val="00281E1D"/>
    <w:rsid w:val="00287F12"/>
    <w:rsid w:val="002933BC"/>
    <w:rsid w:val="002949C9"/>
    <w:rsid w:val="002A5C59"/>
    <w:rsid w:val="002B66D5"/>
    <w:rsid w:val="002C209E"/>
    <w:rsid w:val="002C449B"/>
    <w:rsid w:val="002C5683"/>
    <w:rsid w:val="002D70A8"/>
    <w:rsid w:val="002F0FD5"/>
    <w:rsid w:val="002F52BF"/>
    <w:rsid w:val="003076B3"/>
    <w:rsid w:val="00320705"/>
    <w:rsid w:val="0032619D"/>
    <w:rsid w:val="003263CD"/>
    <w:rsid w:val="00326A0C"/>
    <w:rsid w:val="00326E15"/>
    <w:rsid w:val="0032774D"/>
    <w:rsid w:val="00331105"/>
    <w:rsid w:val="003314B9"/>
    <w:rsid w:val="00332B18"/>
    <w:rsid w:val="00334AEE"/>
    <w:rsid w:val="00335F86"/>
    <w:rsid w:val="00341554"/>
    <w:rsid w:val="00352186"/>
    <w:rsid w:val="00363B15"/>
    <w:rsid w:val="00363F9D"/>
    <w:rsid w:val="00364095"/>
    <w:rsid w:val="00364F06"/>
    <w:rsid w:val="003670DD"/>
    <w:rsid w:val="00373047"/>
    <w:rsid w:val="00373E63"/>
    <w:rsid w:val="003744BD"/>
    <w:rsid w:val="0037546B"/>
    <w:rsid w:val="00381845"/>
    <w:rsid w:val="00386667"/>
    <w:rsid w:val="003875DB"/>
    <w:rsid w:val="0039217D"/>
    <w:rsid w:val="00392A09"/>
    <w:rsid w:val="003A2F37"/>
    <w:rsid w:val="003A349C"/>
    <w:rsid w:val="003A3E13"/>
    <w:rsid w:val="003B60B1"/>
    <w:rsid w:val="003B736F"/>
    <w:rsid w:val="003C056D"/>
    <w:rsid w:val="003C0A09"/>
    <w:rsid w:val="003C1ACC"/>
    <w:rsid w:val="003C23AD"/>
    <w:rsid w:val="003C6DD2"/>
    <w:rsid w:val="003D123E"/>
    <w:rsid w:val="003D7F4C"/>
    <w:rsid w:val="003E1D94"/>
    <w:rsid w:val="003E284A"/>
    <w:rsid w:val="003E3C3E"/>
    <w:rsid w:val="003E79F9"/>
    <w:rsid w:val="003F0641"/>
    <w:rsid w:val="003F1D86"/>
    <w:rsid w:val="003F63C7"/>
    <w:rsid w:val="0040546B"/>
    <w:rsid w:val="004110E4"/>
    <w:rsid w:val="00414157"/>
    <w:rsid w:val="004158D2"/>
    <w:rsid w:val="004317DD"/>
    <w:rsid w:val="00432B87"/>
    <w:rsid w:val="00436DA8"/>
    <w:rsid w:val="0044106E"/>
    <w:rsid w:val="004508EA"/>
    <w:rsid w:val="00455B69"/>
    <w:rsid w:val="00457646"/>
    <w:rsid w:val="00461064"/>
    <w:rsid w:val="004620B3"/>
    <w:rsid w:val="004677CA"/>
    <w:rsid w:val="0047393F"/>
    <w:rsid w:val="004828E6"/>
    <w:rsid w:val="00492D7E"/>
    <w:rsid w:val="00496AC2"/>
    <w:rsid w:val="00496B96"/>
    <w:rsid w:val="004A1490"/>
    <w:rsid w:val="004A1CF9"/>
    <w:rsid w:val="004B191E"/>
    <w:rsid w:val="004B4DB1"/>
    <w:rsid w:val="004B5258"/>
    <w:rsid w:val="004B683A"/>
    <w:rsid w:val="004C2993"/>
    <w:rsid w:val="004C530D"/>
    <w:rsid w:val="004D77D6"/>
    <w:rsid w:val="004E3872"/>
    <w:rsid w:val="004E77A3"/>
    <w:rsid w:val="004F032C"/>
    <w:rsid w:val="004F554F"/>
    <w:rsid w:val="005016D3"/>
    <w:rsid w:val="005018BE"/>
    <w:rsid w:val="00501E63"/>
    <w:rsid w:val="005178A4"/>
    <w:rsid w:val="00517C49"/>
    <w:rsid w:val="00524E94"/>
    <w:rsid w:val="00536914"/>
    <w:rsid w:val="00544BD0"/>
    <w:rsid w:val="00546E17"/>
    <w:rsid w:val="00551C07"/>
    <w:rsid w:val="00554B98"/>
    <w:rsid w:val="00555DB7"/>
    <w:rsid w:val="00562E17"/>
    <w:rsid w:val="00567006"/>
    <w:rsid w:val="00567C58"/>
    <w:rsid w:val="0057303E"/>
    <w:rsid w:val="0058533A"/>
    <w:rsid w:val="0058775C"/>
    <w:rsid w:val="00590DEE"/>
    <w:rsid w:val="00592752"/>
    <w:rsid w:val="0059639B"/>
    <w:rsid w:val="005A1875"/>
    <w:rsid w:val="005A7C5C"/>
    <w:rsid w:val="005B1F54"/>
    <w:rsid w:val="005B42C1"/>
    <w:rsid w:val="005B46A0"/>
    <w:rsid w:val="005C2E5E"/>
    <w:rsid w:val="005C751A"/>
    <w:rsid w:val="005D264D"/>
    <w:rsid w:val="005D2B9D"/>
    <w:rsid w:val="005D3388"/>
    <w:rsid w:val="005D6FC3"/>
    <w:rsid w:val="005F0B36"/>
    <w:rsid w:val="005F35C9"/>
    <w:rsid w:val="005F56DC"/>
    <w:rsid w:val="005F5E8F"/>
    <w:rsid w:val="00610CE9"/>
    <w:rsid w:val="00611952"/>
    <w:rsid w:val="006163AE"/>
    <w:rsid w:val="00616A88"/>
    <w:rsid w:val="00623416"/>
    <w:rsid w:val="006313F7"/>
    <w:rsid w:val="006318C0"/>
    <w:rsid w:val="006435CC"/>
    <w:rsid w:val="00666403"/>
    <w:rsid w:val="00672769"/>
    <w:rsid w:val="006763A7"/>
    <w:rsid w:val="00676433"/>
    <w:rsid w:val="0068146D"/>
    <w:rsid w:val="00681E46"/>
    <w:rsid w:val="00686304"/>
    <w:rsid w:val="00687E29"/>
    <w:rsid w:val="006913CC"/>
    <w:rsid w:val="0069694B"/>
    <w:rsid w:val="006A74B9"/>
    <w:rsid w:val="006B1739"/>
    <w:rsid w:val="006B5F91"/>
    <w:rsid w:val="006B7887"/>
    <w:rsid w:val="006C252C"/>
    <w:rsid w:val="006D11EF"/>
    <w:rsid w:val="006E79C3"/>
    <w:rsid w:val="006F28BE"/>
    <w:rsid w:val="006F5809"/>
    <w:rsid w:val="006F74CD"/>
    <w:rsid w:val="006F7954"/>
    <w:rsid w:val="00704D3C"/>
    <w:rsid w:val="00707817"/>
    <w:rsid w:val="007110E8"/>
    <w:rsid w:val="007116FF"/>
    <w:rsid w:val="007300E2"/>
    <w:rsid w:val="00735D82"/>
    <w:rsid w:val="007360F1"/>
    <w:rsid w:val="0073652C"/>
    <w:rsid w:val="007401DB"/>
    <w:rsid w:val="00740F2F"/>
    <w:rsid w:val="007447E4"/>
    <w:rsid w:val="0074539C"/>
    <w:rsid w:val="00746CB6"/>
    <w:rsid w:val="00755047"/>
    <w:rsid w:val="00764B89"/>
    <w:rsid w:val="0076503D"/>
    <w:rsid w:val="00765B11"/>
    <w:rsid w:val="00765FA7"/>
    <w:rsid w:val="00781131"/>
    <w:rsid w:val="007853E5"/>
    <w:rsid w:val="0079225F"/>
    <w:rsid w:val="00794125"/>
    <w:rsid w:val="007972CE"/>
    <w:rsid w:val="007B54D6"/>
    <w:rsid w:val="007C6857"/>
    <w:rsid w:val="007C71A1"/>
    <w:rsid w:val="007D76F3"/>
    <w:rsid w:val="007E713C"/>
    <w:rsid w:val="007F57A9"/>
    <w:rsid w:val="00801D7F"/>
    <w:rsid w:val="00812B12"/>
    <w:rsid w:val="00816492"/>
    <w:rsid w:val="00817D18"/>
    <w:rsid w:val="00817EBD"/>
    <w:rsid w:val="008239F4"/>
    <w:rsid w:val="00825CA2"/>
    <w:rsid w:val="008300B4"/>
    <w:rsid w:val="00830A11"/>
    <w:rsid w:val="00830FC9"/>
    <w:rsid w:val="00832A96"/>
    <w:rsid w:val="00842B91"/>
    <w:rsid w:val="00844EC4"/>
    <w:rsid w:val="00845557"/>
    <w:rsid w:val="00846EEC"/>
    <w:rsid w:val="00851C4F"/>
    <w:rsid w:val="0085356A"/>
    <w:rsid w:val="008576FD"/>
    <w:rsid w:val="00857753"/>
    <w:rsid w:val="00860118"/>
    <w:rsid w:val="00862F84"/>
    <w:rsid w:val="0086684F"/>
    <w:rsid w:val="00871352"/>
    <w:rsid w:val="008837C5"/>
    <w:rsid w:val="00884C8A"/>
    <w:rsid w:val="00887639"/>
    <w:rsid w:val="00895404"/>
    <w:rsid w:val="00895CF5"/>
    <w:rsid w:val="008A55A3"/>
    <w:rsid w:val="008A6378"/>
    <w:rsid w:val="008C0D1C"/>
    <w:rsid w:val="008C44B9"/>
    <w:rsid w:val="008D09E7"/>
    <w:rsid w:val="008D42EC"/>
    <w:rsid w:val="008F3732"/>
    <w:rsid w:val="008F5916"/>
    <w:rsid w:val="008F5918"/>
    <w:rsid w:val="009006B0"/>
    <w:rsid w:val="0090180F"/>
    <w:rsid w:val="0090438D"/>
    <w:rsid w:val="00904CEC"/>
    <w:rsid w:val="00924255"/>
    <w:rsid w:val="00924E89"/>
    <w:rsid w:val="009257E9"/>
    <w:rsid w:val="0093147B"/>
    <w:rsid w:val="00933F18"/>
    <w:rsid w:val="00937EBD"/>
    <w:rsid w:val="009416E8"/>
    <w:rsid w:val="00954DE4"/>
    <w:rsid w:val="0095589C"/>
    <w:rsid w:val="00963811"/>
    <w:rsid w:val="009674C3"/>
    <w:rsid w:val="00967B9D"/>
    <w:rsid w:val="00970F5C"/>
    <w:rsid w:val="00972493"/>
    <w:rsid w:val="00974731"/>
    <w:rsid w:val="009757CF"/>
    <w:rsid w:val="009759FE"/>
    <w:rsid w:val="00977663"/>
    <w:rsid w:val="00982B54"/>
    <w:rsid w:val="0098351A"/>
    <w:rsid w:val="00990315"/>
    <w:rsid w:val="009A4328"/>
    <w:rsid w:val="009A4433"/>
    <w:rsid w:val="009A7D4B"/>
    <w:rsid w:val="009B1262"/>
    <w:rsid w:val="009B127A"/>
    <w:rsid w:val="009B170B"/>
    <w:rsid w:val="009B71FF"/>
    <w:rsid w:val="009C3E38"/>
    <w:rsid w:val="009E0104"/>
    <w:rsid w:val="009E722F"/>
    <w:rsid w:val="009E7D56"/>
    <w:rsid w:val="009F21D1"/>
    <w:rsid w:val="009F36F0"/>
    <w:rsid w:val="009F3973"/>
    <w:rsid w:val="009F77C0"/>
    <w:rsid w:val="00A04CD7"/>
    <w:rsid w:val="00A0574D"/>
    <w:rsid w:val="00A063EA"/>
    <w:rsid w:val="00A12C50"/>
    <w:rsid w:val="00A13E0E"/>
    <w:rsid w:val="00A14F54"/>
    <w:rsid w:val="00A226D7"/>
    <w:rsid w:val="00A354A6"/>
    <w:rsid w:val="00A35C2F"/>
    <w:rsid w:val="00A51553"/>
    <w:rsid w:val="00A53FA2"/>
    <w:rsid w:val="00A6088A"/>
    <w:rsid w:val="00A62C0A"/>
    <w:rsid w:val="00A64D0C"/>
    <w:rsid w:val="00A64FCF"/>
    <w:rsid w:val="00A66797"/>
    <w:rsid w:val="00A66DE8"/>
    <w:rsid w:val="00A87C5D"/>
    <w:rsid w:val="00AA1393"/>
    <w:rsid w:val="00AB2CCE"/>
    <w:rsid w:val="00AB478F"/>
    <w:rsid w:val="00AB6336"/>
    <w:rsid w:val="00AC1838"/>
    <w:rsid w:val="00AC2D38"/>
    <w:rsid w:val="00AC3E12"/>
    <w:rsid w:val="00AD162C"/>
    <w:rsid w:val="00AD3599"/>
    <w:rsid w:val="00AD4A47"/>
    <w:rsid w:val="00AE1B54"/>
    <w:rsid w:val="00AE1CF3"/>
    <w:rsid w:val="00AF17C5"/>
    <w:rsid w:val="00AF5928"/>
    <w:rsid w:val="00AF61D5"/>
    <w:rsid w:val="00B03CC3"/>
    <w:rsid w:val="00B0524B"/>
    <w:rsid w:val="00B07626"/>
    <w:rsid w:val="00B128D5"/>
    <w:rsid w:val="00B13D90"/>
    <w:rsid w:val="00B14B06"/>
    <w:rsid w:val="00B221A4"/>
    <w:rsid w:val="00B34D58"/>
    <w:rsid w:val="00B37950"/>
    <w:rsid w:val="00B42D7C"/>
    <w:rsid w:val="00B452E8"/>
    <w:rsid w:val="00B45F17"/>
    <w:rsid w:val="00B50B9D"/>
    <w:rsid w:val="00B56AF3"/>
    <w:rsid w:val="00B673D1"/>
    <w:rsid w:val="00B760BC"/>
    <w:rsid w:val="00B77CBF"/>
    <w:rsid w:val="00B82E28"/>
    <w:rsid w:val="00B83962"/>
    <w:rsid w:val="00B85FC9"/>
    <w:rsid w:val="00B8703B"/>
    <w:rsid w:val="00B919DA"/>
    <w:rsid w:val="00B94C50"/>
    <w:rsid w:val="00B96D16"/>
    <w:rsid w:val="00BA1263"/>
    <w:rsid w:val="00BB58C6"/>
    <w:rsid w:val="00BB72B9"/>
    <w:rsid w:val="00BC30B1"/>
    <w:rsid w:val="00BC6DE5"/>
    <w:rsid w:val="00BC6E64"/>
    <w:rsid w:val="00BC7AA1"/>
    <w:rsid w:val="00BD4E90"/>
    <w:rsid w:val="00BE1006"/>
    <w:rsid w:val="00BE57CF"/>
    <w:rsid w:val="00BF164A"/>
    <w:rsid w:val="00BF23EA"/>
    <w:rsid w:val="00C0107B"/>
    <w:rsid w:val="00C0520C"/>
    <w:rsid w:val="00C10E55"/>
    <w:rsid w:val="00C146B9"/>
    <w:rsid w:val="00C15002"/>
    <w:rsid w:val="00C172F1"/>
    <w:rsid w:val="00C21248"/>
    <w:rsid w:val="00C24812"/>
    <w:rsid w:val="00C25C08"/>
    <w:rsid w:val="00C26485"/>
    <w:rsid w:val="00C33FFE"/>
    <w:rsid w:val="00C34E25"/>
    <w:rsid w:val="00C37E0B"/>
    <w:rsid w:val="00C40A4E"/>
    <w:rsid w:val="00C434FB"/>
    <w:rsid w:val="00C44352"/>
    <w:rsid w:val="00C44510"/>
    <w:rsid w:val="00C445AD"/>
    <w:rsid w:val="00C457A6"/>
    <w:rsid w:val="00C65709"/>
    <w:rsid w:val="00C84DAF"/>
    <w:rsid w:val="00C90979"/>
    <w:rsid w:val="00CC2245"/>
    <w:rsid w:val="00CC2C70"/>
    <w:rsid w:val="00CC50B3"/>
    <w:rsid w:val="00CD4EEA"/>
    <w:rsid w:val="00CE12D9"/>
    <w:rsid w:val="00CE44EC"/>
    <w:rsid w:val="00CF3BEF"/>
    <w:rsid w:val="00CF7FA3"/>
    <w:rsid w:val="00D03354"/>
    <w:rsid w:val="00D056D0"/>
    <w:rsid w:val="00D06775"/>
    <w:rsid w:val="00D06A7B"/>
    <w:rsid w:val="00D10EB7"/>
    <w:rsid w:val="00D128FB"/>
    <w:rsid w:val="00D13C5F"/>
    <w:rsid w:val="00D2458B"/>
    <w:rsid w:val="00D24C40"/>
    <w:rsid w:val="00D3098A"/>
    <w:rsid w:val="00D30BAA"/>
    <w:rsid w:val="00D418AC"/>
    <w:rsid w:val="00D41C93"/>
    <w:rsid w:val="00D439B8"/>
    <w:rsid w:val="00D43D39"/>
    <w:rsid w:val="00D4715B"/>
    <w:rsid w:val="00D47F75"/>
    <w:rsid w:val="00D57492"/>
    <w:rsid w:val="00D7328C"/>
    <w:rsid w:val="00D73F8B"/>
    <w:rsid w:val="00D7795B"/>
    <w:rsid w:val="00D818D6"/>
    <w:rsid w:val="00D84FB9"/>
    <w:rsid w:val="00D8619B"/>
    <w:rsid w:val="00D97D9B"/>
    <w:rsid w:val="00DB5D7A"/>
    <w:rsid w:val="00DC5694"/>
    <w:rsid w:val="00DD36A1"/>
    <w:rsid w:val="00DD6D81"/>
    <w:rsid w:val="00DD7F18"/>
    <w:rsid w:val="00DE4186"/>
    <w:rsid w:val="00DE448C"/>
    <w:rsid w:val="00DE55F4"/>
    <w:rsid w:val="00DF04C5"/>
    <w:rsid w:val="00DF5E38"/>
    <w:rsid w:val="00E0351C"/>
    <w:rsid w:val="00E05361"/>
    <w:rsid w:val="00E05E8A"/>
    <w:rsid w:val="00E1562C"/>
    <w:rsid w:val="00E16BBB"/>
    <w:rsid w:val="00E233FF"/>
    <w:rsid w:val="00E23DF0"/>
    <w:rsid w:val="00E26AB8"/>
    <w:rsid w:val="00E31DC9"/>
    <w:rsid w:val="00E32C59"/>
    <w:rsid w:val="00E422FC"/>
    <w:rsid w:val="00E5025C"/>
    <w:rsid w:val="00E50A05"/>
    <w:rsid w:val="00E510EC"/>
    <w:rsid w:val="00E54272"/>
    <w:rsid w:val="00E5571B"/>
    <w:rsid w:val="00E55D82"/>
    <w:rsid w:val="00E6165F"/>
    <w:rsid w:val="00E62063"/>
    <w:rsid w:val="00E640BB"/>
    <w:rsid w:val="00E6440E"/>
    <w:rsid w:val="00E71567"/>
    <w:rsid w:val="00E81940"/>
    <w:rsid w:val="00E83690"/>
    <w:rsid w:val="00E83822"/>
    <w:rsid w:val="00E83A22"/>
    <w:rsid w:val="00E8682F"/>
    <w:rsid w:val="00E91DF3"/>
    <w:rsid w:val="00E93093"/>
    <w:rsid w:val="00E9351C"/>
    <w:rsid w:val="00E943A4"/>
    <w:rsid w:val="00EA00D2"/>
    <w:rsid w:val="00EA33B0"/>
    <w:rsid w:val="00EA6C8A"/>
    <w:rsid w:val="00EA7AA2"/>
    <w:rsid w:val="00EB361F"/>
    <w:rsid w:val="00EB386A"/>
    <w:rsid w:val="00EB466E"/>
    <w:rsid w:val="00EC3DD7"/>
    <w:rsid w:val="00EC6570"/>
    <w:rsid w:val="00EE4D1D"/>
    <w:rsid w:val="00EE5385"/>
    <w:rsid w:val="00F01F37"/>
    <w:rsid w:val="00F11D77"/>
    <w:rsid w:val="00F16C7C"/>
    <w:rsid w:val="00F222B4"/>
    <w:rsid w:val="00F25C70"/>
    <w:rsid w:val="00F27B2A"/>
    <w:rsid w:val="00F3509C"/>
    <w:rsid w:val="00F3554C"/>
    <w:rsid w:val="00F42F59"/>
    <w:rsid w:val="00F45C90"/>
    <w:rsid w:val="00F47A64"/>
    <w:rsid w:val="00F5768B"/>
    <w:rsid w:val="00F60920"/>
    <w:rsid w:val="00F61DE2"/>
    <w:rsid w:val="00F70AA3"/>
    <w:rsid w:val="00F74F08"/>
    <w:rsid w:val="00F83372"/>
    <w:rsid w:val="00FB5AF6"/>
    <w:rsid w:val="00FC0966"/>
    <w:rsid w:val="00FD008E"/>
    <w:rsid w:val="00FD0288"/>
    <w:rsid w:val="00FD2476"/>
    <w:rsid w:val="00FE0C86"/>
    <w:rsid w:val="00FE1431"/>
    <w:rsid w:val="00FE4DAB"/>
    <w:rsid w:val="00FE5FD9"/>
    <w:rsid w:val="00FE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F2B8"/>
  <w15:chartTrackingRefBased/>
  <w15:docId w15:val="{64A6ED5F-E6B9-4349-9790-982F76F5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A09"/>
    <w:rPr>
      <w:rFonts w:eastAsiaTheme="majorEastAsia" w:cstheme="majorBidi"/>
      <w:color w:val="272727" w:themeColor="text1" w:themeTint="D8"/>
    </w:rPr>
  </w:style>
  <w:style w:type="paragraph" w:styleId="Title">
    <w:name w:val="Title"/>
    <w:basedOn w:val="Normal"/>
    <w:next w:val="Normal"/>
    <w:link w:val="TitleChar"/>
    <w:uiPriority w:val="10"/>
    <w:qFormat/>
    <w:rsid w:val="003C0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A09"/>
    <w:pPr>
      <w:spacing w:before="160"/>
      <w:jc w:val="center"/>
    </w:pPr>
    <w:rPr>
      <w:i/>
      <w:iCs/>
      <w:color w:val="404040" w:themeColor="text1" w:themeTint="BF"/>
    </w:rPr>
  </w:style>
  <w:style w:type="character" w:customStyle="1" w:styleId="QuoteChar">
    <w:name w:val="Quote Char"/>
    <w:basedOn w:val="DefaultParagraphFont"/>
    <w:link w:val="Quote"/>
    <w:uiPriority w:val="29"/>
    <w:rsid w:val="003C0A09"/>
    <w:rPr>
      <w:i/>
      <w:iCs/>
      <w:color w:val="404040" w:themeColor="text1" w:themeTint="BF"/>
    </w:rPr>
  </w:style>
  <w:style w:type="paragraph" w:styleId="ListParagraph">
    <w:name w:val="List Paragraph"/>
    <w:basedOn w:val="Normal"/>
    <w:uiPriority w:val="34"/>
    <w:qFormat/>
    <w:rsid w:val="003C0A09"/>
    <w:pPr>
      <w:ind w:left="720"/>
      <w:contextualSpacing/>
    </w:pPr>
  </w:style>
  <w:style w:type="character" w:styleId="IntenseEmphasis">
    <w:name w:val="Intense Emphasis"/>
    <w:basedOn w:val="DefaultParagraphFont"/>
    <w:uiPriority w:val="21"/>
    <w:qFormat/>
    <w:rsid w:val="003C0A09"/>
    <w:rPr>
      <w:i/>
      <w:iCs/>
      <w:color w:val="0F4761" w:themeColor="accent1" w:themeShade="BF"/>
    </w:rPr>
  </w:style>
  <w:style w:type="paragraph" w:styleId="IntenseQuote">
    <w:name w:val="Intense Quote"/>
    <w:basedOn w:val="Normal"/>
    <w:next w:val="Normal"/>
    <w:link w:val="IntenseQuoteChar"/>
    <w:uiPriority w:val="30"/>
    <w:qFormat/>
    <w:rsid w:val="003C0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A09"/>
    <w:rPr>
      <w:i/>
      <w:iCs/>
      <w:color w:val="0F4761" w:themeColor="accent1" w:themeShade="BF"/>
    </w:rPr>
  </w:style>
  <w:style w:type="character" w:styleId="IntenseReference">
    <w:name w:val="Intense Reference"/>
    <w:basedOn w:val="DefaultParagraphFont"/>
    <w:uiPriority w:val="32"/>
    <w:qFormat/>
    <w:rsid w:val="003C0A09"/>
    <w:rPr>
      <w:b/>
      <w:bCs/>
      <w:smallCaps/>
      <w:color w:val="0F4761" w:themeColor="accent1" w:themeShade="BF"/>
      <w:spacing w:val="5"/>
    </w:rPr>
  </w:style>
  <w:style w:type="character" w:styleId="Hyperlink">
    <w:name w:val="Hyperlink"/>
    <w:basedOn w:val="DefaultParagraphFont"/>
    <w:uiPriority w:val="99"/>
    <w:semiHidden/>
    <w:unhideWhenUsed/>
    <w:rsid w:val="00260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tran.com/images/Reports/2025-2030_Transit_Development_Pla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Mitchell</dc:creator>
  <cp:keywords/>
  <dc:description/>
  <cp:lastModifiedBy>Don Mitchell</cp:lastModifiedBy>
  <cp:revision>9</cp:revision>
  <dcterms:created xsi:type="dcterms:W3CDTF">2025-10-10T16:10:00Z</dcterms:created>
  <dcterms:modified xsi:type="dcterms:W3CDTF">2025-10-10T17:48:00Z</dcterms:modified>
</cp:coreProperties>
</file>