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6B94" w14:textId="77777777" w:rsidR="005F6A8F" w:rsidRDefault="0031221F" w:rsidP="0031221F">
      <w:pPr>
        <w:jc w:val="center"/>
      </w:pPr>
      <w:r>
        <w:t>NATIONAL FEDERATION OF THE BLIND</w:t>
      </w:r>
    </w:p>
    <w:p w14:paraId="44BB9A85" w14:textId="5CE00C58" w:rsidR="0031221F" w:rsidRDefault="0031221F" w:rsidP="0031221F">
      <w:pPr>
        <w:jc w:val="center"/>
      </w:pPr>
      <w:r>
        <w:t>OF CLARK COUNTY</w:t>
      </w:r>
    </w:p>
    <w:p w14:paraId="65241A35" w14:textId="5424DAB1" w:rsidR="0031221F" w:rsidRDefault="0031221F" w:rsidP="0031221F">
      <w:pPr>
        <w:jc w:val="center"/>
      </w:pPr>
      <w:r>
        <w:t>NOVEMBER 2025 MEETING MINUTES</w:t>
      </w:r>
    </w:p>
    <w:p w14:paraId="052174A1" w14:textId="77777777" w:rsidR="0031221F" w:rsidRDefault="0031221F" w:rsidP="0031221F">
      <w:pPr>
        <w:jc w:val="center"/>
      </w:pPr>
    </w:p>
    <w:p w14:paraId="3420182A" w14:textId="47CBCA26" w:rsidR="0031221F" w:rsidRDefault="0031221F" w:rsidP="0031221F">
      <w:r>
        <w:t xml:space="preserve">Meeting called to order by President </w:t>
      </w:r>
      <w:r w:rsidRPr="0031221F">
        <w:t>Chris</w:t>
      </w:r>
      <w:r>
        <w:t xml:space="preserve"> </w:t>
      </w:r>
      <w:r w:rsidRPr="0031221F">
        <w:t>Higley</w:t>
      </w:r>
      <w:r>
        <w:t xml:space="preserve"> at 10:06 AM on the Washington State School for the Blind campus.</w:t>
      </w:r>
    </w:p>
    <w:p w14:paraId="52C9B21D" w14:textId="15DC9675" w:rsidR="0031221F" w:rsidRDefault="0031221F" w:rsidP="0031221F">
      <w:r>
        <w:t xml:space="preserve">•Members present: </w:t>
      </w:r>
      <w:r w:rsidRPr="0031221F">
        <w:t>Chris</w:t>
      </w:r>
      <w:r>
        <w:t xml:space="preserve"> </w:t>
      </w:r>
      <w:r w:rsidRPr="0031221F">
        <w:t>Higley</w:t>
      </w:r>
      <w:r>
        <w:t xml:space="preserve">: President, Doug </w:t>
      </w:r>
      <w:r w:rsidRPr="0031221F">
        <w:t>Trimble</w:t>
      </w:r>
      <w:r>
        <w:t xml:space="preserve">: Treasurer, </w:t>
      </w:r>
      <w:r w:rsidR="009173B4" w:rsidRPr="009173B4">
        <w:t>Beth</w:t>
      </w:r>
      <w:r w:rsidR="009173B4">
        <w:t xml:space="preserve"> </w:t>
      </w:r>
      <w:r w:rsidR="009173B4" w:rsidRPr="009173B4">
        <w:t>Greenberg</w:t>
      </w:r>
      <w:r w:rsidR="001C1489">
        <w:t xml:space="preserve">, </w:t>
      </w:r>
      <w:r w:rsidR="00A739F6">
        <w:t xml:space="preserve">Bob Sellers, Don Mitchell: Secretary, Betty </w:t>
      </w:r>
      <w:r w:rsidR="00A739F6" w:rsidRPr="00A739F6">
        <w:t>Fitzpatrick</w:t>
      </w:r>
      <w:r w:rsidR="00A739F6">
        <w:t xml:space="preserve">, </w:t>
      </w:r>
      <w:r w:rsidR="00812A5D">
        <w:t xml:space="preserve">Norm </w:t>
      </w:r>
      <w:r w:rsidR="00812A5D" w:rsidRPr="00812A5D">
        <w:t>Larkin</w:t>
      </w:r>
      <w:r w:rsidR="00812A5D">
        <w:t xml:space="preserve">, </w:t>
      </w:r>
      <w:r w:rsidR="00812A5D" w:rsidRPr="00812A5D">
        <w:t>Teresa</w:t>
      </w:r>
      <w:r w:rsidR="00812A5D">
        <w:t xml:space="preserve"> </w:t>
      </w:r>
      <w:r w:rsidR="00812A5D" w:rsidRPr="00812A5D">
        <w:t>Freeby</w:t>
      </w:r>
      <w:r w:rsidR="00812A5D">
        <w:t xml:space="preserve">, </w:t>
      </w:r>
      <w:r w:rsidR="00045DAC">
        <w:t xml:space="preserve">Angie Rodrigus, </w:t>
      </w:r>
      <w:r w:rsidR="00424906">
        <w:t xml:space="preserve">Lilly Esper, </w:t>
      </w:r>
      <w:r w:rsidR="005E0005" w:rsidRPr="005E0005">
        <w:t>Patricia</w:t>
      </w:r>
      <w:r w:rsidR="005E0005">
        <w:t xml:space="preserve"> </w:t>
      </w:r>
      <w:r w:rsidR="005E0005" w:rsidRPr="005E0005">
        <w:t>Maddix</w:t>
      </w:r>
      <w:r w:rsidR="005E0005">
        <w:t xml:space="preserve">, </w:t>
      </w:r>
      <w:r w:rsidR="00693F8C">
        <w:t>Art, Tina.</w:t>
      </w:r>
      <w:r w:rsidR="005F6A8F">
        <w:t xml:space="preserve"> Note: (some </w:t>
      </w:r>
      <w:proofErr w:type="gramStart"/>
      <w:r w:rsidR="005F6A8F">
        <w:t>persons</w:t>
      </w:r>
      <w:proofErr w:type="gramEnd"/>
      <w:r w:rsidR="005F6A8F">
        <w:t xml:space="preserve"> who introduced themselves were not clearly recorded, so some </w:t>
      </w:r>
      <w:proofErr w:type="gramStart"/>
      <w:r w:rsidR="005F6A8F">
        <w:t>persons</w:t>
      </w:r>
      <w:proofErr w:type="gramEnd"/>
      <w:r w:rsidR="005F6A8F">
        <w:t xml:space="preserve"> present were not acknowledged.)</w:t>
      </w:r>
    </w:p>
    <w:p w14:paraId="5538EA29" w14:textId="076EE13C" w:rsidR="00693F8C" w:rsidRDefault="00693F8C" w:rsidP="0031221F">
      <w:r>
        <w:t xml:space="preserve">•Minutes presented for approval: Motion to approve presented by Betty and seconded by Beth. </w:t>
      </w:r>
      <w:r w:rsidR="00DB0752">
        <w:t>Motion approved.</w:t>
      </w:r>
    </w:p>
    <w:p w14:paraId="03396646" w14:textId="0CDFDEB1" w:rsidR="00693F8C" w:rsidRDefault="00DB0752" w:rsidP="0031221F">
      <w:r>
        <w:t>•</w:t>
      </w:r>
      <w:r w:rsidR="00990DD0">
        <w:t xml:space="preserve">Doug presented the </w:t>
      </w:r>
      <w:proofErr w:type="gramStart"/>
      <w:r w:rsidR="00990DD0">
        <w:t>treasurers</w:t>
      </w:r>
      <w:proofErr w:type="gramEnd"/>
      <w:r w:rsidR="00990DD0">
        <w:t xml:space="preserve"> report: Current balance: $3025.38. Bob moved to except the report and Don seconded. </w:t>
      </w:r>
      <w:r w:rsidR="00D4791E">
        <w:t xml:space="preserve"> Motion passed.</w:t>
      </w:r>
    </w:p>
    <w:p w14:paraId="0A3A9399" w14:textId="05E3F45C" w:rsidR="00990DD0" w:rsidRDefault="00990DD0" w:rsidP="0031221F">
      <w:r>
        <w:t>•</w:t>
      </w:r>
      <w:r w:rsidR="007674C1">
        <w:t xml:space="preserve">Bob requested that </w:t>
      </w:r>
      <w:proofErr w:type="gramStart"/>
      <w:r w:rsidR="007674C1">
        <w:t>wee</w:t>
      </w:r>
      <w:proofErr w:type="gramEnd"/>
      <w:r w:rsidR="007674C1">
        <w:t xml:space="preserve"> send a </w:t>
      </w:r>
      <w:proofErr w:type="gramStart"/>
      <w:r w:rsidR="007674C1">
        <w:t>thank you letter</w:t>
      </w:r>
      <w:proofErr w:type="gramEnd"/>
      <w:r w:rsidR="007674C1">
        <w:t xml:space="preserve"> to Al and Laura for their entertainment</w:t>
      </w:r>
      <w:r w:rsidR="00D4791E">
        <w:t xml:space="preserve"> at the wine and cheese event</w:t>
      </w:r>
      <w:r w:rsidR="007674C1">
        <w:t>. (Bob will send Don contact information.)</w:t>
      </w:r>
    </w:p>
    <w:p w14:paraId="72C897B4" w14:textId="69CB7C6E" w:rsidR="007674C1" w:rsidRDefault="007674C1" w:rsidP="0031221F">
      <w:r>
        <w:t>•</w:t>
      </w:r>
      <w:r w:rsidR="001910EB">
        <w:t>Bob asked if any plans have been made to work with hospitals for blindness sensitivity training. The committee has not met since the last meeting, so the answer is no.</w:t>
      </w:r>
    </w:p>
    <w:p w14:paraId="22B8797F" w14:textId="15221D01" w:rsidR="001910EB" w:rsidRDefault="001910EB" w:rsidP="0031221F">
      <w:r>
        <w:t>•</w:t>
      </w:r>
      <w:r w:rsidR="0030437F">
        <w:t xml:space="preserve">Beth reminded the group of our Washington State School for the Blind social activity, Karaoke night, in January of 2026. </w:t>
      </w:r>
    </w:p>
    <w:p w14:paraId="299EBF66" w14:textId="5528306F" w:rsidR="0030437F" w:rsidRDefault="0030437F" w:rsidP="0031221F">
      <w:r>
        <w:t>•Chapter holiday party December 13 11:00 AM at Round Table Pizza on Mil plane.</w:t>
      </w:r>
    </w:p>
    <w:p w14:paraId="30A1513A" w14:textId="57668ED9" w:rsidR="0030437F" w:rsidRDefault="0030437F" w:rsidP="0031221F">
      <w:r>
        <w:t>•</w:t>
      </w:r>
      <w:r w:rsidR="000E6545">
        <w:t>Chris and Cory met with Maria Perez to discuss our legislative initiatives</w:t>
      </w:r>
      <w:r w:rsidR="000D39B3">
        <w:t xml:space="preserve"> focusing on education. The meeting went well, but they only talked to staff and staff can make no promises. </w:t>
      </w:r>
      <w:r w:rsidR="000E6545">
        <w:t xml:space="preserve"> </w:t>
      </w:r>
    </w:p>
    <w:p w14:paraId="005B6BDE" w14:textId="4336AD25" w:rsidR="000D39B3" w:rsidRDefault="000D39B3" w:rsidP="0031221F">
      <w:r>
        <w:t>•</w:t>
      </w:r>
      <w:r w:rsidR="009A698E">
        <w:t>Washington State convention Feb 26-</w:t>
      </w:r>
      <w:proofErr w:type="gramStart"/>
      <w:r w:rsidR="009A698E">
        <w:t>march</w:t>
      </w:r>
      <w:proofErr w:type="gramEnd"/>
      <w:r w:rsidR="009A698E">
        <w:t xml:space="preserve"> 1 2026 in </w:t>
      </w:r>
      <w:r w:rsidR="00D4791E">
        <w:t>SeaTac</w:t>
      </w:r>
      <w:r w:rsidR="009A698E">
        <w:t xml:space="preserve">. </w:t>
      </w:r>
    </w:p>
    <w:p w14:paraId="7E095963" w14:textId="5B5AD796" w:rsidR="009A698E" w:rsidRDefault="007D49CE" w:rsidP="0031221F">
      <w:r>
        <w:t xml:space="preserve">•Doug Trembel moved that we donate up to $900, at the discretion of the president, for supporting member </w:t>
      </w:r>
      <w:r w:rsidR="00D4791E">
        <w:t xml:space="preserve">state </w:t>
      </w:r>
      <w:r>
        <w:t xml:space="preserve">convention expenses. Seconded by Bob Sellers&amp; Teressa. </w:t>
      </w:r>
      <w:r w:rsidR="00456C85">
        <w:t xml:space="preserve">The motion passed. Look for a financial assistance form on the listserv. </w:t>
      </w:r>
    </w:p>
    <w:p w14:paraId="2D505A69" w14:textId="4A4102F1" w:rsidR="00456C85" w:rsidRDefault="00C32281" w:rsidP="0031221F">
      <w:r>
        <w:t xml:space="preserve">•Don Mitchell asked if the state, or local </w:t>
      </w:r>
      <w:proofErr w:type="gramStart"/>
      <w:r>
        <w:t>affiliate</w:t>
      </w:r>
      <w:proofErr w:type="gramEnd"/>
      <w:r>
        <w:t xml:space="preserve"> has an archive to save meeting</w:t>
      </w:r>
      <w:r w:rsidR="00E62B81">
        <w:t xml:space="preserve"> secretary reports. </w:t>
      </w:r>
      <w:r w:rsidR="00E62B81" w:rsidRPr="0031221F">
        <w:t>Chris</w:t>
      </w:r>
      <w:r w:rsidR="009F7CAD">
        <w:t xml:space="preserve"> </w:t>
      </w:r>
      <w:r w:rsidR="00E62B81">
        <w:t>said she would talk to our state President Marcy Carpenter</w:t>
      </w:r>
      <w:r w:rsidR="009F7CAD">
        <w:t xml:space="preserve"> about this</w:t>
      </w:r>
      <w:r w:rsidR="00E62B81">
        <w:t xml:space="preserve">. </w:t>
      </w:r>
    </w:p>
    <w:p w14:paraId="0995A0B2" w14:textId="2AF3BBAF" w:rsidR="009F7CAD" w:rsidRDefault="009F7CAD" w:rsidP="0031221F">
      <w:r>
        <w:lastRenderedPageBreak/>
        <w:t xml:space="preserve">•Bob asked if it would be possible to rent a van to transport members to the </w:t>
      </w:r>
      <w:r w:rsidR="00D4791E">
        <w:t xml:space="preserve">state </w:t>
      </w:r>
      <w:r>
        <w:t xml:space="preserve">convention. Chris said it could be considered when we know how many members plan to attend. </w:t>
      </w:r>
    </w:p>
    <w:p w14:paraId="2F07DC10" w14:textId="4665993F" w:rsidR="009F7CAD" w:rsidRDefault="009F7CAD" w:rsidP="0031221F">
      <w:r>
        <w:t xml:space="preserve">•Chris announced that Washington Seminar will take place January 26-29, 2026. A financial assistance form is available on the listserv. </w:t>
      </w:r>
      <w:r w:rsidR="00BF43C1">
        <w:t>Forms are due by November 17, 2025.</w:t>
      </w:r>
      <w:r w:rsidR="001F45FA">
        <w:t xml:space="preserve"> </w:t>
      </w:r>
      <w:r w:rsidR="003936F6">
        <w:t>•</w:t>
      </w:r>
      <w:r w:rsidR="001F45FA">
        <w:t>Don Mitchell suggested that we give a brief description of Washington Seminar and its function for new members and visit</w:t>
      </w:r>
      <w:r w:rsidR="00D4791E">
        <w:t>ors</w:t>
      </w:r>
      <w:r w:rsidR="001F45FA">
        <w:t>.</w:t>
      </w:r>
      <w:r w:rsidR="00F22710">
        <w:t xml:space="preserve"> Washington Seminar is a time when representatives of state affiliates </w:t>
      </w:r>
      <w:r w:rsidR="003936F6">
        <w:t>travel</w:t>
      </w:r>
      <w:r w:rsidR="00F22710">
        <w:t xml:space="preserve"> to Washington DC </w:t>
      </w:r>
      <w:proofErr w:type="gramStart"/>
      <w:r w:rsidR="00F22710">
        <w:t>an</w:t>
      </w:r>
      <w:proofErr w:type="gramEnd"/>
      <w:r w:rsidR="00F22710">
        <w:t xml:space="preserve"> meet with congress and senate </w:t>
      </w:r>
      <w:proofErr w:type="gramStart"/>
      <w:r w:rsidR="00F22710">
        <w:t>persons</w:t>
      </w:r>
      <w:proofErr w:type="gramEnd"/>
      <w:r w:rsidR="00F22710">
        <w:t xml:space="preserve">, or their </w:t>
      </w:r>
      <w:proofErr w:type="gramStart"/>
      <w:r w:rsidR="00F22710">
        <w:t>office  staff</w:t>
      </w:r>
      <w:proofErr w:type="gramEnd"/>
      <w:r w:rsidR="00F22710">
        <w:t xml:space="preserve"> to present and talk about our legislative actions to try to obtain </w:t>
      </w:r>
      <w:r w:rsidR="00D4791E">
        <w:t xml:space="preserve">sponsorship and </w:t>
      </w:r>
      <w:r w:rsidR="00F22710">
        <w:t xml:space="preserve">signatures </w:t>
      </w:r>
      <w:proofErr w:type="gramStart"/>
      <w:r w:rsidR="00F22710">
        <w:t>on  bills</w:t>
      </w:r>
      <w:proofErr w:type="gramEnd"/>
      <w:r w:rsidR="00F22710">
        <w:t>, or to encourage the creation and submission of new bills to the national legislature.</w:t>
      </w:r>
      <w:r w:rsidR="00C307B5">
        <w:t xml:space="preserve"> She gave, as examples, bills concerning making medical appliances accessible to the blind and making other kinds of technology accessible to the blind for their use.</w:t>
      </w:r>
    </w:p>
    <w:p w14:paraId="502A4D0D" w14:textId="77777777" w:rsidR="001F45FA" w:rsidRDefault="001F45FA" w:rsidP="0031221F"/>
    <w:p w14:paraId="4357B7A2" w14:textId="0C41B426" w:rsidR="00BF43C1" w:rsidRDefault="0061754F" w:rsidP="0031221F">
      <w:r>
        <w:t xml:space="preserve">•Doug Trembel moved that the chapter </w:t>
      </w:r>
      <w:proofErr w:type="gramStart"/>
      <w:r>
        <w:t>provide</w:t>
      </w:r>
      <w:proofErr w:type="gramEnd"/>
      <w:r>
        <w:t xml:space="preserve"> $600 to the state to apply </w:t>
      </w:r>
      <w:proofErr w:type="gramStart"/>
      <w:r>
        <w:t>towards</w:t>
      </w:r>
      <w:proofErr w:type="gramEnd"/>
      <w:r>
        <w:t xml:space="preserve"> Washington Seminar expenses. </w:t>
      </w:r>
      <w:r w:rsidR="00630CF3">
        <w:t xml:space="preserve">Motion seconded by Doug and Betty. Motion passed. </w:t>
      </w:r>
    </w:p>
    <w:p w14:paraId="641CB510" w14:textId="5DB8AFF4" w:rsidR="00CF4C4C" w:rsidRDefault="00CF4C4C" w:rsidP="0031221F">
      <w:r>
        <w:t xml:space="preserve">•Chris announced that we will be doing a “STEM to you” program in Washington this year. The theme will be Forensic science. </w:t>
      </w:r>
    </w:p>
    <w:p w14:paraId="5402D256" w14:textId="1A5F2613" w:rsidR="00CF4C4C" w:rsidRDefault="00B23B52" w:rsidP="0031221F">
      <w:r>
        <w:t xml:space="preserve">•Chris opened the “chapter chat” to the group for questions or other general blindness discussion points to be brought up. </w:t>
      </w:r>
    </w:p>
    <w:p w14:paraId="0C6BC27E" w14:textId="5F398DF0" w:rsidR="00B23B52" w:rsidRDefault="00CC7DEB" w:rsidP="0031221F">
      <w:r>
        <w:t xml:space="preserve">Doug brought up Microsoft copilot and Google Gemini software to be used to learn about things around us. Both have a voice interface so you can have conversations with the applications about a point of interest. </w:t>
      </w:r>
      <w:r w:rsidR="009A4509">
        <w:t xml:space="preserve"> Chris said that you can set up a practice job interview and then have your responses to the interviewer critiqued by the software. </w:t>
      </w:r>
      <w:r w:rsidR="00A54981">
        <w:t xml:space="preserve"> Don told about asking about a piece of music and being able to learn the title of the music, who was the </w:t>
      </w:r>
      <w:r w:rsidR="00D4791E">
        <w:t>composer</w:t>
      </w:r>
      <w:r w:rsidR="00A54981">
        <w:t xml:space="preserve"> and performer and when it was released. </w:t>
      </w:r>
      <w:r w:rsidR="00B42B1B">
        <w:t>Doug reminded us that Clark County’s C-</w:t>
      </w:r>
      <w:proofErr w:type="spellStart"/>
      <w:r w:rsidR="00B42B1B">
        <w:t>tran</w:t>
      </w:r>
      <w:proofErr w:type="spellEnd"/>
      <w:r w:rsidR="00B42B1B">
        <w:t xml:space="preserve"> has made Ira available to riders for travel related assistance. We need to use it or we </w:t>
      </w:r>
      <w:r w:rsidR="00D4791E">
        <w:t>could</w:t>
      </w:r>
      <w:r w:rsidR="00B42B1B">
        <w:t xml:space="preserve"> </w:t>
      </w:r>
      <w:proofErr w:type="gramStart"/>
      <w:r w:rsidR="00B42B1B">
        <w:t>loose</w:t>
      </w:r>
      <w:proofErr w:type="gramEnd"/>
      <w:r w:rsidR="00B42B1B">
        <w:t xml:space="preserve"> it. </w:t>
      </w:r>
    </w:p>
    <w:p w14:paraId="07BA9391" w14:textId="4607E671" w:rsidR="00CC7DEB" w:rsidRDefault="006B5F9B" w:rsidP="0031221F">
      <w:r>
        <w:t>•Doug gave a C-</w:t>
      </w:r>
      <w:proofErr w:type="spellStart"/>
      <w:r>
        <w:t>tran</w:t>
      </w:r>
      <w:proofErr w:type="spellEnd"/>
      <w:r>
        <w:t xml:space="preserve"> update. Go to </w:t>
      </w:r>
      <w:hyperlink r:id="rId4" w:history="1">
        <w:r w:rsidRPr="00A52B38">
          <w:rPr>
            <w:rStyle w:val="Hyperlink"/>
          </w:rPr>
          <w:t>http://c-tran.com</w:t>
        </w:r>
      </w:hyperlink>
      <w:r>
        <w:t xml:space="preserve"> to learn about c-</w:t>
      </w:r>
      <w:proofErr w:type="spellStart"/>
      <w:r>
        <w:t>tran</w:t>
      </w:r>
      <w:proofErr w:type="spellEnd"/>
      <w:r>
        <w:t xml:space="preserve"> programs, services and </w:t>
      </w:r>
      <w:proofErr w:type="gramStart"/>
      <w:r>
        <w:t>current status</w:t>
      </w:r>
      <w:proofErr w:type="gramEnd"/>
      <w:r>
        <w:t xml:space="preserve"> of </w:t>
      </w:r>
      <w:proofErr w:type="gramStart"/>
      <w:r>
        <w:t>routs</w:t>
      </w:r>
      <w:proofErr w:type="gramEnd"/>
      <w:r>
        <w:t xml:space="preserve"> ETC. </w:t>
      </w:r>
      <w:r w:rsidR="008A1CCF">
        <w:t xml:space="preserve"> Some </w:t>
      </w:r>
      <w:proofErr w:type="spellStart"/>
      <w:r w:rsidR="008A1CCF">
        <w:t>fair</w:t>
      </w:r>
      <w:proofErr w:type="spellEnd"/>
      <w:r w:rsidR="008A1CCF">
        <w:t xml:space="preserve"> increases will occur in January to try and get the fairs back up to pre-pandemic levels. </w:t>
      </w:r>
      <w:r w:rsidR="00E92159">
        <w:t xml:space="preserve">Students at Clark and Washington State can now get a free pass that will work on c-van. </w:t>
      </w:r>
    </w:p>
    <w:p w14:paraId="07193014" w14:textId="37839ADF" w:rsidR="006B5F9B" w:rsidRDefault="00E57D13" w:rsidP="0031221F">
      <w:r>
        <w:t xml:space="preserve">Doug announced that at </w:t>
      </w:r>
      <w:proofErr w:type="gramStart"/>
      <w:r>
        <w:t>all of</w:t>
      </w:r>
      <w:proofErr w:type="gramEnd"/>
      <w:r>
        <w:t xml:space="preserve"> the new Vine stops just to the left of the bench as you face into the shelter below a video screen is a button that, when </w:t>
      </w:r>
      <w:proofErr w:type="gramStart"/>
      <w:r>
        <w:t>pressed,  will</w:t>
      </w:r>
      <w:proofErr w:type="gramEnd"/>
      <w:r>
        <w:t xml:space="preserve"> announce the </w:t>
      </w:r>
      <w:r>
        <w:lastRenderedPageBreak/>
        <w:t xml:space="preserve">time of the next arrivals at the stop. </w:t>
      </w:r>
      <w:r w:rsidR="008540BD">
        <w:t>Chris reported that c-</w:t>
      </w:r>
      <w:proofErr w:type="spellStart"/>
      <w:r w:rsidR="008540BD">
        <w:t>tran</w:t>
      </w:r>
      <w:proofErr w:type="spellEnd"/>
      <w:r w:rsidR="008540BD">
        <w:t xml:space="preserve"> has updated their bylaws so that now you can apply for more than one position at a time. </w:t>
      </w:r>
      <w:r w:rsidR="008A221F">
        <w:t xml:space="preserve">Meetings are on the last Thursday of the </w:t>
      </w:r>
      <w:proofErr w:type="gramStart"/>
      <w:r w:rsidR="008A221F">
        <w:t>month</w:t>
      </w:r>
      <w:proofErr w:type="gramEnd"/>
      <w:r w:rsidR="008A221F">
        <w:t xml:space="preserve"> and the public can attend via zoom. </w:t>
      </w:r>
    </w:p>
    <w:p w14:paraId="0FF9878B" w14:textId="1FD8F1CC" w:rsidR="00AE0B7C" w:rsidRDefault="00AE0B7C" w:rsidP="0031221F">
      <w:r>
        <w:t xml:space="preserve">•Chris opened a philosophy discussion focusing on specialized treatment for the blind. How can we be equal and at the same time ask for special kinds of assistance for the blind? </w:t>
      </w:r>
      <w:r w:rsidR="001E5CB3">
        <w:t xml:space="preserve">A vibrant discussion followed. It appeared that the group felt that the most important thing is that blind people </w:t>
      </w:r>
      <w:proofErr w:type="gramStart"/>
      <w:r w:rsidR="001E5CB3">
        <w:t>be</w:t>
      </w:r>
      <w:proofErr w:type="gramEnd"/>
      <w:r w:rsidR="001E5CB3">
        <w:t xml:space="preserve"> involved, as much as possible, in all walks of life. Because of our individual situations we may need help at times. Some people need more help than others, so assistance should be available and individuals should make the best choice for themselves and their situation. </w:t>
      </w:r>
    </w:p>
    <w:p w14:paraId="7A8DCD9F" w14:textId="2C321B4D" w:rsidR="00A72079" w:rsidRDefault="00A72079" w:rsidP="0031221F">
      <w:r>
        <w:t xml:space="preserve">•The question was asked about a gift exchange at the holiday party. </w:t>
      </w:r>
      <w:r w:rsidR="005F6A8F">
        <w:t xml:space="preserve">The motion was made: </w:t>
      </w:r>
      <w:r>
        <w:t xml:space="preserve">If you want to participate in a gift exchange bring a gift card </w:t>
      </w:r>
      <w:r w:rsidR="005F6A8F">
        <w:t xml:space="preserve">with a value </w:t>
      </w:r>
      <w:proofErr w:type="gramStart"/>
      <w:r w:rsidR="005F6A8F">
        <w:t xml:space="preserve">of </w:t>
      </w:r>
      <w:r>
        <w:t xml:space="preserve"> $</w:t>
      </w:r>
      <w:proofErr w:type="gramEnd"/>
      <w:r>
        <w:t>20 or less</w:t>
      </w:r>
      <w:r w:rsidR="005F6A8F">
        <w:t xml:space="preserve"> to be a part of the gift exchange</w:t>
      </w:r>
      <w:r>
        <w:t xml:space="preserve">. </w:t>
      </w:r>
      <w:r w:rsidR="005F6A8F">
        <w:t>The motion passed.</w:t>
      </w:r>
    </w:p>
    <w:p w14:paraId="682B454B" w14:textId="7EA0EC51" w:rsidR="005F6A8F" w:rsidRDefault="005F6A8F" w:rsidP="0031221F">
      <w:r>
        <w:t xml:space="preserve">Doug </w:t>
      </w:r>
      <w:proofErr w:type="gramStart"/>
      <w:r>
        <w:t>announced</w:t>
      </w:r>
      <w:proofErr w:type="gramEnd"/>
      <w:r>
        <w:t xml:space="preserve"> the NFB of Washington is offering </w:t>
      </w:r>
      <w:proofErr w:type="gramStart"/>
      <w:r>
        <w:t>scholarship’s</w:t>
      </w:r>
      <w:proofErr w:type="gramEnd"/>
      <w:r>
        <w:t xml:space="preserve"> for students Talk to a board member if you are interested. Visitors were invit</w:t>
      </w:r>
      <w:r w:rsidR="00D207A5">
        <w:t>e</w:t>
      </w:r>
      <w:r>
        <w:t>d to join the chapter. Dues are $5.00 per year and if you join in November your membership will be good through 2026.</w:t>
      </w:r>
    </w:p>
    <w:p w14:paraId="6D420AE1" w14:textId="11BAD486" w:rsidR="005F6A8F" w:rsidRDefault="005F6A8F" w:rsidP="0031221F">
      <w:r>
        <w:t xml:space="preserve">Don Moved that the meeting be adjourned. The motion passed. </w:t>
      </w:r>
    </w:p>
    <w:p w14:paraId="581F8060" w14:textId="1918B6F3" w:rsidR="005F6A8F" w:rsidRDefault="005F6A8F" w:rsidP="0031221F">
      <w:r>
        <w:t>•Members then listened to Presidential release 554 for November 2025.</w:t>
      </w:r>
    </w:p>
    <w:p w14:paraId="02F76E15" w14:textId="77777777" w:rsidR="005F6A8F" w:rsidRDefault="005F6A8F" w:rsidP="0031221F"/>
    <w:sectPr w:rsidR="005F6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1F"/>
    <w:rsid w:val="00003E8F"/>
    <w:rsid w:val="00005196"/>
    <w:rsid w:val="0000532F"/>
    <w:rsid w:val="000073D6"/>
    <w:rsid w:val="00026849"/>
    <w:rsid w:val="0003539C"/>
    <w:rsid w:val="00044DBB"/>
    <w:rsid w:val="00045B03"/>
    <w:rsid w:val="00045DAC"/>
    <w:rsid w:val="0004620C"/>
    <w:rsid w:val="00046AF5"/>
    <w:rsid w:val="00054E4E"/>
    <w:rsid w:val="0006326E"/>
    <w:rsid w:val="00063608"/>
    <w:rsid w:val="000728AE"/>
    <w:rsid w:val="00076991"/>
    <w:rsid w:val="00084D8C"/>
    <w:rsid w:val="00091AE2"/>
    <w:rsid w:val="00096350"/>
    <w:rsid w:val="000A156E"/>
    <w:rsid w:val="000A28F6"/>
    <w:rsid w:val="000A2E3C"/>
    <w:rsid w:val="000A4493"/>
    <w:rsid w:val="000A4BE8"/>
    <w:rsid w:val="000A7387"/>
    <w:rsid w:val="000B50C9"/>
    <w:rsid w:val="000B5135"/>
    <w:rsid w:val="000C312C"/>
    <w:rsid w:val="000D39B3"/>
    <w:rsid w:val="000D43CB"/>
    <w:rsid w:val="000E35A8"/>
    <w:rsid w:val="000E487F"/>
    <w:rsid w:val="000E53C7"/>
    <w:rsid w:val="000E6545"/>
    <w:rsid w:val="000E758C"/>
    <w:rsid w:val="000F31EE"/>
    <w:rsid w:val="000F5441"/>
    <w:rsid w:val="00101A22"/>
    <w:rsid w:val="00104811"/>
    <w:rsid w:val="00114A8A"/>
    <w:rsid w:val="00117A2F"/>
    <w:rsid w:val="00121C72"/>
    <w:rsid w:val="00127E48"/>
    <w:rsid w:val="001346B0"/>
    <w:rsid w:val="0013595E"/>
    <w:rsid w:val="00137840"/>
    <w:rsid w:val="00140906"/>
    <w:rsid w:val="001432D5"/>
    <w:rsid w:val="00144CCA"/>
    <w:rsid w:val="00150B2E"/>
    <w:rsid w:val="00151E9C"/>
    <w:rsid w:val="00170041"/>
    <w:rsid w:val="001703B9"/>
    <w:rsid w:val="00172F77"/>
    <w:rsid w:val="00174038"/>
    <w:rsid w:val="00187C8A"/>
    <w:rsid w:val="001910EB"/>
    <w:rsid w:val="00193CFE"/>
    <w:rsid w:val="00196509"/>
    <w:rsid w:val="001A41CD"/>
    <w:rsid w:val="001A73D6"/>
    <w:rsid w:val="001A7DA5"/>
    <w:rsid w:val="001B09E1"/>
    <w:rsid w:val="001B31F9"/>
    <w:rsid w:val="001C1489"/>
    <w:rsid w:val="001C19E3"/>
    <w:rsid w:val="001C456F"/>
    <w:rsid w:val="001D4255"/>
    <w:rsid w:val="001D7726"/>
    <w:rsid w:val="001E45BC"/>
    <w:rsid w:val="001E469C"/>
    <w:rsid w:val="001E56EB"/>
    <w:rsid w:val="001E5CB3"/>
    <w:rsid w:val="001F1A88"/>
    <w:rsid w:val="001F45FA"/>
    <w:rsid w:val="00237EA1"/>
    <w:rsid w:val="00240A2D"/>
    <w:rsid w:val="0024184C"/>
    <w:rsid w:val="00242B2D"/>
    <w:rsid w:val="00250CD7"/>
    <w:rsid w:val="002551E5"/>
    <w:rsid w:val="00257C3C"/>
    <w:rsid w:val="002600C1"/>
    <w:rsid w:val="002603EF"/>
    <w:rsid w:val="00265FE2"/>
    <w:rsid w:val="00276FF9"/>
    <w:rsid w:val="00281E1D"/>
    <w:rsid w:val="00287F12"/>
    <w:rsid w:val="002933BC"/>
    <w:rsid w:val="002949C9"/>
    <w:rsid w:val="002A5C59"/>
    <w:rsid w:val="002B66D5"/>
    <w:rsid w:val="002C209E"/>
    <w:rsid w:val="002C449B"/>
    <w:rsid w:val="002C5683"/>
    <w:rsid w:val="002F0FD5"/>
    <w:rsid w:val="002F52BF"/>
    <w:rsid w:val="0030437F"/>
    <w:rsid w:val="003076B3"/>
    <w:rsid w:val="0031221F"/>
    <w:rsid w:val="0032619D"/>
    <w:rsid w:val="003263CD"/>
    <w:rsid w:val="00326A0C"/>
    <w:rsid w:val="00326E15"/>
    <w:rsid w:val="0032774D"/>
    <w:rsid w:val="00331105"/>
    <w:rsid w:val="003314B9"/>
    <w:rsid w:val="00332B18"/>
    <w:rsid w:val="00334AEE"/>
    <w:rsid w:val="00335F86"/>
    <w:rsid w:val="00341554"/>
    <w:rsid w:val="00352186"/>
    <w:rsid w:val="00363B15"/>
    <w:rsid w:val="00363F9D"/>
    <w:rsid w:val="00364095"/>
    <w:rsid w:val="00364F06"/>
    <w:rsid w:val="003670DD"/>
    <w:rsid w:val="00373047"/>
    <w:rsid w:val="00373E63"/>
    <w:rsid w:val="003744BD"/>
    <w:rsid w:val="0037546B"/>
    <w:rsid w:val="00381845"/>
    <w:rsid w:val="00386667"/>
    <w:rsid w:val="003875DB"/>
    <w:rsid w:val="0039217D"/>
    <w:rsid w:val="00392A09"/>
    <w:rsid w:val="003936F6"/>
    <w:rsid w:val="003A2F37"/>
    <w:rsid w:val="003A349C"/>
    <w:rsid w:val="003A3E13"/>
    <w:rsid w:val="003A6BB1"/>
    <w:rsid w:val="003B60B1"/>
    <w:rsid w:val="003B736F"/>
    <w:rsid w:val="003C056D"/>
    <w:rsid w:val="003C1ACC"/>
    <w:rsid w:val="003C23AD"/>
    <w:rsid w:val="003C6DD2"/>
    <w:rsid w:val="003D123E"/>
    <w:rsid w:val="003D7F4C"/>
    <w:rsid w:val="003E1D94"/>
    <w:rsid w:val="003E284A"/>
    <w:rsid w:val="003E3C3E"/>
    <w:rsid w:val="003E79F9"/>
    <w:rsid w:val="003F0641"/>
    <w:rsid w:val="003F1D86"/>
    <w:rsid w:val="003F63C7"/>
    <w:rsid w:val="0040546B"/>
    <w:rsid w:val="004110E4"/>
    <w:rsid w:val="00414157"/>
    <w:rsid w:val="004158D2"/>
    <w:rsid w:val="00424906"/>
    <w:rsid w:val="004317DD"/>
    <w:rsid w:val="00432B87"/>
    <w:rsid w:val="00436DA8"/>
    <w:rsid w:val="0044106E"/>
    <w:rsid w:val="004508EA"/>
    <w:rsid w:val="00455B69"/>
    <w:rsid w:val="00456C85"/>
    <w:rsid w:val="00457646"/>
    <w:rsid w:val="00461064"/>
    <w:rsid w:val="004620B3"/>
    <w:rsid w:val="004677CA"/>
    <w:rsid w:val="0047393F"/>
    <w:rsid w:val="004828E6"/>
    <w:rsid w:val="00492D7E"/>
    <w:rsid w:val="00496AC2"/>
    <w:rsid w:val="00496B96"/>
    <w:rsid w:val="004A1490"/>
    <w:rsid w:val="004A1CF9"/>
    <w:rsid w:val="004B191E"/>
    <w:rsid w:val="004B4DB1"/>
    <w:rsid w:val="004B5258"/>
    <w:rsid w:val="004B683A"/>
    <w:rsid w:val="004C2993"/>
    <w:rsid w:val="004C530D"/>
    <w:rsid w:val="004D77D6"/>
    <w:rsid w:val="004E77A3"/>
    <w:rsid w:val="004F032C"/>
    <w:rsid w:val="004F554F"/>
    <w:rsid w:val="005016D3"/>
    <w:rsid w:val="005018BE"/>
    <w:rsid w:val="00501E63"/>
    <w:rsid w:val="005178A4"/>
    <w:rsid w:val="00517C49"/>
    <w:rsid w:val="00524E94"/>
    <w:rsid w:val="00536914"/>
    <w:rsid w:val="00544BD0"/>
    <w:rsid w:val="00546E17"/>
    <w:rsid w:val="00551C07"/>
    <w:rsid w:val="00554B98"/>
    <w:rsid w:val="00555DB7"/>
    <w:rsid w:val="00562E17"/>
    <w:rsid w:val="00567006"/>
    <w:rsid w:val="00567C58"/>
    <w:rsid w:val="0057303E"/>
    <w:rsid w:val="0058533A"/>
    <w:rsid w:val="0058775C"/>
    <w:rsid w:val="00590DEE"/>
    <w:rsid w:val="00592752"/>
    <w:rsid w:val="0059639B"/>
    <w:rsid w:val="005A1875"/>
    <w:rsid w:val="005A7C5C"/>
    <w:rsid w:val="005B1F54"/>
    <w:rsid w:val="005B42C1"/>
    <w:rsid w:val="005B46A0"/>
    <w:rsid w:val="005C2E5E"/>
    <w:rsid w:val="005C751A"/>
    <w:rsid w:val="005D264D"/>
    <w:rsid w:val="005D2B9D"/>
    <w:rsid w:val="005D3388"/>
    <w:rsid w:val="005D6FC3"/>
    <w:rsid w:val="005E0005"/>
    <w:rsid w:val="005F0B36"/>
    <w:rsid w:val="005F35C9"/>
    <w:rsid w:val="005F56DC"/>
    <w:rsid w:val="005F5E8F"/>
    <w:rsid w:val="005F6A8F"/>
    <w:rsid w:val="00610CE9"/>
    <w:rsid w:val="00611952"/>
    <w:rsid w:val="006163AE"/>
    <w:rsid w:val="00616A88"/>
    <w:rsid w:val="0061754F"/>
    <w:rsid w:val="00623416"/>
    <w:rsid w:val="00630CF3"/>
    <w:rsid w:val="006313F7"/>
    <w:rsid w:val="006318C0"/>
    <w:rsid w:val="006435CC"/>
    <w:rsid w:val="00666403"/>
    <w:rsid w:val="00672769"/>
    <w:rsid w:val="006763A7"/>
    <w:rsid w:val="00676433"/>
    <w:rsid w:val="0068146D"/>
    <w:rsid w:val="00681E46"/>
    <w:rsid w:val="00686304"/>
    <w:rsid w:val="00687E29"/>
    <w:rsid w:val="006913CC"/>
    <w:rsid w:val="00693F8C"/>
    <w:rsid w:val="0069694B"/>
    <w:rsid w:val="006A74B9"/>
    <w:rsid w:val="006B1739"/>
    <w:rsid w:val="006B5F9B"/>
    <w:rsid w:val="006B7887"/>
    <w:rsid w:val="006C252C"/>
    <w:rsid w:val="006D11EF"/>
    <w:rsid w:val="006E79C3"/>
    <w:rsid w:val="006F28BE"/>
    <w:rsid w:val="006F5809"/>
    <w:rsid w:val="006F74CD"/>
    <w:rsid w:val="006F7954"/>
    <w:rsid w:val="00704D3C"/>
    <w:rsid w:val="00707817"/>
    <w:rsid w:val="007110E8"/>
    <w:rsid w:val="007116FF"/>
    <w:rsid w:val="007300E2"/>
    <w:rsid w:val="00735D82"/>
    <w:rsid w:val="007360F1"/>
    <w:rsid w:val="0073652C"/>
    <w:rsid w:val="007401DB"/>
    <w:rsid w:val="00740F2F"/>
    <w:rsid w:val="007447E4"/>
    <w:rsid w:val="0074539C"/>
    <w:rsid w:val="00746CB6"/>
    <w:rsid w:val="00755047"/>
    <w:rsid w:val="00764B89"/>
    <w:rsid w:val="0076503D"/>
    <w:rsid w:val="00765B11"/>
    <w:rsid w:val="00765FA7"/>
    <w:rsid w:val="007674C1"/>
    <w:rsid w:val="00781131"/>
    <w:rsid w:val="007853E5"/>
    <w:rsid w:val="0079225F"/>
    <w:rsid w:val="00794125"/>
    <w:rsid w:val="007972CE"/>
    <w:rsid w:val="007B54D6"/>
    <w:rsid w:val="007C6857"/>
    <w:rsid w:val="007C71A1"/>
    <w:rsid w:val="007D49CE"/>
    <w:rsid w:val="007D76F3"/>
    <w:rsid w:val="007E713C"/>
    <w:rsid w:val="007F57A9"/>
    <w:rsid w:val="00801D7F"/>
    <w:rsid w:val="00812A5D"/>
    <w:rsid w:val="00812B12"/>
    <w:rsid w:val="00816492"/>
    <w:rsid w:val="00817D18"/>
    <w:rsid w:val="00817EBD"/>
    <w:rsid w:val="008239F4"/>
    <w:rsid w:val="00825CA2"/>
    <w:rsid w:val="008300B4"/>
    <w:rsid w:val="00830A11"/>
    <w:rsid w:val="00830FC9"/>
    <w:rsid w:val="00832A96"/>
    <w:rsid w:val="00842B91"/>
    <w:rsid w:val="00844EC4"/>
    <w:rsid w:val="00845557"/>
    <w:rsid w:val="00846EEC"/>
    <w:rsid w:val="00851C4F"/>
    <w:rsid w:val="0085356A"/>
    <w:rsid w:val="008540BD"/>
    <w:rsid w:val="008576FD"/>
    <w:rsid w:val="00857753"/>
    <w:rsid w:val="00860118"/>
    <w:rsid w:val="00862F84"/>
    <w:rsid w:val="00871352"/>
    <w:rsid w:val="008837C5"/>
    <w:rsid w:val="00884C8A"/>
    <w:rsid w:val="00887639"/>
    <w:rsid w:val="00895404"/>
    <w:rsid w:val="00895CF5"/>
    <w:rsid w:val="008A1CCF"/>
    <w:rsid w:val="008A221F"/>
    <w:rsid w:val="008A55A3"/>
    <w:rsid w:val="008A6378"/>
    <w:rsid w:val="008C0D1C"/>
    <w:rsid w:val="008C44B9"/>
    <w:rsid w:val="008D09E7"/>
    <w:rsid w:val="008D42EC"/>
    <w:rsid w:val="008F3732"/>
    <w:rsid w:val="008F5916"/>
    <w:rsid w:val="008F5918"/>
    <w:rsid w:val="009006B0"/>
    <w:rsid w:val="0090180F"/>
    <w:rsid w:val="0090438D"/>
    <w:rsid w:val="009173B4"/>
    <w:rsid w:val="00924255"/>
    <w:rsid w:val="00924E89"/>
    <w:rsid w:val="009257E9"/>
    <w:rsid w:val="0093147B"/>
    <w:rsid w:val="00933F18"/>
    <w:rsid w:val="00937EBD"/>
    <w:rsid w:val="009416E8"/>
    <w:rsid w:val="00954DE4"/>
    <w:rsid w:val="0095589C"/>
    <w:rsid w:val="00963811"/>
    <w:rsid w:val="009674C3"/>
    <w:rsid w:val="00967B9D"/>
    <w:rsid w:val="00970F5C"/>
    <w:rsid w:val="00972493"/>
    <w:rsid w:val="00974731"/>
    <w:rsid w:val="009757CF"/>
    <w:rsid w:val="009759FE"/>
    <w:rsid w:val="00977663"/>
    <w:rsid w:val="00982B54"/>
    <w:rsid w:val="0098351A"/>
    <w:rsid w:val="00990315"/>
    <w:rsid w:val="00990DD0"/>
    <w:rsid w:val="009A4328"/>
    <w:rsid w:val="009A4433"/>
    <w:rsid w:val="009A4509"/>
    <w:rsid w:val="009A698E"/>
    <w:rsid w:val="009A7D4B"/>
    <w:rsid w:val="009B1262"/>
    <w:rsid w:val="009B127A"/>
    <w:rsid w:val="009B170B"/>
    <w:rsid w:val="009B71FF"/>
    <w:rsid w:val="009C3E38"/>
    <w:rsid w:val="009E0104"/>
    <w:rsid w:val="009E722F"/>
    <w:rsid w:val="009E7D56"/>
    <w:rsid w:val="009F21D1"/>
    <w:rsid w:val="009F36F0"/>
    <w:rsid w:val="009F3973"/>
    <w:rsid w:val="009F77C0"/>
    <w:rsid w:val="009F7CAD"/>
    <w:rsid w:val="00A04CD7"/>
    <w:rsid w:val="00A0574D"/>
    <w:rsid w:val="00A063EA"/>
    <w:rsid w:val="00A12C50"/>
    <w:rsid w:val="00A13E0E"/>
    <w:rsid w:val="00A14F54"/>
    <w:rsid w:val="00A226D7"/>
    <w:rsid w:val="00A354A6"/>
    <w:rsid w:val="00A35C2F"/>
    <w:rsid w:val="00A51553"/>
    <w:rsid w:val="00A54981"/>
    <w:rsid w:val="00A6088A"/>
    <w:rsid w:val="00A62C0A"/>
    <w:rsid w:val="00A64D0C"/>
    <w:rsid w:val="00A64FCF"/>
    <w:rsid w:val="00A66797"/>
    <w:rsid w:val="00A66DE8"/>
    <w:rsid w:val="00A72079"/>
    <w:rsid w:val="00A739F6"/>
    <w:rsid w:val="00A87C5D"/>
    <w:rsid w:val="00AA1393"/>
    <w:rsid w:val="00AB2CCE"/>
    <w:rsid w:val="00AB6336"/>
    <w:rsid w:val="00AC1838"/>
    <w:rsid w:val="00AC2D38"/>
    <w:rsid w:val="00AC3E12"/>
    <w:rsid w:val="00AD162C"/>
    <w:rsid w:val="00AD3599"/>
    <w:rsid w:val="00AD4A47"/>
    <w:rsid w:val="00AE0B7C"/>
    <w:rsid w:val="00AE1B54"/>
    <w:rsid w:val="00AE1CF3"/>
    <w:rsid w:val="00AF17C5"/>
    <w:rsid w:val="00AF5928"/>
    <w:rsid w:val="00AF61D5"/>
    <w:rsid w:val="00B03CC3"/>
    <w:rsid w:val="00B0524B"/>
    <w:rsid w:val="00B07626"/>
    <w:rsid w:val="00B128D5"/>
    <w:rsid w:val="00B13D90"/>
    <w:rsid w:val="00B221A4"/>
    <w:rsid w:val="00B23B52"/>
    <w:rsid w:val="00B34D58"/>
    <w:rsid w:val="00B37950"/>
    <w:rsid w:val="00B42B1B"/>
    <w:rsid w:val="00B42D7C"/>
    <w:rsid w:val="00B452E8"/>
    <w:rsid w:val="00B45F17"/>
    <w:rsid w:val="00B50B9D"/>
    <w:rsid w:val="00B56AF3"/>
    <w:rsid w:val="00B673D1"/>
    <w:rsid w:val="00B760BC"/>
    <w:rsid w:val="00B77CBF"/>
    <w:rsid w:val="00B82E28"/>
    <w:rsid w:val="00B83962"/>
    <w:rsid w:val="00B85FC9"/>
    <w:rsid w:val="00B8703B"/>
    <w:rsid w:val="00B919DA"/>
    <w:rsid w:val="00B94C50"/>
    <w:rsid w:val="00B96D16"/>
    <w:rsid w:val="00BA1263"/>
    <w:rsid w:val="00BB58C6"/>
    <w:rsid w:val="00BB72B9"/>
    <w:rsid w:val="00BC30B1"/>
    <w:rsid w:val="00BC6DE5"/>
    <w:rsid w:val="00BC6E64"/>
    <w:rsid w:val="00BC7AA1"/>
    <w:rsid w:val="00BD4E90"/>
    <w:rsid w:val="00BE1006"/>
    <w:rsid w:val="00BE37BC"/>
    <w:rsid w:val="00BE57CF"/>
    <w:rsid w:val="00BF164A"/>
    <w:rsid w:val="00BF23EA"/>
    <w:rsid w:val="00BF43C1"/>
    <w:rsid w:val="00C0107B"/>
    <w:rsid w:val="00C0520C"/>
    <w:rsid w:val="00C10E55"/>
    <w:rsid w:val="00C146B9"/>
    <w:rsid w:val="00C15002"/>
    <w:rsid w:val="00C172F1"/>
    <w:rsid w:val="00C21248"/>
    <w:rsid w:val="00C24812"/>
    <w:rsid w:val="00C25C08"/>
    <w:rsid w:val="00C26485"/>
    <w:rsid w:val="00C307B5"/>
    <w:rsid w:val="00C32281"/>
    <w:rsid w:val="00C33FFE"/>
    <w:rsid w:val="00C34E25"/>
    <w:rsid w:val="00C37E0B"/>
    <w:rsid w:val="00C40A4E"/>
    <w:rsid w:val="00C434FB"/>
    <w:rsid w:val="00C44352"/>
    <w:rsid w:val="00C445AD"/>
    <w:rsid w:val="00C457A6"/>
    <w:rsid w:val="00C65709"/>
    <w:rsid w:val="00C724B1"/>
    <w:rsid w:val="00C84DAF"/>
    <w:rsid w:val="00C90979"/>
    <w:rsid w:val="00CC2245"/>
    <w:rsid w:val="00CC2C70"/>
    <w:rsid w:val="00CC50B3"/>
    <w:rsid w:val="00CC7DEB"/>
    <w:rsid w:val="00CD4EEA"/>
    <w:rsid w:val="00CE12D9"/>
    <w:rsid w:val="00CE44EC"/>
    <w:rsid w:val="00CF3BEF"/>
    <w:rsid w:val="00CF4C4C"/>
    <w:rsid w:val="00CF7FA3"/>
    <w:rsid w:val="00D03354"/>
    <w:rsid w:val="00D056D0"/>
    <w:rsid w:val="00D06775"/>
    <w:rsid w:val="00D06A7B"/>
    <w:rsid w:val="00D10EB7"/>
    <w:rsid w:val="00D128FB"/>
    <w:rsid w:val="00D13C5F"/>
    <w:rsid w:val="00D207A5"/>
    <w:rsid w:val="00D24C40"/>
    <w:rsid w:val="00D3098A"/>
    <w:rsid w:val="00D30BAA"/>
    <w:rsid w:val="00D418AC"/>
    <w:rsid w:val="00D41C93"/>
    <w:rsid w:val="00D439B8"/>
    <w:rsid w:val="00D43D39"/>
    <w:rsid w:val="00D4715B"/>
    <w:rsid w:val="00D4791E"/>
    <w:rsid w:val="00D47F75"/>
    <w:rsid w:val="00D57492"/>
    <w:rsid w:val="00D7328C"/>
    <w:rsid w:val="00D73F8B"/>
    <w:rsid w:val="00D7795B"/>
    <w:rsid w:val="00D818D6"/>
    <w:rsid w:val="00D84FB9"/>
    <w:rsid w:val="00D8619B"/>
    <w:rsid w:val="00D97D9B"/>
    <w:rsid w:val="00DB0752"/>
    <w:rsid w:val="00DB5D7A"/>
    <w:rsid w:val="00DC5694"/>
    <w:rsid w:val="00DD36A1"/>
    <w:rsid w:val="00DD6D81"/>
    <w:rsid w:val="00DD7F18"/>
    <w:rsid w:val="00DE4186"/>
    <w:rsid w:val="00DE448C"/>
    <w:rsid w:val="00DE55F4"/>
    <w:rsid w:val="00DF04C5"/>
    <w:rsid w:val="00DF5E38"/>
    <w:rsid w:val="00E0351C"/>
    <w:rsid w:val="00E05361"/>
    <w:rsid w:val="00E05E8A"/>
    <w:rsid w:val="00E1562C"/>
    <w:rsid w:val="00E16BBB"/>
    <w:rsid w:val="00E233FF"/>
    <w:rsid w:val="00E23DF0"/>
    <w:rsid w:val="00E26AB8"/>
    <w:rsid w:val="00E31DC9"/>
    <w:rsid w:val="00E32C59"/>
    <w:rsid w:val="00E422FC"/>
    <w:rsid w:val="00E5025C"/>
    <w:rsid w:val="00E50A05"/>
    <w:rsid w:val="00E510EC"/>
    <w:rsid w:val="00E54272"/>
    <w:rsid w:val="00E5571B"/>
    <w:rsid w:val="00E55D82"/>
    <w:rsid w:val="00E57D13"/>
    <w:rsid w:val="00E6165F"/>
    <w:rsid w:val="00E62063"/>
    <w:rsid w:val="00E62B81"/>
    <w:rsid w:val="00E640BB"/>
    <w:rsid w:val="00E6440E"/>
    <w:rsid w:val="00E71567"/>
    <w:rsid w:val="00E81940"/>
    <w:rsid w:val="00E83690"/>
    <w:rsid w:val="00E83822"/>
    <w:rsid w:val="00E83A22"/>
    <w:rsid w:val="00E8682F"/>
    <w:rsid w:val="00E91DF3"/>
    <w:rsid w:val="00E92159"/>
    <w:rsid w:val="00E93093"/>
    <w:rsid w:val="00E9351C"/>
    <w:rsid w:val="00E943A4"/>
    <w:rsid w:val="00EA00D2"/>
    <w:rsid w:val="00EA33B0"/>
    <w:rsid w:val="00EA6C8A"/>
    <w:rsid w:val="00EA7AA2"/>
    <w:rsid w:val="00EB361F"/>
    <w:rsid w:val="00EB386A"/>
    <w:rsid w:val="00EB466E"/>
    <w:rsid w:val="00EC3DD7"/>
    <w:rsid w:val="00EC6570"/>
    <w:rsid w:val="00EE4D1D"/>
    <w:rsid w:val="00EE5385"/>
    <w:rsid w:val="00F01F37"/>
    <w:rsid w:val="00F11D77"/>
    <w:rsid w:val="00F16C7C"/>
    <w:rsid w:val="00F222B4"/>
    <w:rsid w:val="00F22710"/>
    <w:rsid w:val="00F25C70"/>
    <w:rsid w:val="00F27B2A"/>
    <w:rsid w:val="00F3509C"/>
    <w:rsid w:val="00F3554C"/>
    <w:rsid w:val="00F42F59"/>
    <w:rsid w:val="00F45C90"/>
    <w:rsid w:val="00F47A64"/>
    <w:rsid w:val="00F5768B"/>
    <w:rsid w:val="00F60920"/>
    <w:rsid w:val="00F61DE2"/>
    <w:rsid w:val="00F70AA3"/>
    <w:rsid w:val="00F74F08"/>
    <w:rsid w:val="00F83372"/>
    <w:rsid w:val="00FB5AF6"/>
    <w:rsid w:val="00FC0966"/>
    <w:rsid w:val="00FD008E"/>
    <w:rsid w:val="00FD0288"/>
    <w:rsid w:val="00FD2476"/>
    <w:rsid w:val="00FE0C86"/>
    <w:rsid w:val="00FE1431"/>
    <w:rsid w:val="00FE4DAB"/>
    <w:rsid w:val="00FE5FD9"/>
    <w:rsid w:val="00FE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2188"/>
  <w15:chartTrackingRefBased/>
  <w15:docId w15:val="{B9269BC9-B5C8-4C7F-93EA-93873940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21F"/>
    <w:rPr>
      <w:rFonts w:eastAsiaTheme="majorEastAsia" w:cstheme="majorBidi"/>
      <w:color w:val="272727" w:themeColor="text1" w:themeTint="D8"/>
    </w:rPr>
  </w:style>
  <w:style w:type="paragraph" w:styleId="Title">
    <w:name w:val="Title"/>
    <w:basedOn w:val="Normal"/>
    <w:next w:val="Normal"/>
    <w:link w:val="TitleChar"/>
    <w:uiPriority w:val="10"/>
    <w:qFormat/>
    <w:rsid w:val="00312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21F"/>
    <w:pPr>
      <w:spacing w:before="160"/>
      <w:jc w:val="center"/>
    </w:pPr>
    <w:rPr>
      <w:i/>
      <w:iCs/>
      <w:color w:val="404040" w:themeColor="text1" w:themeTint="BF"/>
    </w:rPr>
  </w:style>
  <w:style w:type="character" w:customStyle="1" w:styleId="QuoteChar">
    <w:name w:val="Quote Char"/>
    <w:basedOn w:val="DefaultParagraphFont"/>
    <w:link w:val="Quote"/>
    <w:uiPriority w:val="29"/>
    <w:rsid w:val="0031221F"/>
    <w:rPr>
      <w:i/>
      <w:iCs/>
      <w:color w:val="404040" w:themeColor="text1" w:themeTint="BF"/>
    </w:rPr>
  </w:style>
  <w:style w:type="paragraph" w:styleId="ListParagraph">
    <w:name w:val="List Paragraph"/>
    <w:basedOn w:val="Normal"/>
    <w:uiPriority w:val="34"/>
    <w:qFormat/>
    <w:rsid w:val="0031221F"/>
    <w:pPr>
      <w:ind w:left="720"/>
      <w:contextualSpacing/>
    </w:pPr>
  </w:style>
  <w:style w:type="character" w:styleId="IntenseEmphasis">
    <w:name w:val="Intense Emphasis"/>
    <w:basedOn w:val="DefaultParagraphFont"/>
    <w:uiPriority w:val="21"/>
    <w:qFormat/>
    <w:rsid w:val="0031221F"/>
    <w:rPr>
      <w:i/>
      <w:iCs/>
      <w:color w:val="0F4761" w:themeColor="accent1" w:themeShade="BF"/>
    </w:rPr>
  </w:style>
  <w:style w:type="paragraph" w:styleId="IntenseQuote">
    <w:name w:val="Intense Quote"/>
    <w:basedOn w:val="Normal"/>
    <w:next w:val="Normal"/>
    <w:link w:val="IntenseQuoteChar"/>
    <w:uiPriority w:val="30"/>
    <w:qFormat/>
    <w:rsid w:val="00312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21F"/>
    <w:rPr>
      <w:i/>
      <w:iCs/>
      <w:color w:val="0F4761" w:themeColor="accent1" w:themeShade="BF"/>
    </w:rPr>
  </w:style>
  <w:style w:type="character" w:styleId="IntenseReference">
    <w:name w:val="Intense Reference"/>
    <w:basedOn w:val="DefaultParagraphFont"/>
    <w:uiPriority w:val="32"/>
    <w:qFormat/>
    <w:rsid w:val="0031221F"/>
    <w:rPr>
      <w:b/>
      <w:bCs/>
      <w:smallCaps/>
      <w:color w:val="0F4761" w:themeColor="accent1" w:themeShade="BF"/>
      <w:spacing w:val="5"/>
    </w:rPr>
  </w:style>
  <w:style w:type="character" w:styleId="Hyperlink">
    <w:name w:val="Hyperlink"/>
    <w:basedOn w:val="DefaultParagraphFont"/>
    <w:uiPriority w:val="99"/>
    <w:unhideWhenUsed/>
    <w:rsid w:val="006B5F9B"/>
    <w:rPr>
      <w:color w:val="467886" w:themeColor="hyperlink"/>
      <w:u w:val="single"/>
    </w:rPr>
  </w:style>
  <w:style w:type="character" w:styleId="UnresolvedMention">
    <w:name w:val="Unresolved Mention"/>
    <w:basedOn w:val="DefaultParagraphFont"/>
    <w:uiPriority w:val="99"/>
    <w:semiHidden/>
    <w:unhideWhenUsed/>
    <w:rsid w:val="006B5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tr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949</Words>
  <Characters>5041</Characters>
  <Application>Microsoft Office Word</Application>
  <DocSecurity>0</DocSecurity>
  <Lines>105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Mitchell</dc:creator>
  <cp:keywords/>
  <dc:description/>
  <cp:lastModifiedBy>Don Mitchell</cp:lastModifiedBy>
  <cp:revision>42</cp:revision>
  <dcterms:created xsi:type="dcterms:W3CDTF">2026-01-05T19:10:00Z</dcterms:created>
  <dcterms:modified xsi:type="dcterms:W3CDTF">2026-01-06T19:27:00Z</dcterms:modified>
</cp:coreProperties>
</file>