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D287" w14:textId="2935986D" w:rsidR="00005196" w:rsidRDefault="009F4DEA" w:rsidP="009F4DEA">
      <w:pPr>
        <w:jc w:val="center"/>
      </w:pPr>
      <w:r>
        <w:t>NATIONAL FEDERATION OF THE BLIND OF CLARK COUNTY</w:t>
      </w:r>
    </w:p>
    <w:p w14:paraId="1DF285E1" w14:textId="5B32259E" w:rsidR="009F4DEA" w:rsidRDefault="009F4DEA" w:rsidP="009F4DEA">
      <w:pPr>
        <w:jc w:val="center"/>
      </w:pPr>
      <w:r>
        <w:t>FEBRUARY 14 CHAPTER MEETING 2028</w:t>
      </w:r>
    </w:p>
    <w:p w14:paraId="1E5CEA9A" w14:textId="77777777" w:rsidR="009F4DEA" w:rsidRDefault="009F4DEA" w:rsidP="009F4DEA">
      <w:pPr>
        <w:jc w:val="center"/>
      </w:pPr>
    </w:p>
    <w:p w14:paraId="4E1991DC" w14:textId="66805C88" w:rsidR="009F4DEA" w:rsidRDefault="009F4DEA" w:rsidP="009F4DEA">
      <w:r>
        <w:t>Meeting called to order by President Higley at 10:04 Am February 14</w:t>
      </w:r>
      <w:proofErr w:type="gramStart"/>
      <w:r>
        <w:t xml:space="preserve"> 2026</w:t>
      </w:r>
      <w:proofErr w:type="gramEnd"/>
    </w:p>
    <w:p w14:paraId="2C135756" w14:textId="17EF6F84" w:rsidR="00D12D93" w:rsidRDefault="009F4DEA" w:rsidP="009F4DEA">
      <w:r>
        <w:t>•Members present: Chris Higley (chapter president</w:t>
      </w:r>
      <w:r w:rsidR="00144249">
        <w:t xml:space="preserve">), </w:t>
      </w:r>
      <w:r w:rsidR="00A804B9">
        <w:t>Doug Tr</w:t>
      </w:r>
      <w:r w:rsidR="00B56349">
        <w:t>i</w:t>
      </w:r>
      <w:r w:rsidR="00A804B9">
        <w:t>mble (Treasurer)</w:t>
      </w:r>
      <w:r w:rsidR="00144249">
        <w:t>,</w:t>
      </w:r>
      <w:r w:rsidR="00A804B9">
        <w:t xml:space="preserve"> </w:t>
      </w:r>
      <w:r w:rsidR="00B96FDB">
        <w:t xml:space="preserve">Beth Greenberg, </w:t>
      </w:r>
      <w:r w:rsidR="00D12D93">
        <w:t xml:space="preserve">Skyler Quark, Bob Sellers, Kaye </w:t>
      </w:r>
      <w:r w:rsidR="00144249">
        <w:t>K</w:t>
      </w:r>
      <w:r w:rsidR="00D12D93">
        <w:t>ipp, Norman Larkin, Teresa Freeby.</w:t>
      </w:r>
    </w:p>
    <w:p w14:paraId="6CBC50E1" w14:textId="77777777" w:rsidR="00D12D93" w:rsidRDefault="00D12D93" w:rsidP="009F4DEA">
      <w:r>
        <w:t>•No secretary report was available as Don is in the Sunny Side Kaiser hospital with pneumonia.</w:t>
      </w:r>
    </w:p>
    <w:p w14:paraId="4B1445BA" w14:textId="68DA9AF1" w:rsidR="009F4DEA" w:rsidRDefault="00D12D93" w:rsidP="009F4DEA">
      <w:r>
        <w:t>•</w:t>
      </w:r>
      <w:r w:rsidR="00D24FCC">
        <w:t xml:space="preserve"> Doug Trimble presented the February treasurer’s report. Current balance </w:t>
      </w:r>
      <w:r>
        <w:t>$1314.</w:t>
      </w:r>
      <w:proofErr w:type="gramStart"/>
      <w:r>
        <w:t xml:space="preserve">08  </w:t>
      </w:r>
      <w:r w:rsidR="00D24FCC">
        <w:t>Bob</w:t>
      </w:r>
      <w:proofErr w:type="gramEnd"/>
      <w:r w:rsidR="00D24FCC">
        <w:t xml:space="preserve"> moved the report be approved and Kaye seconded. The report was </w:t>
      </w:r>
      <w:proofErr w:type="gramStart"/>
      <w:r w:rsidR="00D24FCC">
        <w:t>excepted</w:t>
      </w:r>
      <w:proofErr w:type="gramEnd"/>
      <w:r w:rsidR="00D24FCC">
        <w:t xml:space="preserve">. </w:t>
      </w:r>
    </w:p>
    <w:p w14:paraId="620C0326" w14:textId="7008361F" w:rsidR="00D24FCC" w:rsidRDefault="00D24FCC" w:rsidP="009F4DEA">
      <w:r>
        <w:t>•</w:t>
      </w:r>
      <w:r w:rsidR="009D242B">
        <w:t>No report from the fundraising committee was given. They have not met. Next meeting will be in March or April.</w:t>
      </w:r>
    </w:p>
    <w:p w14:paraId="5A9334CF" w14:textId="49C5A03A" w:rsidR="009D242B" w:rsidRDefault="00641749" w:rsidP="009F4DEA">
      <w:r>
        <w:t>•</w:t>
      </w:r>
      <w:r w:rsidR="00674AAF">
        <w:t xml:space="preserve">Beth Greenberg gave a report on the WSSB karaoke night. Except for some technical glitches all went well. </w:t>
      </w:r>
    </w:p>
    <w:p w14:paraId="36AAECEC" w14:textId="2781A8D7" w:rsidR="00820D6B" w:rsidRDefault="00820D6B" w:rsidP="009F4DEA">
      <w:r>
        <w:t xml:space="preserve">•State convention is coming up February 26 through March 1. </w:t>
      </w:r>
      <w:r w:rsidR="00020AE6">
        <w:t xml:space="preserve">SeaTac Doubletree. </w:t>
      </w:r>
      <w:r w:rsidR="003C5F73">
        <w:t xml:space="preserve">Washington seminar did </w:t>
      </w:r>
      <w:r w:rsidR="00772B70">
        <w:t xml:space="preserve">happen we had 4 </w:t>
      </w:r>
      <w:proofErr w:type="gramStart"/>
      <w:r w:rsidR="00772B70">
        <w:t>persons</w:t>
      </w:r>
      <w:proofErr w:type="gramEnd"/>
      <w:r w:rsidR="00772B70">
        <w:t xml:space="preserve"> </w:t>
      </w:r>
      <w:proofErr w:type="gramStart"/>
      <w:r w:rsidR="00772B70">
        <w:t>attend</w:t>
      </w:r>
      <w:proofErr w:type="gramEnd"/>
      <w:r w:rsidR="00772B70">
        <w:t xml:space="preserve"> in </w:t>
      </w:r>
      <w:proofErr w:type="gramStart"/>
      <w:r w:rsidR="00772B70">
        <w:t xml:space="preserve">person </w:t>
      </w:r>
      <w:r w:rsidR="003C5F73">
        <w:t>,</w:t>
      </w:r>
      <w:proofErr w:type="gramEnd"/>
      <w:r w:rsidR="003C5F73">
        <w:t xml:space="preserve"> but the big </w:t>
      </w:r>
      <w:proofErr w:type="gramStart"/>
      <w:r w:rsidR="003C5F73">
        <w:t>snow storm</w:t>
      </w:r>
      <w:proofErr w:type="gramEnd"/>
      <w:r w:rsidR="003C5F73">
        <w:t xml:space="preserve"> changed </w:t>
      </w:r>
      <w:r w:rsidR="005076EA">
        <w:t xml:space="preserve">the nature of the event. Still many contacts were </w:t>
      </w:r>
      <w:proofErr w:type="gramStart"/>
      <w:r w:rsidR="005076EA">
        <w:t>made</w:t>
      </w:r>
      <w:proofErr w:type="gramEnd"/>
      <w:r w:rsidR="005076EA">
        <w:t xml:space="preserve"> and the work of the federation was shared with the legislators. </w:t>
      </w:r>
      <w:r w:rsidR="007F339A">
        <w:t xml:space="preserve">The Washington state affiliate conducted a </w:t>
      </w:r>
      <w:r w:rsidR="00841AFB">
        <w:t xml:space="preserve">legislative gathering on January 23, </w:t>
      </w:r>
      <w:proofErr w:type="gramStart"/>
      <w:r w:rsidR="00841AFB">
        <w:t>2026</w:t>
      </w:r>
      <w:proofErr w:type="gramEnd"/>
      <w:r w:rsidR="00841AFB">
        <w:t xml:space="preserve"> 4 </w:t>
      </w:r>
      <w:proofErr w:type="gramStart"/>
      <w:r w:rsidR="00841AFB">
        <w:t>persons</w:t>
      </w:r>
      <w:proofErr w:type="gramEnd"/>
      <w:r w:rsidR="00841AFB">
        <w:t xml:space="preserve"> </w:t>
      </w:r>
      <w:proofErr w:type="gramStart"/>
      <w:r w:rsidR="00841AFB">
        <w:t>went</w:t>
      </w:r>
      <w:proofErr w:type="gramEnd"/>
      <w:r w:rsidR="00841AFB">
        <w:t xml:space="preserve"> from our chapter and information was shared with two legislators </w:t>
      </w:r>
      <w:r w:rsidR="00144249">
        <w:t xml:space="preserve">from our district </w:t>
      </w:r>
      <w:r w:rsidR="00841AFB">
        <w:t xml:space="preserve">and one aid. </w:t>
      </w:r>
    </w:p>
    <w:p w14:paraId="119763E6" w14:textId="1E188984" w:rsidR="00636DC3" w:rsidRDefault="00636DC3" w:rsidP="009F4DEA">
      <w:r>
        <w:t xml:space="preserve">•The chapter chat segment was conducted. </w:t>
      </w:r>
      <w:r w:rsidR="00503157">
        <w:t xml:space="preserve">Skyler asked about </w:t>
      </w:r>
      <w:r w:rsidR="00144249">
        <w:t>monocular</w:t>
      </w:r>
      <w:r w:rsidR="00503157">
        <w:t xml:space="preserve"> for easy travel use. Amazone was suggested and assistance was made available. </w:t>
      </w:r>
      <w:r w:rsidR="00144249">
        <w:t>Do</w:t>
      </w:r>
      <w:r w:rsidR="00503157">
        <w:t xml:space="preserve">ug Trimble suggested Maxi-aids and </w:t>
      </w:r>
      <w:proofErr w:type="gramStart"/>
      <w:r w:rsidR="00503157">
        <w:t>the Washington</w:t>
      </w:r>
      <w:proofErr w:type="gramEnd"/>
      <w:r w:rsidR="00503157">
        <w:t xml:space="preserve"> State School’s low vision clinic for assistance. </w:t>
      </w:r>
    </w:p>
    <w:p w14:paraId="3DB15D07" w14:textId="71D43F02" w:rsidR="00D81293" w:rsidRDefault="00DE01D7" w:rsidP="009F4DEA">
      <w:r>
        <w:t xml:space="preserve">•Bob asked about any membership building activities that might be planned. No specific activities were discussed, but several members talked about inviting </w:t>
      </w:r>
      <w:proofErr w:type="gramStart"/>
      <w:r>
        <w:t>persons</w:t>
      </w:r>
      <w:proofErr w:type="gramEnd"/>
      <w:r>
        <w:t xml:space="preserve"> with whom they have contact.</w:t>
      </w:r>
      <w:r w:rsidR="00A41B78">
        <w:t xml:space="preserve"> Much discussion of ideas to incentivize younger </w:t>
      </w:r>
      <w:proofErr w:type="gramStart"/>
      <w:r w:rsidR="00A41B78">
        <w:t>persons</w:t>
      </w:r>
      <w:proofErr w:type="gramEnd"/>
      <w:r w:rsidR="00A41B78">
        <w:t xml:space="preserve"> to participate in the chapter took place. </w:t>
      </w:r>
      <w:r w:rsidR="00144249">
        <w:t>Two</w:t>
      </w:r>
      <w:r w:rsidR="00B66836">
        <w:t xml:space="preserve"> concrete suggestion</w:t>
      </w:r>
      <w:r w:rsidR="00144249">
        <w:t>s</w:t>
      </w:r>
      <w:r w:rsidR="00B66836">
        <w:t xml:space="preserve"> </w:t>
      </w:r>
      <w:r w:rsidR="00144249">
        <w:t>were</w:t>
      </w:r>
      <w:r w:rsidR="00B66836">
        <w:t xml:space="preserve"> </w:t>
      </w:r>
      <w:r w:rsidR="00144249">
        <w:t xml:space="preserve">made </w:t>
      </w:r>
      <w:r w:rsidR="00B66836">
        <w:t xml:space="preserve">to make the chapter a presence on social media. </w:t>
      </w:r>
      <w:r w:rsidR="00144249">
        <w:t xml:space="preserve">Set up a regular </w:t>
      </w:r>
      <w:proofErr w:type="gramStart"/>
      <w:r w:rsidR="00144249">
        <w:t>calling</w:t>
      </w:r>
      <w:proofErr w:type="gramEnd"/>
      <w:r w:rsidR="00144249">
        <w:t xml:space="preserve"> committee to invite and remind </w:t>
      </w:r>
      <w:proofErr w:type="gramStart"/>
      <w:r w:rsidR="00144249">
        <w:t>persons</w:t>
      </w:r>
      <w:proofErr w:type="gramEnd"/>
      <w:r w:rsidR="00144249">
        <w:t xml:space="preserve"> to attend. </w:t>
      </w:r>
      <w:r w:rsidR="00A23363">
        <w:t xml:space="preserve">A wide variety of topics and suggestions were </w:t>
      </w:r>
      <w:r w:rsidR="00144249">
        <w:t>entertained</w:t>
      </w:r>
      <w:r w:rsidR="00A23363">
        <w:t xml:space="preserve">. No </w:t>
      </w:r>
      <w:r w:rsidR="00144249">
        <w:t>definite</w:t>
      </w:r>
      <w:r w:rsidR="00A23363">
        <w:t xml:space="preserve"> plans were made.</w:t>
      </w:r>
    </w:p>
    <w:p w14:paraId="22DC83AB" w14:textId="548F24F3" w:rsidR="00DE01D7" w:rsidRDefault="00D81293" w:rsidP="009F4DEA">
      <w:r>
        <w:t xml:space="preserve">•Chriss brought up the treatment of the blind as patients </w:t>
      </w:r>
      <w:proofErr w:type="gramStart"/>
      <w:r>
        <w:t>when  in</w:t>
      </w:r>
      <w:proofErr w:type="gramEnd"/>
      <w:r>
        <w:t xml:space="preserve"> the hospital. Bob reminded us that he brought this up last October and suggested that a project be </w:t>
      </w:r>
      <w:r>
        <w:lastRenderedPageBreak/>
        <w:t xml:space="preserve">developed and we have done nothing </w:t>
      </w:r>
      <w:proofErr w:type="gramStart"/>
      <w:r>
        <w:t>as yet</w:t>
      </w:r>
      <w:proofErr w:type="gramEnd"/>
      <w:r>
        <w:t xml:space="preserve">. </w:t>
      </w:r>
      <w:proofErr w:type="gramStart"/>
      <w:r w:rsidR="00B85EED">
        <w:t xml:space="preserve">President </w:t>
      </w:r>
      <w:r w:rsidR="00A23363">
        <w:t xml:space="preserve"> </w:t>
      </w:r>
      <w:r w:rsidR="00B85EED">
        <w:t>Higley</w:t>
      </w:r>
      <w:proofErr w:type="gramEnd"/>
      <w:r w:rsidR="00B85EED">
        <w:t xml:space="preserve"> suggested that the chapter engagement committee take this on after convention. </w:t>
      </w:r>
    </w:p>
    <w:p w14:paraId="5F8383B6" w14:textId="3E353703" w:rsidR="00C701A6" w:rsidRDefault="00C701A6" w:rsidP="009F4DEA">
      <w:r>
        <w:t>•Secretaries note: The preceding discussion was too diverse and wide ranging to encapsulate in these minutes.</w:t>
      </w:r>
    </w:p>
    <w:p w14:paraId="111AF95F" w14:textId="505A65EA" w:rsidR="00C701A6" w:rsidRDefault="00C701A6" w:rsidP="009F4DEA">
      <w:r>
        <w:t xml:space="preserve">Following this </w:t>
      </w:r>
      <w:proofErr w:type="gramStart"/>
      <w:r>
        <w:t>discussion</w:t>
      </w:r>
      <w:proofErr w:type="gramEnd"/>
      <w:r>
        <w:t xml:space="preserve"> it was moved that the meeting be adjourned and the meeting closed at 11:21 PM PST.</w:t>
      </w:r>
    </w:p>
    <w:sectPr w:rsidR="00C701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DEA"/>
    <w:rsid w:val="00003E8F"/>
    <w:rsid w:val="00005196"/>
    <w:rsid w:val="0000532F"/>
    <w:rsid w:val="000073D6"/>
    <w:rsid w:val="00020AE6"/>
    <w:rsid w:val="00026849"/>
    <w:rsid w:val="0003539C"/>
    <w:rsid w:val="00044DBB"/>
    <w:rsid w:val="00045B03"/>
    <w:rsid w:val="0004620C"/>
    <w:rsid w:val="00046AF5"/>
    <w:rsid w:val="00054E4E"/>
    <w:rsid w:val="0006326E"/>
    <w:rsid w:val="00063608"/>
    <w:rsid w:val="000728AE"/>
    <w:rsid w:val="00076991"/>
    <w:rsid w:val="00084D8C"/>
    <w:rsid w:val="00091AE2"/>
    <w:rsid w:val="00096350"/>
    <w:rsid w:val="000A156E"/>
    <w:rsid w:val="000A28F6"/>
    <w:rsid w:val="000A2E3C"/>
    <w:rsid w:val="000A4493"/>
    <w:rsid w:val="000A4BE8"/>
    <w:rsid w:val="000A7387"/>
    <w:rsid w:val="000B50C9"/>
    <w:rsid w:val="000B5135"/>
    <w:rsid w:val="000C312C"/>
    <w:rsid w:val="000D43CB"/>
    <w:rsid w:val="000E35A8"/>
    <w:rsid w:val="000E487F"/>
    <w:rsid w:val="000E53C7"/>
    <w:rsid w:val="000E758C"/>
    <w:rsid w:val="000F31EE"/>
    <w:rsid w:val="000F5441"/>
    <w:rsid w:val="00101A22"/>
    <w:rsid w:val="00104811"/>
    <w:rsid w:val="00114A8A"/>
    <w:rsid w:val="00117A2F"/>
    <w:rsid w:val="00121C72"/>
    <w:rsid w:val="00127E48"/>
    <w:rsid w:val="001346B0"/>
    <w:rsid w:val="0013595E"/>
    <w:rsid w:val="00137840"/>
    <w:rsid w:val="00140906"/>
    <w:rsid w:val="001432D5"/>
    <w:rsid w:val="00144249"/>
    <w:rsid w:val="00144CCA"/>
    <w:rsid w:val="00150B2E"/>
    <w:rsid w:val="00151E9C"/>
    <w:rsid w:val="00170041"/>
    <w:rsid w:val="001703B9"/>
    <w:rsid w:val="00172F77"/>
    <w:rsid w:val="00174038"/>
    <w:rsid w:val="00187C8A"/>
    <w:rsid w:val="00193CFE"/>
    <w:rsid w:val="00196509"/>
    <w:rsid w:val="001A41CD"/>
    <w:rsid w:val="001A73D6"/>
    <w:rsid w:val="001A7DA5"/>
    <w:rsid w:val="001B09E1"/>
    <w:rsid w:val="001B31F9"/>
    <w:rsid w:val="001C19E3"/>
    <w:rsid w:val="001C456F"/>
    <w:rsid w:val="001D4255"/>
    <w:rsid w:val="001D7726"/>
    <w:rsid w:val="001E45BC"/>
    <w:rsid w:val="001E469C"/>
    <w:rsid w:val="001E56EB"/>
    <w:rsid w:val="001F1A88"/>
    <w:rsid w:val="00237EA1"/>
    <w:rsid w:val="00240A2D"/>
    <w:rsid w:val="0024184C"/>
    <w:rsid w:val="00242B2D"/>
    <w:rsid w:val="00250CD7"/>
    <w:rsid w:val="002551E5"/>
    <w:rsid w:val="00257C3C"/>
    <w:rsid w:val="002600C1"/>
    <w:rsid w:val="002603EF"/>
    <w:rsid w:val="00265FE2"/>
    <w:rsid w:val="00276FF9"/>
    <w:rsid w:val="00281E1D"/>
    <w:rsid w:val="00287F12"/>
    <w:rsid w:val="002933BC"/>
    <w:rsid w:val="002949C9"/>
    <w:rsid w:val="002A5C59"/>
    <w:rsid w:val="002B66D5"/>
    <w:rsid w:val="002C209E"/>
    <w:rsid w:val="002C449B"/>
    <w:rsid w:val="002C5683"/>
    <w:rsid w:val="002F0FD5"/>
    <w:rsid w:val="002F52BF"/>
    <w:rsid w:val="003076B3"/>
    <w:rsid w:val="0032619D"/>
    <w:rsid w:val="003263CD"/>
    <w:rsid w:val="00326A0C"/>
    <w:rsid w:val="00326E15"/>
    <w:rsid w:val="0032774D"/>
    <w:rsid w:val="00331105"/>
    <w:rsid w:val="003314B9"/>
    <w:rsid w:val="00332B18"/>
    <w:rsid w:val="00334AEE"/>
    <w:rsid w:val="00335F86"/>
    <w:rsid w:val="00341554"/>
    <w:rsid w:val="00352186"/>
    <w:rsid w:val="00363B15"/>
    <w:rsid w:val="00363F9D"/>
    <w:rsid w:val="00364095"/>
    <w:rsid w:val="00364F06"/>
    <w:rsid w:val="003670DD"/>
    <w:rsid w:val="00373047"/>
    <w:rsid w:val="00373E63"/>
    <w:rsid w:val="003744BD"/>
    <w:rsid w:val="0037546B"/>
    <w:rsid w:val="00381845"/>
    <w:rsid w:val="00386667"/>
    <w:rsid w:val="003875DB"/>
    <w:rsid w:val="0039217D"/>
    <w:rsid w:val="00392A09"/>
    <w:rsid w:val="003A2F37"/>
    <w:rsid w:val="003A349C"/>
    <w:rsid w:val="003A3E13"/>
    <w:rsid w:val="003B60B1"/>
    <w:rsid w:val="003B736F"/>
    <w:rsid w:val="003C056D"/>
    <w:rsid w:val="003C1ACC"/>
    <w:rsid w:val="003C23AD"/>
    <w:rsid w:val="003C5F73"/>
    <w:rsid w:val="003C6DD2"/>
    <w:rsid w:val="003D123E"/>
    <w:rsid w:val="003D7F4C"/>
    <w:rsid w:val="003E1D94"/>
    <w:rsid w:val="003E284A"/>
    <w:rsid w:val="003E3C3E"/>
    <w:rsid w:val="003E79F9"/>
    <w:rsid w:val="003F0641"/>
    <w:rsid w:val="003F1D86"/>
    <w:rsid w:val="003F63C7"/>
    <w:rsid w:val="0040546B"/>
    <w:rsid w:val="004110E4"/>
    <w:rsid w:val="00414157"/>
    <w:rsid w:val="004158D2"/>
    <w:rsid w:val="004317DD"/>
    <w:rsid w:val="00432B87"/>
    <w:rsid w:val="00436DA8"/>
    <w:rsid w:val="0044106E"/>
    <w:rsid w:val="004508EA"/>
    <w:rsid w:val="00455B69"/>
    <w:rsid w:val="00457646"/>
    <w:rsid w:val="00461064"/>
    <w:rsid w:val="004620B3"/>
    <w:rsid w:val="004677CA"/>
    <w:rsid w:val="0047393F"/>
    <w:rsid w:val="004828E6"/>
    <w:rsid w:val="00492D7E"/>
    <w:rsid w:val="00496AC2"/>
    <w:rsid w:val="00496B96"/>
    <w:rsid w:val="004A1490"/>
    <w:rsid w:val="004A1CF9"/>
    <w:rsid w:val="004B191E"/>
    <w:rsid w:val="004B4DB1"/>
    <w:rsid w:val="004B5258"/>
    <w:rsid w:val="004B683A"/>
    <w:rsid w:val="004C2993"/>
    <w:rsid w:val="004C530D"/>
    <w:rsid w:val="004D77D6"/>
    <w:rsid w:val="004E77A3"/>
    <w:rsid w:val="004F032C"/>
    <w:rsid w:val="004F554F"/>
    <w:rsid w:val="005016D3"/>
    <w:rsid w:val="005018BE"/>
    <w:rsid w:val="00501E63"/>
    <w:rsid w:val="00503157"/>
    <w:rsid w:val="005076EA"/>
    <w:rsid w:val="005178A4"/>
    <w:rsid w:val="00517C49"/>
    <w:rsid w:val="00524E94"/>
    <w:rsid w:val="00536914"/>
    <w:rsid w:val="00544BD0"/>
    <w:rsid w:val="00546E17"/>
    <w:rsid w:val="00551C07"/>
    <w:rsid w:val="00554B98"/>
    <w:rsid w:val="00555DB7"/>
    <w:rsid w:val="00562E17"/>
    <w:rsid w:val="00567006"/>
    <w:rsid w:val="00567C58"/>
    <w:rsid w:val="0057303E"/>
    <w:rsid w:val="0058533A"/>
    <w:rsid w:val="0058775C"/>
    <w:rsid w:val="00590DEE"/>
    <w:rsid w:val="00592752"/>
    <w:rsid w:val="0059639B"/>
    <w:rsid w:val="005A1875"/>
    <w:rsid w:val="005A7C5C"/>
    <w:rsid w:val="005B1F54"/>
    <w:rsid w:val="005B42C1"/>
    <w:rsid w:val="005B46A0"/>
    <w:rsid w:val="005C2E5E"/>
    <w:rsid w:val="005C751A"/>
    <w:rsid w:val="005D264D"/>
    <w:rsid w:val="005D2B9D"/>
    <w:rsid w:val="005D3388"/>
    <w:rsid w:val="005D6FC3"/>
    <w:rsid w:val="005F0B36"/>
    <w:rsid w:val="005F35C9"/>
    <w:rsid w:val="005F56DC"/>
    <w:rsid w:val="005F5E8F"/>
    <w:rsid w:val="00610CE9"/>
    <w:rsid w:val="00611952"/>
    <w:rsid w:val="006163AE"/>
    <w:rsid w:val="00616A88"/>
    <w:rsid w:val="00623416"/>
    <w:rsid w:val="006313F7"/>
    <w:rsid w:val="006318C0"/>
    <w:rsid w:val="00636DC3"/>
    <w:rsid w:val="00641749"/>
    <w:rsid w:val="006435CC"/>
    <w:rsid w:val="00666403"/>
    <w:rsid w:val="00672769"/>
    <w:rsid w:val="00674AAF"/>
    <w:rsid w:val="006763A7"/>
    <w:rsid w:val="00676433"/>
    <w:rsid w:val="0068146D"/>
    <w:rsid w:val="00681E46"/>
    <w:rsid w:val="00686304"/>
    <w:rsid w:val="00687E29"/>
    <w:rsid w:val="006913CC"/>
    <w:rsid w:val="0069694B"/>
    <w:rsid w:val="006A74B9"/>
    <w:rsid w:val="006B1739"/>
    <w:rsid w:val="006B7887"/>
    <w:rsid w:val="006C252C"/>
    <w:rsid w:val="006D11EF"/>
    <w:rsid w:val="006E79C3"/>
    <w:rsid w:val="006F28BE"/>
    <w:rsid w:val="006F5809"/>
    <w:rsid w:val="006F74CD"/>
    <w:rsid w:val="006F7954"/>
    <w:rsid w:val="00704D3C"/>
    <w:rsid w:val="00707817"/>
    <w:rsid w:val="007110E8"/>
    <w:rsid w:val="007116FF"/>
    <w:rsid w:val="007300E2"/>
    <w:rsid w:val="00735D82"/>
    <w:rsid w:val="007360F1"/>
    <w:rsid w:val="0073652C"/>
    <w:rsid w:val="007401DB"/>
    <w:rsid w:val="00740F2F"/>
    <w:rsid w:val="007447E4"/>
    <w:rsid w:val="0074539C"/>
    <w:rsid w:val="00746CB6"/>
    <w:rsid w:val="00755047"/>
    <w:rsid w:val="00764B89"/>
    <w:rsid w:val="0076503D"/>
    <w:rsid w:val="00765B11"/>
    <w:rsid w:val="00765FA7"/>
    <w:rsid w:val="00772B70"/>
    <w:rsid w:val="00781131"/>
    <w:rsid w:val="007853E5"/>
    <w:rsid w:val="0079225F"/>
    <w:rsid w:val="00794125"/>
    <w:rsid w:val="007972CE"/>
    <w:rsid w:val="007B54D6"/>
    <w:rsid w:val="007C6857"/>
    <w:rsid w:val="007C71A1"/>
    <w:rsid w:val="007D76F3"/>
    <w:rsid w:val="007E713C"/>
    <w:rsid w:val="007F339A"/>
    <w:rsid w:val="007F57A9"/>
    <w:rsid w:val="00801D7F"/>
    <w:rsid w:val="00812B12"/>
    <w:rsid w:val="00816492"/>
    <w:rsid w:val="00817D18"/>
    <w:rsid w:val="00817EBD"/>
    <w:rsid w:val="00820D6B"/>
    <w:rsid w:val="008239F4"/>
    <w:rsid w:val="00825CA2"/>
    <w:rsid w:val="008300B4"/>
    <w:rsid w:val="00830A11"/>
    <w:rsid w:val="00830FC9"/>
    <w:rsid w:val="00832A96"/>
    <w:rsid w:val="00841AFB"/>
    <w:rsid w:val="00842B91"/>
    <w:rsid w:val="00844EC4"/>
    <w:rsid w:val="00845557"/>
    <w:rsid w:val="00846EEC"/>
    <w:rsid w:val="00851C4F"/>
    <w:rsid w:val="0085356A"/>
    <w:rsid w:val="008576FD"/>
    <w:rsid w:val="00857753"/>
    <w:rsid w:val="00860118"/>
    <w:rsid w:val="0086140E"/>
    <w:rsid w:val="00862F84"/>
    <w:rsid w:val="00871352"/>
    <w:rsid w:val="008837C5"/>
    <w:rsid w:val="00884C8A"/>
    <w:rsid w:val="00887639"/>
    <w:rsid w:val="00895404"/>
    <w:rsid w:val="00895CF5"/>
    <w:rsid w:val="008A55A3"/>
    <w:rsid w:val="008A6378"/>
    <w:rsid w:val="008C0D1C"/>
    <w:rsid w:val="008C44B9"/>
    <w:rsid w:val="008D09E7"/>
    <w:rsid w:val="008D42EC"/>
    <w:rsid w:val="008F3732"/>
    <w:rsid w:val="008F5916"/>
    <w:rsid w:val="008F5918"/>
    <w:rsid w:val="009006B0"/>
    <w:rsid w:val="0090180F"/>
    <w:rsid w:val="0090438D"/>
    <w:rsid w:val="00924255"/>
    <w:rsid w:val="00924E89"/>
    <w:rsid w:val="009257E9"/>
    <w:rsid w:val="0093147B"/>
    <w:rsid w:val="00933F18"/>
    <w:rsid w:val="00937EBD"/>
    <w:rsid w:val="009416E8"/>
    <w:rsid w:val="00954DE4"/>
    <w:rsid w:val="0095589C"/>
    <w:rsid w:val="00963811"/>
    <w:rsid w:val="009674C3"/>
    <w:rsid w:val="00967B9D"/>
    <w:rsid w:val="00970F5C"/>
    <w:rsid w:val="00972493"/>
    <w:rsid w:val="00974731"/>
    <w:rsid w:val="009757CF"/>
    <w:rsid w:val="009759FE"/>
    <w:rsid w:val="00977663"/>
    <w:rsid w:val="00982B54"/>
    <w:rsid w:val="0098351A"/>
    <w:rsid w:val="00990315"/>
    <w:rsid w:val="009A4328"/>
    <w:rsid w:val="009A4433"/>
    <w:rsid w:val="009A7D4B"/>
    <w:rsid w:val="009B1262"/>
    <w:rsid w:val="009B127A"/>
    <w:rsid w:val="009B170B"/>
    <w:rsid w:val="009B71FF"/>
    <w:rsid w:val="009C3E38"/>
    <w:rsid w:val="009D242B"/>
    <w:rsid w:val="009E0104"/>
    <w:rsid w:val="009E722F"/>
    <w:rsid w:val="009E7D56"/>
    <w:rsid w:val="009F21D1"/>
    <w:rsid w:val="009F36F0"/>
    <w:rsid w:val="009F3973"/>
    <w:rsid w:val="009F4DEA"/>
    <w:rsid w:val="009F77C0"/>
    <w:rsid w:val="00A04CD7"/>
    <w:rsid w:val="00A0574D"/>
    <w:rsid w:val="00A063EA"/>
    <w:rsid w:val="00A12C50"/>
    <w:rsid w:val="00A13E0E"/>
    <w:rsid w:val="00A14F54"/>
    <w:rsid w:val="00A226D7"/>
    <w:rsid w:val="00A23363"/>
    <w:rsid w:val="00A354A6"/>
    <w:rsid w:val="00A35C2F"/>
    <w:rsid w:val="00A41B78"/>
    <w:rsid w:val="00A51553"/>
    <w:rsid w:val="00A6088A"/>
    <w:rsid w:val="00A62C0A"/>
    <w:rsid w:val="00A64D0C"/>
    <w:rsid w:val="00A64FCF"/>
    <w:rsid w:val="00A66797"/>
    <w:rsid w:val="00A66DE8"/>
    <w:rsid w:val="00A804B9"/>
    <w:rsid w:val="00A87C5D"/>
    <w:rsid w:val="00AA1393"/>
    <w:rsid w:val="00AB2CCE"/>
    <w:rsid w:val="00AB6336"/>
    <w:rsid w:val="00AC1838"/>
    <w:rsid w:val="00AC2D38"/>
    <w:rsid w:val="00AC3E12"/>
    <w:rsid w:val="00AD162C"/>
    <w:rsid w:val="00AD3599"/>
    <w:rsid w:val="00AD4A47"/>
    <w:rsid w:val="00AE1B54"/>
    <w:rsid w:val="00AE1CF3"/>
    <w:rsid w:val="00AF17C5"/>
    <w:rsid w:val="00AF5928"/>
    <w:rsid w:val="00AF61D5"/>
    <w:rsid w:val="00B03CC3"/>
    <w:rsid w:val="00B0524B"/>
    <w:rsid w:val="00B07626"/>
    <w:rsid w:val="00B128D5"/>
    <w:rsid w:val="00B13D90"/>
    <w:rsid w:val="00B221A4"/>
    <w:rsid w:val="00B34D58"/>
    <w:rsid w:val="00B37950"/>
    <w:rsid w:val="00B42D7C"/>
    <w:rsid w:val="00B452E8"/>
    <w:rsid w:val="00B45F17"/>
    <w:rsid w:val="00B50B9D"/>
    <w:rsid w:val="00B56349"/>
    <w:rsid w:val="00B56AF3"/>
    <w:rsid w:val="00B66836"/>
    <w:rsid w:val="00B673D1"/>
    <w:rsid w:val="00B760BC"/>
    <w:rsid w:val="00B77CBF"/>
    <w:rsid w:val="00B82E28"/>
    <w:rsid w:val="00B83962"/>
    <w:rsid w:val="00B85EED"/>
    <w:rsid w:val="00B85FC9"/>
    <w:rsid w:val="00B8703B"/>
    <w:rsid w:val="00B919DA"/>
    <w:rsid w:val="00B94C50"/>
    <w:rsid w:val="00B96D16"/>
    <w:rsid w:val="00B96FDB"/>
    <w:rsid w:val="00BA1263"/>
    <w:rsid w:val="00BB58C6"/>
    <w:rsid w:val="00BB72B9"/>
    <w:rsid w:val="00BC30B1"/>
    <w:rsid w:val="00BC6DE5"/>
    <w:rsid w:val="00BC6E64"/>
    <w:rsid w:val="00BC7AA1"/>
    <w:rsid w:val="00BD4E90"/>
    <w:rsid w:val="00BE1006"/>
    <w:rsid w:val="00BE57CF"/>
    <w:rsid w:val="00BF164A"/>
    <w:rsid w:val="00BF23EA"/>
    <w:rsid w:val="00C0107B"/>
    <w:rsid w:val="00C0520C"/>
    <w:rsid w:val="00C10E55"/>
    <w:rsid w:val="00C146B9"/>
    <w:rsid w:val="00C15002"/>
    <w:rsid w:val="00C172F1"/>
    <w:rsid w:val="00C21248"/>
    <w:rsid w:val="00C24812"/>
    <w:rsid w:val="00C25C08"/>
    <w:rsid w:val="00C26485"/>
    <w:rsid w:val="00C33FFE"/>
    <w:rsid w:val="00C34E25"/>
    <w:rsid w:val="00C37E0B"/>
    <w:rsid w:val="00C40A4E"/>
    <w:rsid w:val="00C434FB"/>
    <w:rsid w:val="00C44352"/>
    <w:rsid w:val="00C445AD"/>
    <w:rsid w:val="00C457A6"/>
    <w:rsid w:val="00C65709"/>
    <w:rsid w:val="00C701A6"/>
    <w:rsid w:val="00C84DAF"/>
    <w:rsid w:val="00C90979"/>
    <w:rsid w:val="00CC2245"/>
    <w:rsid w:val="00CC2C70"/>
    <w:rsid w:val="00CC50B3"/>
    <w:rsid w:val="00CD4EEA"/>
    <w:rsid w:val="00CE12D9"/>
    <w:rsid w:val="00CE44EC"/>
    <w:rsid w:val="00CF3BEF"/>
    <w:rsid w:val="00CF7FA3"/>
    <w:rsid w:val="00D03354"/>
    <w:rsid w:val="00D056D0"/>
    <w:rsid w:val="00D06775"/>
    <w:rsid w:val="00D06A7B"/>
    <w:rsid w:val="00D10EB7"/>
    <w:rsid w:val="00D128FB"/>
    <w:rsid w:val="00D12D93"/>
    <w:rsid w:val="00D13C5F"/>
    <w:rsid w:val="00D24C40"/>
    <w:rsid w:val="00D24FCC"/>
    <w:rsid w:val="00D3098A"/>
    <w:rsid w:val="00D30BAA"/>
    <w:rsid w:val="00D418AC"/>
    <w:rsid w:val="00D41C93"/>
    <w:rsid w:val="00D439B8"/>
    <w:rsid w:val="00D43D39"/>
    <w:rsid w:val="00D4715B"/>
    <w:rsid w:val="00D47F75"/>
    <w:rsid w:val="00D57492"/>
    <w:rsid w:val="00D7328C"/>
    <w:rsid w:val="00D73F8B"/>
    <w:rsid w:val="00D7795B"/>
    <w:rsid w:val="00D81293"/>
    <w:rsid w:val="00D818D6"/>
    <w:rsid w:val="00D84FB9"/>
    <w:rsid w:val="00D8619B"/>
    <w:rsid w:val="00D97D9B"/>
    <w:rsid w:val="00DB5D7A"/>
    <w:rsid w:val="00DC5694"/>
    <w:rsid w:val="00DD36A1"/>
    <w:rsid w:val="00DD6D81"/>
    <w:rsid w:val="00DD7F18"/>
    <w:rsid w:val="00DE01D7"/>
    <w:rsid w:val="00DE4186"/>
    <w:rsid w:val="00DE448C"/>
    <w:rsid w:val="00DE55F4"/>
    <w:rsid w:val="00DF04C5"/>
    <w:rsid w:val="00DF5E38"/>
    <w:rsid w:val="00E0351C"/>
    <w:rsid w:val="00E05361"/>
    <w:rsid w:val="00E05E8A"/>
    <w:rsid w:val="00E1562C"/>
    <w:rsid w:val="00E16BBB"/>
    <w:rsid w:val="00E233FF"/>
    <w:rsid w:val="00E23DF0"/>
    <w:rsid w:val="00E26AB8"/>
    <w:rsid w:val="00E31DC9"/>
    <w:rsid w:val="00E32C59"/>
    <w:rsid w:val="00E422FC"/>
    <w:rsid w:val="00E5025C"/>
    <w:rsid w:val="00E50A05"/>
    <w:rsid w:val="00E510EC"/>
    <w:rsid w:val="00E54272"/>
    <w:rsid w:val="00E5571B"/>
    <w:rsid w:val="00E55D82"/>
    <w:rsid w:val="00E6165F"/>
    <w:rsid w:val="00E62063"/>
    <w:rsid w:val="00E640BB"/>
    <w:rsid w:val="00E6440E"/>
    <w:rsid w:val="00E71567"/>
    <w:rsid w:val="00E81940"/>
    <w:rsid w:val="00E83690"/>
    <w:rsid w:val="00E83822"/>
    <w:rsid w:val="00E83A22"/>
    <w:rsid w:val="00E8682F"/>
    <w:rsid w:val="00E91DF3"/>
    <w:rsid w:val="00E93093"/>
    <w:rsid w:val="00E9351C"/>
    <w:rsid w:val="00E943A4"/>
    <w:rsid w:val="00EA00D2"/>
    <w:rsid w:val="00EA33B0"/>
    <w:rsid w:val="00EA6C8A"/>
    <w:rsid w:val="00EA7AA2"/>
    <w:rsid w:val="00EB361F"/>
    <w:rsid w:val="00EB386A"/>
    <w:rsid w:val="00EB466E"/>
    <w:rsid w:val="00EC3DD7"/>
    <w:rsid w:val="00EC6570"/>
    <w:rsid w:val="00EE4D1D"/>
    <w:rsid w:val="00EE5385"/>
    <w:rsid w:val="00F01F37"/>
    <w:rsid w:val="00F11D77"/>
    <w:rsid w:val="00F16C7C"/>
    <w:rsid w:val="00F222B4"/>
    <w:rsid w:val="00F25C70"/>
    <w:rsid w:val="00F27B2A"/>
    <w:rsid w:val="00F3509C"/>
    <w:rsid w:val="00F3554C"/>
    <w:rsid w:val="00F42F59"/>
    <w:rsid w:val="00F45C90"/>
    <w:rsid w:val="00F47A64"/>
    <w:rsid w:val="00F5768B"/>
    <w:rsid w:val="00F60920"/>
    <w:rsid w:val="00F61DE2"/>
    <w:rsid w:val="00F70AA3"/>
    <w:rsid w:val="00F74F08"/>
    <w:rsid w:val="00F83372"/>
    <w:rsid w:val="00FB5AF6"/>
    <w:rsid w:val="00FC0966"/>
    <w:rsid w:val="00FD008E"/>
    <w:rsid w:val="00FD0288"/>
    <w:rsid w:val="00FD2476"/>
    <w:rsid w:val="00FE0C86"/>
    <w:rsid w:val="00FE1431"/>
    <w:rsid w:val="00FE4DAB"/>
    <w:rsid w:val="00FE5FD9"/>
    <w:rsid w:val="00FE6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50FB"/>
  <w15:chartTrackingRefBased/>
  <w15:docId w15:val="{1C7B9C81-BBFD-4E42-B7EA-84C6C05BC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D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D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D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D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D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D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D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D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D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D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D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D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D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D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D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D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D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D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D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D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D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D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D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D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D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D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D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D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DE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1000</TotalTime>
  <Pages>2</Pages>
  <Words>403</Words>
  <Characters>2197</Characters>
  <Application>Microsoft Office Word</Application>
  <DocSecurity>0</DocSecurity>
  <Lines>91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Mitchell</dc:creator>
  <cp:keywords/>
  <dc:description/>
  <cp:lastModifiedBy>Don Mitchell</cp:lastModifiedBy>
  <cp:revision>22</cp:revision>
  <dcterms:created xsi:type="dcterms:W3CDTF">2026-03-11T00:41:00Z</dcterms:created>
  <dcterms:modified xsi:type="dcterms:W3CDTF">2026-03-11T17:21:00Z</dcterms:modified>
</cp:coreProperties>
</file>