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9B1" w14:textId="77777777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Tax Id: 91-1155110</w:t>
      </w:r>
    </w:p>
    <w:p w14:paraId="7FD088D5" w14:textId="77777777" w:rsidR="004F0295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03C1DBA" w14:textId="77777777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Dear Valued Community Partner,</w:t>
      </w:r>
    </w:p>
    <w:p w14:paraId="7EEDD898" w14:textId="77777777" w:rsidR="004F0295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13F447F" w14:textId="015F0A1B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The Clark County Chapter of the National Federation of the Blind knows that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blindness is not the characteristic that defines you or your future. Every day we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raise the expectations of blind people, because low expectations create obstacles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between blind people and their dreams. At the heart of this mission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are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hard working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men and women dedicated to ensuring an inclusive society for the blind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through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valuable advocacy and training efforts. In addition, our programs concentrate on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fundraising that support the advancement of the general welfare of the blind and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visually impaired in our local community.</w:t>
      </w:r>
    </w:p>
    <w:p w14:paraId="2100B9C3" w14:textId="77777777" w:rsidR="004F0295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6A1E708" w14:textId="2FBD0ADA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These fundraising efforts support our ability to operate, to assist students who are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blind and attending college, the acquisition of tools necessary for an individual’s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independence, as well as health and wellness programs that target living a more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fulfilling and active life.</w:t>
      </w:r>
    </w:p>
    <w:p w14:paraId="3BA91286" w14:textId="77777777" w:rsidR="004F0295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0F707A4" w14:textId="0B4A7491" w:rsidR="004F0295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We value your support of these programs and invite you to take part in our mission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by making in-kind donations to our organization. Items that are helpful are: gift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cards or gift certificates and merchandise that can be put into drawings or auctions.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As always, financial donations are welcome. The most valuable assistance given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can be your personal time as a volunteer.</w:t>
      </w:r>
    </w:p>
    <w:p w14:paraId="4133D058" w14:textId="77777777" w:rsidR="004F0295" w:rsidRPr="004F0295" w:rsidRDefault="004F0295" w:rsidP="004F0295">
      <w:pPr>
        <w:spacing w:after="0" w:line="240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F0295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​</w:t>
      </w:r>
    </w:p>
    <w:p w14:paraId="7426E101" w14:textId="0242A9E7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Thank you for your time and consideration and please feel free to contact us with</w:t>
      </w:r>
      <w:r w:rsidR="00D76F7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any questions.</w:t>
      </w:r>
    </w:p>
    <w:p w14:paraId="1293F338" w14:textId="77777777" w:rsidR="00D76F73" w:rsidRDefault="00D76F73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292E25F" w14:textId="77777777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Sincerely,</w:t>
      </w:r>
    </w:p>
    <w:p w14:paraId="5308F880" w14:textId="77777777" w:rsidR="00D76F73" w:rsidRPr="004F0295" w:rsidRDefault="00D76F73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D76C886" w14:textId="1A3220B7" w:rsidR="00D76F73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14:ligatures w14:val="none"/>
        </w:rPr>
      </w:pPr>
      <w:r w:rsidRPr="004F0295">
        <w:rPr>
          <w:rFonts w:ascii="Arial" w:eastAsia="Times New Roman" w:hAnsi="Arial" w:cs="Arial"/>
          <w:kern w:val="0"/>
          <w:sz w:val="36"/>
          <w:szCs w:val="36"/>
          <w14:ligatures w14:val="none"/>
        </w:rPr>
        <w:t>Chris Higley</w:t>
      </w:r>
    </w:p>
    <w:p w14:paraId="16F68858" w14:textId="77777777" w:rsidR="004F0295" w:rsidRP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President, Clark County Chapter</w:t>
      </w:r>
    </w:p>
    <w:p w14:paraId="0AD95C15" w14:textId="77777777" w:rsidR="004F0295" w:rsidRDefault="004F0295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National Federation of the Blind</w:t>
      </w:r>
    </w:p>
    <w:p w14:paraId="64593DA2" w14:textId="77777777" w:rsidR="00D76F73" w:rsidRDefault="00D76F73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DC7EB92" w14:textId="73EA0033" w:rsidR="00D76F73" w:rsidRDefault="00D76F73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For questions or more information please contact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Corey Grandstaff,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at the following number:  </w:t>
      </w: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419-768-1523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</w:p>
    <w:p w14:paraId="6E233CF2" w14:textId="77777777" w:rsidR="00D76F73" w:rsidRPr="004F0295" w:rsidRDefault="00D76F73" w:rsidP="00D76F73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4F0295">
        <w:rPr>
          <w:rFonts w:ascii="Arial" w:eastAsia="Times New Roman" w:hAnsi="Arial" w:cs="Arial"/>
          <w:kern w:val="0"/>
          <w:sz w:val="28"/>
          <w:szCs w:val="28"/>
          <w14:ligatures w14:val="none"/>
        </w:rPr>
        <w:t>www.nfbw.org</w:t>
      </w:r>
    </w:p>
    <w:p w14:paraId="5938ABCA" w14:textId="77777777" w:rsidR="00D76F73" w:rsidRPr="004F0295" w:rsidRDefault="00D76F73" w:rsidP="004F02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A480846" w14:textId="77777777" w:rsidR="004F0295" w:rsidRDefault="004F0295"/>
    <w:sectPr w:rsidR="004F0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95"/>
    <w:rsid w:val="004F0295"/>
    <w:rsid w:val="006222D2"/>
    <w:rsid w:val="00D7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7CBF"/>
  <w15:chartTrackingRefBased/>
  <w15:docId w15:val="{7EB61A1B-B392-47E3-ABD9-BE49477D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Maddix</dc:creator>
  <cp:keywords/>
  <dc:description/>
  <cp:lastModifiedBy>Raymond Maddix</cp:lastModifiedBy>
  <cp:revision>1</cp:revision>
  <dcterms:created xsi:type="dcterms:W3CDTF">2026-06-12T20:26:00Z</dcterms:created>
  <dcterms:modified xsi:type="dcterms:W3CDTF">2026-06-12T20:44:00Z</dcterms:modified>
</cp:coreProperties>
</file>