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B4" w:rsidRDefault="006C30B4"/>
    <w:p w:rsidR="00880CDA" w:rsidRDefault="00880CDA"/>
    <w:p w:rsidR="00880CDA" w:rsidRDefault="00880CDA" w:rsidP="00880CDA">
      <w:r>
        <w:t>Hello All,</w:t>
      </w:r>
    </w:p>
    <w:p w:rsidR="00880CDA" w:rsidRDefault="00880CDA" w:rsidP="00880CDA">
      <w:r>
        <w:t>The Seniors Issues Division of the NFBMD is starting a new series of conference calls filled with great information.  The first call will take place on Monday, Sep. 8.  Below is the whole schedule.</w:t>
      </w:r>
    </w:p>
    <w:p w:rsidR="00880CDA" w:rsidRDefault="00880CDA" w:rsidP="00880CDA">
      <w:r>
        <w:t xml:space="preserve">For further information contact Ruth Sager, 410-602-9030 or </w:t>
      </w:r>
      <w:hyperlink r:id="rId5" w:history="1">
        <w:r>
          <w:rPr>
            <w:rStyle w:val="Hyperlink"/>
          </w:rPr>
          <w:t>rsager@bism.org</w:t>
        </w:r>
      </w:hyperlink>
    </w:p>
    <w:p w:rsidR="00880CDA" w:rsidRDefault="00880CDA" w:rsidP="00880CDA">
      <w:r>
        <w:t>Listen, learn and enjoy.</w:t>
      </w:r>
    </w:p>
    <w:p w:rsidR="00880CDA" w:rsidRDefault="00880CDA" w:rsidP="00880CDA">
      <w:r>
        <w:t xml:space="preserve">Sharon </w:t>
      </w:r>
      <w:proofErr w:type="spellStart"/>
      <w:r>
        <w:t>Maneki</w:t>
      </w:r>
      <w:proofErr w:type="spellEnd"/>
      <w:r>
        <w:t>.</w:t>
      </w:r>
    </w:p>
    <w:p w:rsidR="00880CDA" w:rsidRDefault="00880CDA" w:rsidP="00880CDA"/>
    <w:p w:rsidR="00880CDA" w:rsidRDefault="00880CDA" w:rsidP="00880CDA">
      <w:pPr>
        <w:rPr>
          <w:b/>
          <w:bCs/>
        </w:rPr>
      </w:pPr>
      <w:bookmarkStart w:id="0" w:name="_GoBack"/>
      <w:bookmarkEnd w:id="0"/>
      <w:r>
        <w:rPr>
          <w:b/>
          <w:bCs/>
        </w:rPr>
        <w:t>NFBMD Senior Division Conference Calls</w:t>
      </w:r>
    </w:p>
    <w:p w:rsidR="00880CDA" w:rsidRDefault="00880CDA" w:rsidP="00880CDA">
      <w:r>
        <w:t>Conference calls will take place on the second Monday of the month starting at 10:00 am.  They will last about one hour.  Use the number below to dial in and then add the access code as directed.  A moderator will facilitate each discussion.</w:t>
      </w:r>
    </w:p>
    <w:p w:rsidR="00880CDA" w:rsidRDefault="00880CDA" w:rsidP="00880CDA">
      <w:pPr>
        <w:rPr>
          <w:b/>
          <w:bCs/>
        </w:rPr>
      </w:pPr>
      <w:r>
        <w:rPr>
          <w:b/>
          <w:bCs/>
        </w:rPr>
        <w:t>        Conference Call Number:  712-432-1500 -- Access Code:  759633 pound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>                9/8/14   10:00 am              Reading options—large print, e-books and more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>                10/13/14              10:00 am              Developing alternative techniques for daily living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>                11/10/14              10:00 am              Social interactions—participating in family Events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 xml:space="preserve">                12/8/14 10:00 </w:t>
      </w:r>
      <w:proofErr w:type="gramStart"/>
      <w:r>
        <w:t>am</w:t>
      </w:r>
      <w:proofErr w:type="gramEnd"/>
      <w:r>
        <w:t>              What does independence look like to me?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 xml:space="preserve">                1/12/15 10:00 </w:t>
      </w:r>
      <w:proofErr w:type="gramStart"/>
      <w:r>
        <w:t>am</w:t>
      </w:r>
      <w:proofErr w:type="gramEnd"/>
      <w:r>
        <w:t>              Enjoying recreational activities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>                2/9/15   10:00 am              Shopping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>                3/9/15   10:00 am              How to ask for assistance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 xml:space="preserve">                4/13/15 10:00 </w:t>
      </w:r>
      <w:proofErr w:type="gramStart"/>
      <w:r>
        <w:t>am</w:t>
      </w:r>
      <w:proofErr w:type="gramEnd"/>
      <w:r>
        <w:t>              Traveling outside my comfort zone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>                5/11/15 10:00 am              Surviving or Living</w:t>
      </w:r>
    </w:p>
    <w:p w:rsidR="00880CDA" w:rsidRDefault="00880CDA" w:rsidP="00880CDA">
      <w:r>
        <w:t xml:space="preserve">                </w:t>
      </w:r>
    </w:p>
    <w:p w:rsidR="00880CDA" w:rsidRDefault="00880CDA" w:rsidP="00880CDA">
      <w:r>
        <w:t>                6/8/15   10:00 am              Cooking for pleasure</w:t>
      </w:r>
    </w:p>
    <w:p w:rsidR="00880CDA" w:rsidRDefault="00880CDA" w:rsidP="00880CDA"/>
    <w:p w:rsidR="00880CDA" w:rsidRDefault="00880CDA" w:rsidP="00880CDA">
      <w:r>
        <w:t xml:space="preserve">Come join us and learn new ways to “Live the Life </w:t>
      </w:r>
      <w:r>
        <w:rPr>
          <w:u w:val="single"/>
        </w:rPr>
        <w:t>YOU</w:t>
      </w:r>
      <w:r>
        <w:t xml:space="preserve"> Want!”    …  Ruth</w:t>
      </w:r>
    </w:p>
    <w:p w:rsidR="00880CDA" w:rsidRDefault="00880CDA" w:rsidP="00880CDA"/>
    <w:p w:rsidR="00880CDA" w:rsidRDefault="00880CDA"/>
    <w:sectPr w:rsidR="0088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DA"/>
    <w:rsid w:val="006C30B4"/>
    <w:rsid w:val="008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C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C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ager@bis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2014-09-04T18:59:00Z</dcterms:created>
  <dcterms:modified xsi:type="dcterms:W3CDTF">2014-09-04T19:03:00Z</dcterms:modified>
</cp:coreProperties>
</file>