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BA1C2" w14:textId="04BE13F6" w:rsidR="00147B4F" w:rsidRDefault="00A608B8">
      <w:r>
        <w:t>Dear Congressman Harris,</w:t>
      </w:r>
    </w:p>
    <w:p w14:paraId="0B106677" w14:textId="0F378926" w:rsidR="00A608B8" w:rsidRDefault="00A608B8"/>
    <w:p w14:paraId="384E6031" w14:textId="77777777" w:rsidR="00C475E5" w:rsidRDefault="00A608B8">
      <w:r>
        <w:t xml:space="preserve">I am writing to request that you withdraw your name from the co-sponsor list for H.R. 620, the ADA Education and Reform Act.  </w:t>
      </w:r>
    </w:p>
    <w:p w14:paraId="22C60A70" w14:textId="77777777" w:rsidR="00AF795A" w:rsidRDefault="00C475E5">
      <w:r>
        <w:t xml:space="preserve">This bill is based on inaccuracies and misunderstandings.  Many people say that the bill is necessary because there have been too many frivolous lawsuits by unscrupulous lawyers.  This claim is based on media stories, not facts.  </w:t>
      </w:r>
      <w:r w:rsidR="0025366C">
        <w:t xml:space="preserve">There is no need for this bill because </w:t>
      </w:r>
      <w:r>
        <w:t xml:space="preserve">State laws already exist to penalize lawyers who make false claims and bring suits to court that have no merit.  </w:t>
      </w:r>
    </w:p>
    <w:p w14:paraId="310DB694" w14:textId="35052E17" w:rsidR="00C475E5" w:rsidRDefault="00C475E5">
      <w:bookmarkStart w:id="0" w:name="_GoBack"/>
      <w:bookmarkEnd w:id="0"/>
      <w:r>
        <w:t>People who sue businesses under Title III of the Americans with Disabilities Act cannot seek monetary damages, so there is no reason to go through the trouble of suing a business if there is no cause.</w:t>
      </w:r>
      <w:r w:rsidR="0025366C">
        <w:t xml:space="preserve">  </w:t>
      </w:r>
    </w:p>
    <w:p w14:paraId="32755AA6" w14:textId="2E4350FA" w:rsidR="0025366C" w:rsidRDefault="0025366C">
      <w:r>
        <w:t xml:space="preserve">Businesses are protected under Title III of the ADA because factors such as the size of the business and its financial resources are considered when determining what changes that business </w:t>
      </w:r>
      <w:proofErr w:type="gramStart"/>
      <w:r>
        <w:t>has to</w:t>
      </w:r>
      <w:proofErr w:type="gramEnd"/>
      <w:r>
        <w:t xml:space="preserve"> make to accommodate disabled citizens.  Therefore, there is no reason to enact this legislation.  Disabled citizens have the right to be protected as the ADA intended.  I look forward to your response.</w:t>
      </w:r>
    </w:p>
    <w:p w14:paraId="1AF1AFD5" w14:textId="44F33D65" w:rsidR="00A608B8" w:rsidRDefault="00A608B8"/>
    <w:p w14:paraId="42871C50" w14:textId="465D8881" w:rsidR="00A608B8" w:rsidRDefault="00A608B8">
      <w:r>
        <w:t>Sincerely,</w:t>
      </w:r>
    </w:p>
    <w:p w14:paraId="0D4A864C" w14:textId="7AF18543" w:rsidR="00A608B8" w:rsidRDefault="00A608B8">
      <w:r>
        <w:t>&lt;your name&gt;</w:t>
      </w:r>
    </w:p>
    <w:p w14:paraId="1E925327" w14:textId="49437ACB" w:rsidR="00A608B8" w:rsidRDefault="00A608B8">
      <w:r>
        <w:t>&lt;your address&gt;</w:t>
      </w:r>
    </w:p>
    <w:sectPr w:rsidR="00A60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1A1"/>
    <w:rsid w:val="0005558A"/>
    <w:rsid w:val="00147B4F"/>
    <w:rsid w:val="0025366C"/>
    <w:rsid w:val="00563FB9"/>
    <w:rsid w:val="00A608B8"/>
    <w:rsid w:val="00AF795A"/>
    <w:rsid w:val="00C475E5"/>
    <w:rsid w:val="00D24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729AC"/>
  <w15:chartTrackingRefBased/>
  <w15:docId w15:val="{BB89B173-943E-403C-B8DB-790E3569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Maneki</dc:creator>
  <cp:keywords/>
  <dc:description/>
  <cp:lastModifiedBy>Alfred Maneki</cp:lastModifiedBy>
  <cp:revision>3</cp:revision>
  <dcterms:created xsi:type="dcterms:W3CDTF">2018-02-08T22:31:00Z</dcterms:created>
  <dcterms:modified xsi:type="dcterms:W3CDTF">2018-02-08T22:52:00Z</dcterms:modified>
</cp:coreProperties>
</file>