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647C" w14:textId="6C735097" w:rsidR="006601B9" w:rsidRDefault="006601B9" w:rsidP="006601B9">
      <w:pPr>
        <w:jc w:val="center"/>
      </w:pPr>
      <w:r>
        <w:t>Central Oklahoma Chapter Meeting</w:t>
      </w:r>
    </w:p>
    <w:p w14:paraId="177B3C15" w14:textId="1EE7AE36" w:rsidR="00647BF1" w:rsidRDefault="006601B9" w:rsidP="006601B9">
      <w:pPr>
        <w:jc w:val="center"/>
      </w:pPr>
      <w:r>
        <w:t>January 8, 2021</w:t>
      </w:r>
    </w:p>
    <w:p w14:paraId="54E38CC5" w14:textId="77777777" w:rsidR="006601B9" w:rsidRDefault="006601B9"/>
    <w:p w14:paraId="646C3FBF" w14:textId="79808B4C" w:rsidR="00562C84" w:rsidRDefault="00562C84">
      <w:r>
        <w:t>Meeting brought to order at 7:10pm</w:t>
      </w:r>
    </w:p>
    <w:p w14:paraId="1D3FFDBA" w14:textId="0E86CCD2" w:rsidR="006601B9" w:rsidRDefault="006601B9">
      <w:r>
        <w:t>January 2021 Presidential Release</w:t>
      </w:r>
    </w:p>
    <w:p w14:paraId="2FF47D69" w14:textId="48526D82" w:rsidR="006601B9" w:rsidRDefault="006601B9">
      <w:r>
        <w:t>Sanho read the Secretary’s report, moved and approved</w:t>
      </w:r>
    </w:p>
    <w:p w14:paraId="1588A08E" w14:textId="716BB7C0" w:rsidR="006601B9" w:rsidRDefault="006601B9">
      <w:r>
        <w:t>Glenda read the treasurer’s report, moved and approved</w:t>
      </w:r>
    </w:p>
    <w:p w14:paraId="4C753A82" w14:textId="7606488F" w:rsidR="006601B9" w:rsidRDefault="00C37169">
      <w:r>
        <w:t xml:space="preserve">Madam President informed us </w:t>
      </w:r>
      <w:r w:rsidR="00B21606">
        <w:t>that Maury Turner of House District 88 has made accessible voting a priority</w:t>
      </w:r>
    </w:p>
    <w:p w14:paraId="6A1A7BB3" w14:textId="7687CAD1" w:rsidR="00B21606" w:rsidRDefault="00FE1397">
      <w:r>
        <w:t xml:space="preserve">Madam President told us the history of braille and </w:t>
      </w:r>
      <w:r w:rsidR="00AB1F2A">
        <w:t xml:space="preserve">we </w:t>
      </w:r>
      <w:r>
        <w:t>played braille trivia</w:t>
      </w:r>
    </w:p>
    <w:p w14:paraId="438FC9D0" w14:textId="384EA348" w:rsidR="00FE1397" w:rsidRDefault="001943AD">
      <w:r>
        <w:t>We discussed the accessibility tricks for the Oklahoma Covid Vaccination website</w:t>
      </w:r>
    </w:p>
    <w:p w14:paraId="3BDAD886" w14:textId="38B11D1C" w:rsidR="001943AD" w:rsidRDefault="00326E4A">
      <w:r>
        <w:t xml:space="preserve">$10 is due for each member’s 2021 dues. </w:t>
      </w:r>
      <w:r w:rsidR="00C227B7">
        <w:t xml:space="preserve">You can </w:t>
      </w:r>
      <w:r>
        <w:t xml:space="preserve">send </w:t>
      </w:r>
      <w:r w:rsidR="00C227B7">
        <w:t xml:space="preserve">money on </w:t>
      </w:r>
      <w:proofErr w:type="spellStart"/>
      <w:r w:rsidR="00C227B7">
        <w:t>Paypal</w:t>
      </w:r>
      <w:proofErr w:type="spellEnd"/>
      <w:r w:rsidR="00C227B7">
        <w:t xml:space="preserve"> </w:t>
      </w:r>
      <w:r w:rsidR="00EE72EE">
        <w:t xml:space="preserve"> </w:t>
      </w:r>
      <w:r w:rsidR="00C227B7">
        <w:t xml:space="preserve"> </w:t>
      </w:r>
      <w:r>
        <w:t>using</w:t>
      </w:r>
      <w:r w:rsidR="00C227B7">
        <w:t xml:space="preserve"> </w:t>
      </w:r>
      <w:r>
        <w:t xml:space="preserve">the email address </w:t>
      </w:r>
      <w:r w:rsidR="00C227B7">
        <w:t>Treasurer@nfbok.org.</w:t>
      </w:r>
      <w:r w:rsidR="00EE72EE">
        <w:t xml:space="preserve"> Please click the link that marks it friends and family</w:t>
      </w:r>
      <w:r w:rsidR="009F4B77">
        <w:t xml:space="preserve"> so it doesn’t cost </w:t>
      </w:r>
      <w:r w:rsidR="00C227B7">
        <w:t xml:space="preserve">the affiliate </w:t>
      </w:r>
      <w:r w:rsidR="009F4B77">
        <w:t>additional fees. Please also write a memo that it’s for Central Chapter dues.</w:t>
      </w:r>
    </w:p>
    <w:p w14:paraId="19181E5A" w14:textId="77777777" w:rsidR="00C227B7" w:rsidRDefault="00C227B7"/>
    <w:p w14:paraId="450D56F6" w14:textId="188745F6" w:rsidR="00EE72EE" w:rsidRDefault="00C227B7">
      <w:r>
        <w:t>Alternatively, please s</w:t>
      </w:r>
      <w:r w:rsidR="00EE72EE">
        <w:t xml:space="preserve">end </w:t>
      </w:r>
      <w:r w:rsidR="00BB1F07">
        <w:t>checks</w:t>
      </w:r>
      <w:r>
        <w:t>, cash, or money orders</w:t>
      </w:r>
      <w:r w:rsidR="00BB1F07">
        <w:t xml:space="preserve"> to </w:t>
      </w:r>
      <w:r w:rsidR="009938E5">
        <w:t xml:space="preserve">our treasurer, </w:t>
      </w:r>
      <w:r w:rsidR="00C566D4">
        <w:t xml:space="preserve">Glenda </w:t>
      </w:r>
      <w:proofErr w:type="spellStart"/>
      <w:r w:rsidR="00C566D4">
        <w:t>Farnem</w:t>
      </w:r>
      <w:proofErr w:type="spellEnd"/>
      <w:r w:rsidR="009938E5">
        <w:t>,</w:t>
      </w:r>
      <w:r w:rsidR="00C566D4">
        <w:t xml:space="preserve"> </w:t>
      </w:r>
      <w:r w:rsidR="009938E5">
        <w:t xml:space="preserve">at </w:t>
      </w:r>
      <w:r w:rsidR="00EE72EE">
        <w:t xml:space="preserve">6116 Gun Hill Way, </w:t>
      </w:r>
      <w:r w:rsidR="00146C0F">
        <w:t xml:space="preserve">* </w:t>
      </w:r>
      <w:bookmarkStart w:id="0" w:name="_GoBack"/>
      <w:bookmarkEnd w:id="0"/>
      <w:r w:rsidR="00EE72EE">
        <w:t>Acres, 73132</w:t>
      </w:r>
      <w:r>
        <w:t xml:space="preserve">. Please make checks or money orders payable to </w:t>
      </w:r>
      <w:r w:rsidR="007B27F5">
        <w:t>“</w:t>
      </w:r>
      <w:r>
        <w:t>NFBCOC.</w:t>
      </w:r>
      <w:r w:rsidR="007B27F5">
        <w:t>”</w:t>
      </w:r>
    </w:p>
    <w:p w14:paraId="716F7800" w14:textId="71647D94" w:rsidR="00C566D4" w:rsidRDefault="00750C9A">
      <w:r>
        <w:lastRenderedPageBreak/>
        <w:t xml:space="preserve">Meeting </w:t>
      </w:r>
      <w:proofErr w:type="spellStart"/>
      <w:r>
        <w:t>ajurned</w:t>
      </w:r>
      <w:proofErr w:type="spellEnd"/>
      <w:r>
        <w:t xml:space="preserve"> at 7:55pm</w:t>
      </w:r>
    </w:p>
    <w:sectPr w:rsidR="00C56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D8"/>
    <w:rsid w:val="0005347E"/>
    <w:rsid w:val="000F25B5"/>
    <w:rsid w:val="001168A6"/>
    <w:rsid w:val="001354D8"/>
    <w:rsid w:val="00146C0F"/>
    <w:rsid w:val="001943AD"/>
    <w:rsid w:val="00326E4A"/>
    <w:rsid w:val="00555A54"/>
    <w:rsid w:val="00562C84"/>
    <w:rsid w:val="00647BF1"/>
    <w:rsid w:val="006601B9"/>
    <w:rsid w:val="006D534B"/>
    <w:rsid w:val="00750C9A"/>
    <w:rsid w:val="0076556D"/>
    <w:rsid w:val="007755A1"/>
    <w:rsid w:val="007B27F5"/>
    <w:rsid w:val="009938E5"/>
    <w:rsid w:val="009F4B77"/>
    <w:rsid w:val="00AB1F2A"/>
    <w:rsid w:val="00B21606"/>
    <w:rsid w:val="00BB1F07"/>
    <w:rsid w:val="00BE1507"/>
    <w:rsid w:val="00BE227E"/>
    <w:rsid w:val="00C227B7"/>
    <w:rsid w:val="00C37169"/>
    <w:rsid w:val="00C566D4"/>
    <w:rsid w:val="00E178C0"/>
    <w:rsid w:val="00EE72EE"/>
    <w:rsid w:val="00F153D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5A60"/>
  <w15:chartTrackingRefBased/>
  <w15:docId w15:val="{C470ECAD-9F39-4EFF-B2CF-6FADCF5E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2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Steele-Louchart, Sanho</dc:creator>
  <cp:keywords/>
  <dc:description/>
  <cp:lastModifiedBy>Steele-Louchart, Sanho</cp:lastModifiedBy>
  <cp:revision>29</cp:revision>
  <dcterms:created xsi:type="dcterms:W3CDTF">2021-01-09T01:02:00Z</dcterms:created>
  <dcterms:modified xsi:type="dcterms:W3CDTF">2021-01-09T02:01:00Z</dcterms:modified>
</cp:coreProperties>
</file>