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F930" w14:textId="6A731533" w:rsidR="00647BF1" w:rsidRDefault="00D93AFD">
      <w:r>
        <w:t>Brought to order at 7:05</w:t>
      </w:r>
    </w:p>
    <w:p w14:paraId="5C012702" w14:textId="71D132E7" w:rsidR="00D93AFD" w:rsidRDefault="00B25129">
      <w:r>
        <w:t xml:space="preserve">Sanho read the </w:t>
      </w:r>
      <w:r w:rsidR="00D93AFD">
        <w:t>Secretary’s report, moved and approved</w:t>
      </w:r>
    </w:p>
    <w:p w14:paraId="226846D2" w14:textId="4FC35387" w:rsidR="00D93AFD" w:rsidRDefault="00B25129">
      <w:r>
        <w:t xml:space="preserve">Glenda read the </w:t>
      </w:r>
      <w:r w:rsidR="00D93AFD">
        <w:t>Treasurer’s report, moved and approved</w:t>
      </w:r>
    </w:p>
    <w:p w14:paraId="3CB5858E" w14:textId="006EA24C" w:rsidR="00D93AFD" w:rsidRDefault="00E53614">
      <w:r>
        <w:t>Madam President informed us of highlights from the presidential release</w:t>
      </w:r>
    </w:p>
    <w:p w14:paraId="2F54DE81" w14:textId="1625F31C" w:rsidR="00E53614" w:rsidRDefault="001C62D5">
      <w:r>
        <w:t>RAIN training in April, be on the lookout</w:t>
      </w:r>
    </w:p>
    <w:p w14:paraId="48EC2AED" w14:textId="1B4F3A70" w:rsidR="001C62D5" w:rsidRDefault="001C62D5">
      <w:r>
        <w:t>Bell program will be virtual again this year</w:t>
      </w:r>
    </w:p>
    <w:p w14:paraId="4981A311" w14:textId="7760A84E" w:rsidR="001C62D5" w:rsidRDefault="008E46D6">
      <w:r>
        <w:t>National convention will have a virtual choir again</w:t>
      </w:r>
    </w:p>
    <w:p w14:paraId="16071E75" w14:textId="246DE302" w:rsidR="007E4106" w:rsidRDefault="007E4106">
      <w:r>
        <w:t>Bill in the Oklahoma house would allow for accessible absentee voting by blind people</w:t>
      </w:r>
    </w:p>
    <w:p w14:paraId="26AA8990" w14:textId="7D0AD975" w:rsidR="007E4106" w:rsidRDefault="007822CB">
      <w:r>
        <w:t>Walgreens vaccine scheduler is accessible</w:t>
      </w:r>
    </w:p>
    <w:p w14:paraId="24455C96" w14:textId="6182B2C4" w:rsidR="007822CB" w:rsidRDefault="00734B5C">
      <w:r>
        <w:t xml:space="preserve">Meeting </w:t>
      </w:r>
      <w:r w:rsidR="00C920AA">
        <w:t xml:space="preserve">adjourned </w:t>
      </w:r>
      <w:r>
        <w:t>at 7:30pm</w:t>
      </w:r>
    </w:p>
    <w:sectPr w:rsidR="0078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FD"/>
    <w:rsid w:val="001C62D5"/>
    <w:rsid w:val="00647BF1"/>
    <w:rsid w:val="00734B5C"/>
    <w:rsid w:val="007822CB"/>
    <w:rsid w:val="007E4106"/>
    <w:rsid w:val="00867FE8"/>
    <w:rsid w:val="008E46D6"/>
    <w:rsid w:val="00B25129"/>
    <w:rsid w:val="00C920AA"/>
    <w:rsid w:val="00D93AFD"/>
    <w:rsid w:val="00E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FC99"/>
  <w15:chartTrackingRefBased/>
  <w15:docId w15:val="{055FF3FA-BB90-4BEC-8373-E5754A2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Steele-Louchart, Sanho</dc:creator>
  <cp:keywords/>
  <dc:description/>
  <cp:lastModifiedBy>sanho steele-louchart</cp:lastModifiedBy>
  <cp:revision>9</cp:revision>
  <dcterms:created xsi:type="dcterms:W3CDTF">2021-03-13T01:06:00Z</dcterms:created>
  <dcterms:modified xsi:type="dcterms:W3CDTF">2021-04-09T22:54:00Z</dcterms:modified>
</cp:coreProperties>
</file>