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D4" w:rsidRDefault="003B3B87">
      <w:r>
        <w:t>National Association of Guide Dog Users</w:t>
      </w:r>
    </w:p>
    <w:p w:rsidR="003B3B87" w:rsidRDefault="003B3B87">
      <w:r>
        <w:t>Board Meeting Minutes</w:t>
      </w:r>
    </w:p>
    <w:p w:rsidR="00BD456A" w:rsidRDefault="00BD456A">
      <w:r>
        <w:t>August 28, 2016</w:t>
      </w:r>
    </w:p>
    <w:p w:rsidR="00553389" w:rsidRDefault="00553389"/>
    <w:p w:rsidR="003B3B87" w:rsidRDefault="003B3B87">
      <w:r>
        <w:t>Those Present:</w:t>
      </w:r>
    </w:p>
    <w:p w:rsidR="003B3B87" w:rsidRDefault="003B3B87">
      <w:r>
        <w:t>Marion Gwizdala, President</w:t>
      </w:r>
    </w:p>
    <w:p w:rsidR="003B3B87" w:rsidRDefault="003B3B87">
      <w:r>
        <w:t xml:space="preserve">Michael </w:t>
      </w:r>
      <w:proofErr w:type="spellStart"/>
      <w:r>
        <w:t>Hingson</w:t>
      </w:r>
      <w:proofErr w:type="spellEnd"/>
      <w:r>
        <w:t>, Vice President</w:t>
      </w:r>
    </w:p>
    <w:p w:rsidR="003B3B87" w:rsidRDefault="003B3B87">
      <w:r>
        <w:t>Sherrill O’Brien, Secretary</w:t>
      </w:r>
    </w:p>
    <w:p w:rsidR="00402AFB" w:rsidRDefault="00402AFB" w:rsidP="00402AFB">
      <w:r>
        <w:t>Toni Whaley, Treasurer</w:t>
      </w:r>
    </w:p>
    <w:p w:rsidR="00402AFB" w:rsidRDefault="00402AFB" w:rsidP="00402AFB">
      <w:r>
        <w:t xml:space="preserve">Jimmy Boehm, </w:t>
      </w:r>
      <w:proofErr w:type="spellStart"/>
      <w:r>
        <w:t>Boared</w:t>
      </w:r>
      <w:proofErr w:type="spellEnd"/>
      <w:r>
        <w:t xml:space="preserve"> Member</w:t>
      </w:r>
    </w:p>
    <w:p w:rsidR="004F67C2" w:rsidRDefault="004F67C2">
      <w:proofErr w:type="spellStart"/>
      <w:r>
        <w:t>Aleeha</w:t>
      </w:r>
      <w:proofErr w:type="spellEnd"/>
      <w:r>
        <w:t xml:space="preserve"> Dudley, Board Member</w:t>
      </w:r>
    </w:p>
    <w:p w:rsidR="003B3B87" w:rsidRDefault="003B3B87">
      <w:r>
        <w:t>Jessica Snyder, Board Member</w:t>
      </w:r>
    </w:p>
    <w:p w:rsidR="003B3B87" w:rsidRDefault="003B3B87"/>
    <w:p w:rsidR="003B3B87" w:rsidRDefault="003B3B87">
      <w:r>
        <w:t>The meeting was held via teleconference, and was called to order by President Marion Gwizdala at 8:</w:t>
      </w:r>
      <w:r w:rsidR="00BD456A">
        <w:t>00</w:t>
      </w:r>
      <w:r>
        <w:t>pmEDT. As usual, this was an open meeting, and we welcomed the following guests:</w:t>
      </w:r>
      <w:r w:rsidR="00BD456A">
        <w:t xml:space="preserve"> </w:t>
      </w:r>
      <w:r w:rsidR="009C1C80">
        <w:t>Liz Campbell, Texas; Lucy Marr, New York; Holly McKnight, Texas.</w:t>
      </w:r>
    </w:p>
    <w:p w:rsidR="00553389" w:rsidRDefault="00553389"/>
    <w:p w:rsidR="003B3B87" w:rsidRDefault="003B3B87">
      <w:r>
        <w:t>Secretary and Treasurer’s Reports</w:t>
      </w:r>
    </w:p>
    <w:p w:rsidR="003B3B87" w:rsidRDefault="003B3B87">
      <w:r>
        <w:t xml:space="preserve">A motion was made by </w:t>
      </w:r>
      <w:proofErr w:type="spellStart"/>
      <w:r w:rsidR="009C1C80">
        <w:t>Aleeha</w:t>
      </w:r>
      <w:proofErr w:type="spellEnd"/>
      <w:r w:rsidR="009C1C80">
        <w:t xml:space="preserve">, </w:t>
      </w:r>
      <w:r>
        <w:t xml:space="preserve">seconded by </w:t>
      </w:r>
      <w:r w:rsidR="009C1C80">
        <w:t xml:space="preserve">Mike </w:t>
      </w:r>
      <w:r>
        <w:t>to approve the minutes as emailed. The motion passed.</w:t>
      </w:r>
    </w:p>
    <w:p w:rsidR="009C1C80" w:rsidRDefault="009C1C80">
      <w:r>
        <w:t>Toni did not yet have a treasurer’s report. She said there had been no activity during August.</w:t>
      </w:r>
      <w:r w:rsidR="00DD76D2">
        <w:t xml:space="preserve"> We have fully paid all those to whom we owed money for fundraising products.</w:t>
      </w:r>
    </w:p>
    <w:p w:rsidR="00DD76D2" w:rsidRDefault="00DD76D2"/>
    <w:p w:rsidR="0080734D" w:rsidRDefault="0080734D">
      <w:r>
        <w:t>Committee Reports</w:t>
      </w:r>
    </w:p>
    <w:p w:rsidR="0031288B" w:rsidRDefault="0031288B"/>
    <w:p w:rsidR="009C1C80" w:rsidRDefault="00DD76D2">
      <w:r>
        <w:t>Social Media</w:t>
      </w:r>
    </w:p>
    <w:p w:rsidR="00DD76D2" w:rsidRDefault="00DD76D2">
      <w:r>
        <w:lastRenderedPageBreak/>
        <w:t xml:space="preserve">We currently have 112 followers on Twitter. Marion wants to have 150 by October. Jessica reported that we have 404 Facebook members. </w:t>
      </w:r>
    </w:p>
    <w:p w:rsidR="00DD76D2" w:rsidRDefault="00DD76D2">
      <w:r>
        <w:t>NAGDU Website</w:t>
      </w:r>
    </w:p>
    <w:p w:rsidR="00DD76D2" w:rsidRDefault="00DD76D2">
      <w:r>
        <w:t xml:space="preserve">Mike said </w:t>
      </w:r>
      <w:r w:rsidR="006E01D1">
        <w:t xml:space="preserve">that, in order to keep our website updated, </w:t>
      </w:r>
      <w:r>
        <w:t xml:space="preserve">we are now paying our web developer Dave Schroeder the </w:t>
      </w:r>
      <w:r w:rsidR="006E01D1">
        <w:t xml:space="preserve">monthly </w:t>
      </w:r>
      <w:r>
        <w:t xml:space="preserve">$100 </w:t>
      </w:r>
      <w:r w:rsidR="006E01D1">
        <w:t xml:space="preserve">fee which </w:t>
      </w:r>
      <w:r>
        <w:t xml:space="preserve">the Board </w:t>
      </w:r>
      <w:r w:rsidR="006E01D1">
        <w:t xml:space="preserve">approved. </w:t>
      </w:r>
      <w:r>
        <w:t>Mike will make sure Dave sends an invoice to Toni, and that he copies Marion and Mike. Marion said we need to send Dave a PDF copy of our new brochure to download on our website. It will need to come from our national office. Marion is taking an online course from CAVI involving up-to-date technical knowledge geared to blind people. This includes web development, and audio essentials s</w:t>
      </w:r>
      <w:r w:rsidR="0031288B">
        <w:t>u</w:t>
      </w:r>
      <w:r>
        <w:t xml:space="preserve">ch as </w:t>
      </w:r>
      <w:r w:rsidR="0031288B">
        <w:t>creating podcasts.</w:t>
      </w:r>
    </w:p>
    <w:p w:rsidR="0031288B" w:rsidRDefault="0031288B"/>
    <w:p w:rsidR="0031288B" w:rsidRDefault="0031288B">
      <w:r>
        <w:t xml:space="preserve">NAGDU </w:t>
      </w:r>
      <w:r w:rsidR="00D2093F">
        <w:t xml:space="preserve">Information and Advocacy </w:t>
      </w:r>
      <w:r>
        <w:t xml:space="preserve">Hotline and </w:t>
      </w:r>
      <w:r w:rsidR="00D2093F">
        <w:t xml:space="preserve">Mobile </w:t>
      </w:r>
      <w:r>
        <w:t>App</w:t>
      </w:r>
    </w:p>
    <w:p w:rsidR="0031288B" w:rsidRDefault="0031288B">
      <w:r>
        <w:t xml:space="preserve">Sherrill volunteered to help </w:t>
      </w:r>
      <w:proofErr w:type="spellStart"/>
      <w:r>
        <w:t>Aleeha</w:t>
      </w:r>
      <w:proofErr w:type="spellEnd"/>
      <w:r>
        <w:t xml:space="preserve"> update the state access laws which will eventually be downloaded on our NAGDU app. Marion said most of our hotline </w:t>
      </w:r>
      <w:r w:rsidR="00D2093F">
        <w:t xml:space="preserve">calls are </w:t>
      </w:r>
      <w:r w:rsidR="006E01D1">
        <w:t xml:space="preserve">now being </w:t>
      </w:r>
      <w:r w:rsidR="00D2093F">
        <w:t xml:space="preserve">connected through the app. </w:t>
      </w:r>
    </w:p>
    <w:p w:rsidR="0031288B" w:rsidRDefault="0031288B"/>
    <w:p w:rsidR="00D2093F" w:rsidRDefault="00D2093F">
      <w:r>
        <w:t>Old Business</w:t>
      </w:r>
    </w:p>
    <w:p w:rsidR="00D2093F" w:rsidRDefault="00D2093F">
      <w:r>
        <w:t>NAGDU SEMINAR</w:t>
      </w:r>
    </w:p>
    <w:p w:rsidR="00AD6A55" w:rsidRDefault="00D2093F">
      <w:r>
        <w:t xml:space="preserve">James is the chair of the committee which is making plans for a national seminar. Serving on the committee are Board members Mike and </w:t>
      </w:r>
      <w:proofErr w:type="spellStart"/>
      <w:r>
        <w:t>Aleeha</w:t>
      </w:r>
      <w:proofErr w:type="spellEnd"/>
      <w:r>
        <w:t xml:space="preserve">, as well as </w:t>
      </w:r>
      <w:r w:rsidR="00AD6A55">
        <w:t xml:space="preserve">NYAGDU president </w:t>
      </w:r>
      <w:r>
        <w:t>Lucy Marr</w:t>
      </w:r>
      <w:r w:rsidR="00AD6A55">
        <w:t xml:space="preserve">. James will resend the minutes from their </w:t>
      </w:r>
      <w:r>
        <w:t xml:space="preserve">   </w:t>
      </w:r>
      <w:r w:rsidR="00AD6A55">
        <w:t>meeting.</w:t>
      </w:r>
    </w:p>
    <w:p w:rsidR="00AD6A55" w:rsidRDefault="00AD6A55"/>
    <w:p w:rsidR="00553389" w:rsidRDefault="00553389" w:rsidP="00553389">
      <w:r>
        <w:t xml:space="preserve">Convention Relief Area </w:t>
      </w:r>
    </w:p>
    <w:p w:rsidR="00553389" w:rsidRDefault="00553389" w:rsidP="00553389">
      <w:proofErr w:type="spellStart"/>
      <w:r>
        <w:t>Aleeha</w:t>
      </w:r>
      <w:proofErr w:type="spellEnd"/>
      <w:r>
        <w:t xml:space="preserve"> said that Seeing Eye trainer Doug </w:t>
      </w:r>
      <w:proofErr w:type="spellStart"/>
      <w:r>
        <w:t>Bohl</w:t>
      </w:r>
      <w:proofErr w:type="spellEnd"/>
      <w:r>
        <w:t xml:space="preserve"> did not have any suggestions for us regarding improvement of the relief area at our national conventions. We discussed having a variety of surfaces. There is a material which can be put down which is permeable, thus preventing water from accumulating. James suggested we consider a voluntary button on the convention registration form, giving attendees the opportunity to contribute to relief area supplies and cleanup.</w:t>
      </w:r>
    </w:p>
    <w:p w:rsidR="00553389" w:rsidRDefault="00553389"/>
    <w:p w:rsidR="00AD6A55" w:rsidRDefault="00AD6A55">
      <w:r>
        <w:t>New Business</w:t>
      </w:r>
    </w:p>
    <w:p w:rsidR="00D2093F" w:rsidRDefault="00AD6A55">
      <w:r>
        <w:t xml:space="preserve">Marion said our new Texas affiliate will hold a seminar </w:t>
      </w:r>
      <w:r w:rsidR="000165D5">
        <w:t>just prior to the NFB of Texas convention. T</w:t>
      </w:r>
      <w:r>
        <w:t xml:space="preserve">EXAGDU president </w:t>
      </w:r>
      <w:proofErr w:type="spellStart"/>
      <w:r>
        <w:t>liz</w:t>
      </w:r>
      <w:proofErr w:type="spellEnd"/>
      <w:r>
        <w:t xml:space="preserve"> Campbell then spoke about their plans for the seminar, which will focus on rights and responsibilities of guide dog handlers</w:t>
      </w:r>
      <w:r w:rsidR="000165D5">
        <w:t xml:space="preserve"> as well as education of local business owners</w:t>
      </w:r>
      <w:r>
        <w:t xml:space="preserve">. She </w:t>
      </w:r>
      <w:r>
        <w:lastRenderedPageBreak/>
        <w:t>commended Norma Crosby, president of NFB’s Texas affiliate, for championing this seminar</w:t>
      </w:r>
      <w:r w:rsidR="000165D5">
        <w:t>.</w:t>
      </w:r>
      <w:r>
        <w:t xml:space="preserve"> It is hoped that </w:t>
      </w:r>
      <w:r w:rsidR="000165D5">
        <w:t xml:space="preserve">it </w:t>
      </w:r>
      <w:r>
        <w:t>can serve as a model for other NAGDU affiliates.</w:t>
      </w:r>
    </w:p>
    <w:p w:rsidR="000165D5" w:rsidRDefault="000165D5"/>
    <w:p w:rsidR="000165D5" w:rsidRDefault="000165D5">
      <w:r>
        <w:t>New NAGDU Division</w:t>
      </w:r>
    </w:p>
    <w:p w:rsidR="000165D5" w:rsidRDefault="000165D5">
      <w:r>
        <w:t xml:space="preserve">Marion announced that Virginia will be </w:t>
      </w:r>
      <w:proofErr w:type="gramStart"/>
      <w:r>
        <w:t>chartering  a</w:t>
      </w:r>
      <w:proofErr w:type="gramEnd"/>
      <w:r>
        <w:t xml:space="preserve"> NAGDU division at their upcoming convention in November. Marion has been invited to attend. Michigan also has a formal charter in place and will meet in November.</w:t>
      </w:r>
    </w:p>
    <w:p w:rsidR="006E01D1" w:rsidRDefault="006E01D1"/>
    <w:p w:rsidR="000165D5" w:rsidRDefault="008C4840">
      <w:r>
        <w:t xml:space="preserve">D O T </w:t>
      </w:r>
      <w:r w:rsidR="000165D5">
        <w:t>Propos</w:t>
      </w:r>
      <w:r>
        <w:t>ing</w:t>
      </w:r>
      <w:r w:rsidR="000165D5">
        <w:t xml:space="preserve"> Changes to the Air Carrier Access Act</w:t>
      </w:r>
    </w:p>
    <w:p w:rsidR="000165D5" w:rsidRDefault="00D80749">
      <w:r>
        <w:t xml:space="preserve">Marion informed us that the Department of Transportation has formed an accessibility committee to </w:t>
      </w:r>
      <w:r w:rsidR="00553389">
        <w:t xml:space="preserve">study </w:t>
      </w:r>
      <w:r>
        <w:t xml:space="preserve">several </w:t>
      </w:r>
      <w:r w:rsidR="00553389">
        <w:t xml:space="preserve">proposed </w:t>
      </w:r>
      <w:r>
        <w:t xml:space="preserve">changes which would affect those with disabilities who are traveling by air. One change would   impact those with service animals. The proposal involves the necessity for </w:t>
      </w:r>
      <w:r w:rsidR="00553389">
        <w:t xml:space="preserve">the presenting of </w:t>
      </w:r>
      <w:r>
        <w:t>documentation and/or answering a series of questions when booking a flight. NFB’s representative</w:t>
      </w:r>
      <w:r w:rsidR="00666082">
        <w:t xml:space="preserve"> on this committee,</w:t>
      </w:r>
      <w:r>
        <w:t xml:space="preserve"> and thus NAGDU’s</w:t>
      </w:r>
      <w:r w:rsidR="00564B15">
        <w:t xml:space="preserve"> as well</w:t>
      </w:r>
      <w:r>
        <w:t xml:space="preserve">, is NFB Board member Parnell Diggs. Parnell would </w:t>
      </w:r>
      <w:r w:rsidR="00666082">
        <w:t xml:space="preserve">initially </w:t>
      </w:r>
      <w:r>
        <w:t xml:space="preserve">like to </w:t>
      </w:r>
      <w:r w:rsidR="00666082">
        <w:t xml:space="preserve">hear </w:t>
      </w:r>
      <w:r>
        <w:t xml:space="preserve">from </w:t>
      </w:r>
      <w:r w:rsidR="00666082">
        <w:t>NAGDU leaders,</w:t>
      </w:r>
      <w:r>
        <w:t xml:space="preserve"> </w:t>
      </w:r>
      <w:proofErr w:type="gramStart"/>
      <w:r>
        <w:t>so  a</w:t>
      </w:r>
      <w:proofErr w:type="gramEnd"/>
      <w:r>
        <w:t xml:space="preserve"> teleconference dealing with this subject </w:t>
      </w:r>
      <w:r w:rsidR="00666082">
        <w:t>has been scheduled for Thursday, September 1 at 7pmEDT. Sherrill will send out an announcement about this meeting to the leadership list.</w:t>
      </w:r>
    </w:p>
    <w:p w:rsidR="00553389" w:rsidRDefault="00553389" w:rsidP="00553389"/>
    <w:p w:rsidR="00553389" w:rsidRDefault="00553389" w:rsidP="00553389">
      <w:r>
        <w:t xml:space="preserve">Marion </w:t>
      </w:r>
      <w:r>
        <w:t xml:space="preserve">encouraged </w:t>
      </w:r>
      <w:r>
        <w:t xml:space="preserve">everyone to order a supply of our new brochures from the Independence Market, </w:t>
      </w:r>
      <w:bookmarkStart w:id="0" w:name="_GoBack"/>
      <w:bookmarkEnd w:id="0"/>
      <w:r>
        <w:t>especially with Meet the Blind month coming up in October.</w:t>
      </w:r>
    </w:p>
    <w:p w:rsidR="00553389" w:rsidRDefault="00553389"/>
    <w:p w:rsidR="0080734D" w:rsidRDefault="009C1C80">
      <w:r>
        <w:t>Our next meeting will be held on Sept. 25.</w:t>
      </w:r>
    </w:p>
    <w:p w:rsidR="0080734D" w:rsidRDefault="0080734D">
      <w:r>
        <w:t xml:space="preserve">The meeting was adjourned at </w:t>
      </w:r>
      <w:r w:rsidR="009C1C80">
        <w:t>9:18</w:t>
      </w:r>
      <w:r>
        <w:t>pm.</w:t>
      </w:r>
    </w:p>
    <w:p w:rsidR="0080734D" w:rsidRDefault="0080734D"/>
    <w:p w:rsidR="003B3B87" w:rsidRDefault="0080734D">
      <w:proofErr w:type="gramStart"/>
      <w:r>
        <w:t xml:space="preserve">Respectfully </w:t>
      </w:r>
      <w:r w:rsidR="003B3B87">
        <w:t xml:space="preserve"> </w:t>
      </w:r>
      <w:r>
        <w:t>submitted</w:t>
      </w:r>
      <w:proofErr w:type="gramEnd"/>
    </w:p>
    <w:p w:rsidR="0080734D" w:rsidRDefault="0080734D">
      <w:r>
        <w:t>Sherrill O’Brien, Secretary</w:t>
      </w:r>
    </w:p>
    <w:p w:rsidR="0080734D" w:rsidRDefault="0080734D">
      <w:r>
        <w:t>National Association of Guide Dog Users</w:t>
      </w:r>
    </w:p>
    <w:p w:rsidR="0080734D" w:rsidRDefault="0080734D">
      <w:r>
        <w:t>National Federation of the Blind</w:t>
      </w:r>
    </w:p>
    <w:p w:rsidR="0080734D" w:rsidRDefault="0080734D"/>
    <w:p w:rsidR="003B3B87" w:rsidRDefault="003B3B87"/>
    <w:sectPr w:rsidR="003B3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59E" w:rsidRDefault="00D7159E" w:rsidP="003B3B87">
      <w:pPr>
        <w:spacing w:after="0" w:line="240" w:lineRule="auto"/>
      </w:pPr>
      <w:r>
        <w:separator/>
      </w:r>
    </w:p>
  </w:endnote>
  <w:endnote w:type="continuationSeparator" w:id="0">
    <w:p w:rsidR="00D7159E" w:rsidRDefault="00D7159E" w:rsidP="003B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87" w:rsidRDefault="003B3B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87" w:rsidRDefault="003B3B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87" w:rsidRDefault="003B3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59E" w:rsidRDefault="00D7159E" w:rsidP="003B3B87">
      <w:pPr>
        <w:spacing w:after="0" w:line="240" w:lineRule="auto"/>
      </w:pPr>
      <w:r>
        <w:separator/>
      </w:r>
    </w:p>
  </w:footnote>
  <w:footnote w:type="continuationSeparator" w:id="0">
    <w:p w:rsidR="00D7159E" w:rsidRDefault="00D7159E" w:rsidP="003B3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87" w:rsidRDefault="003B3B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87" w:rsidRDefault="003B3B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87" w:rsidRDefault="003B3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87"/>
    <w:rsid w:val="0000660F"/>
    <w:rsid w:val="00010DE6"/>
    <w:rsid w:val="00015DF0"/>
    <w:rsid w:val="000165D5"/>
    <w:rsid w:val="000423FC"/>
    <w:rsid w:val="00060093"/>
    <w:rsid w:val="00061E6D"/>
    <w:rsid w:val="00062340"/>
    <w:rsid w:val="00065327"/>
    <w:rsid w:val="0007400C"/>
    <w:rsid w:val="00075D94"/>
    <w:rsid w:val="00076055"/>
    <w:rsid w:val="000779C4"/>
    <w:rsid w:val="000A18DE"/>
    <w:rsid w:val="000A507B"/>
    <w:rsid w:val="000B3227"/>
    <w:rsid w:val="000B511A"/>
    <w:rsid w:val="000D2788"/>
    <w:rsid w:val="000E6B79"/>
    <w:rsid w:val="001326F7"/>
    <w:rsid w:val="001467EA"/>
    <w:rsid w:val="00167945"/>
    <w:rsid w:val="00182F92"/>
    <w:rsid w:val="00186B44"/>
    <w:rsid w:val="001A48C8"/>
    <w:rsid w:val="001C06C9"/>
    <w:rsid w:val="001C0DE3"/>
    <w:rsid w:val="001C326E"/>
    <w:rsid w:val="001E56FC"/>
    <w:rsid w:val="001F708E"/>
    <w:rsid w:val="00207522"/>
    <w:rsid w:val="00220A9F"/>
    <w:rsid w:val="00222728"/>
    <w:rsid w:val="00222C53"/>
    <w:rsid w:val="0022316C"/>
    <w:rsid w:val="0022567C"/>
    <w:rsid w:val="00225E17"/>
    <w:rsid w:val="00233CB4"/>
    <w:rsid w:val="002443A8"/>
    <w:rsid w:val="00261F3B"/>
    <w:rsid w:val="00265930"/>
    <w:rsid w:val="00284DB1"/>
    <w:rsid w:val="00285341"/>
    <w:rsid w:val="00286343"/>
    <w:rsid w:val="00296BEF"/>
    <w:rsid w:val="00296CCE"/>
    <w:rsid w:val="002D7244"/>
    <w:rsid w:val="002E4440"/>
    <w:rsid w:val="002F53A0"/>
    <w:rsid w:val="003022B9"/>
    <w:rsid w:val="0031288B"/>
    <w:rsid w:val="003146CB"/>
    <w:rsid w:val="00322282"/>
    <w:rsid w:val="00332756"/>
    <w:rsid w:val="00344459"/>
    <w:rsid w:val="00360293"/>
    <w:rsid w:val="0036175F"/>
    <w:rsid w:val="00371CFC"/>
    <w:rsid w:val="00391009"/>
    <w:rsid w:val="0039587C"/>
    <w:rsid w:val="00396552"/>
    <w:rsid w:val="00397E04"/>
    <w:rsid w:val="003A1A2D"/>
    <w:rsid w:val="003A4FC6"/>
    <w:rsid w:val="003B3B87"/>
    <w:rsid w:val="003C29F7"/>
    <w:rsid w:val="003C3F35"/>
    <w:rsid w:val="003C6596"/>
    <w:rsid w:val="003C7042"/>
    <w:rsid w:val="003E0596"/>
    <w:rsid w:val="003E16E9"/>
    <w:rsid w:val="003E4F35"/>
    <w:rsid w:val="003F164F"/>
    <w:rsid w:val="00402AFB"/>
    <w:rsid w:val="00406190"/>
    <w:rsid w:val="00410E28"/>
    <w:rsid w:val="00457019"/>
    <w:rsid w:val="00483640"/>
    <w:rsid w:val="004B1263"/>
    <w:rsid w:val="004B429C"/>
    <w:rsid w:val="004D5EBB"/>
    <w:rsid w:val="004E5893"/>
    <w:rsid w:val="004F2631"/>
    <w:rsid w:val="004F67C2"/>
    <w:rsid w:val="005034A2"/>
    <w:rsid w:val="00510D48"/>
    <w:rsid w:val="005113A4"/>
    <w:rsid w:val="005143D4"/>
    <w:rsid w:val="00515461"/>
    <w:rsid w:val="00516CD2"/>
    <w:rsid w:val="00517701"/>
    <w:rsid w:val="0052325E"/>
    <w:rsid w:val="00523390"/>
    <w:rsid w:val="0052594B"/>
    <w:rsid w:val="00525FBA"/>
    <w:rsid w:val="00533CD0"/>
    <w:rsid w:val="00553389"/>
    <w:rsid w:val="00564B15"/>
    <w:rsid w:val="005773F9"/>
    <w:rsid w:val="00577E27"/>
    <w:rsid w:val="00580B19"/>
    <w:rsid w:val="00593E12"/>
    <w:rsid w:val="00596BAD"/>
    <w:rsid w:val="005A0642"/>
    <w:rsid w:val="005C0C33"/>
    <w:rsid w:val="005C113C"/>
    <w:rsid w:val="005C4064"/>
    <w:rsid w:val="005C5073"/>
    <w:rsid w:val="00601716"/>
    <w:rsid w:val="006074B1"/>
    <w:rsid w:val="0060752B"/>
    <w:rsid w:val="006228F4"/>
    <w:rsid w:val="0063549F"/>
    <w:rsid w:val="00635D99"/>
    <w:rsid w:val="00640736"/>
    <w:rsid w:val="006418A4"/>
    <w:rsid w:val="00666082"/>
    <w:rsid w:val="00691437"/>
    <w:rsid w:val="006A4DBC"/>
    <w:rsid w:val="006A578C"/>
    <w:rsid w:val="006B3435"/>
    <w:rsid w:val="006B6C22"/>
    <w:rsid w:val="006E01D1"/>
    <w:rsid w:val="006E09B3"/>
    <w:rsid w:val="006F4D43"/>
    <w:rsid w:val="007308A2"/>
    <w:rsid w:val="007361C1"/>
    <w:rsid w:val="00744A9C"/>
    <w:rsid w:val="00765EA3"/>
    <w:rsid w:val="0076795F"/>
    <w:rsid w:val="00775BC9"/>
    <w:rsid w:val="007B5590"/>
    <w:rsid w:val="007C27FB"/>
    <w:rsid w:val="007C3860"/>
    <w:rsid w:val="007C4259"/>
    <w:rsid w:val="007E0A84"/>
    <w:rsid w:val="007E6E87"/>
    <w:rsid w:val="008072EE"/>
    <w:rsid w:val="0080734D"/>
    <w:rsid w:val="0081263D"/>
    <w:rsid w:val="008373D8"/>
    <w:rsid w:val="008425EB"/>
    <w:rsid w:val="00851D6D"/>
    <w:rsid w:val="00852489"/>
    <w:rsid w:val="00860091"/>
    <w:rsid w:val="00877855"/>
    <w:rsid w:val="008865BF"/>
    <w:rsid w:val="008A6B9A"/>
    <w:rsid w:val="008C276C"/>
    <w:rsid w:val="008C4840"/>
    <w:rsid w:val="008C48B7"/>
    <w:rsid w:val="008F15FD"/>
    <w:rsid w:val="008F60D5"/>
    <w:rsid w:val="008F78B5"/>
    <w:rsid w:val="00903C98"/>
    <w:rsid w:val="00905B4E"/>
    <w:rsid w:val="00930B47"/>
    <w:rsid w:val="0094600C"/>
    <w:rsid w:val="00947806"/>
    <w:rsid w:val="00951F42"/>
    <w:rsid w:val="00966991"/>
    <w:rsid w:val="00976FEB"/>
    <w:rsid w:val="00987233"/>
    <w:rsid w:val="0099087B"/>
    <w:rsid w:val="0099506E"/>
    <w:rsid w:val="009C1C80"/>
    <w:rsid w:val="009D6496"/>
    <w:rsid w:val="00A007D9"/>
    <w:rsid w:val="00A17D9B"/>
    <w:rsid w:val="00A3081E"/>
    <w:rsid w:val="00A43206"/>
    <w:rsid w:val="00A476AA"/>
    <w:rsid w:val="00A57F4A"/>
    <w:rsid w:val="00A61F9A"/>
    <w:rsid w:val="00A85B05"/>
    <w:rsid w:val="00A92429"/>
    <w:rsid w:val="00A92CD5"/>
    <w:rsid w:val="00A94810"/>
    <w:rsid w:val="00AA7167"/>
    <w:rsid w:val="00AC6132"/>
    <w:rsid w:val="00AD509F"/>
    <w:rsid w:val="00AD599A"/>
    <w:rsid w:val="00AD6A55"/>
    <w:rsid w:val="00AE1CF1"/>
    <w:rsid w:val="00AE6C17"/>
    <w:rsid w:val="00AF21BE"/>
    <w:rsid w:val="00AF37FD"/>
    <w:rsid w:val="00B07DB3"/>
    <w:rsid w:val="00B07FEF"/>
    <w:rsid w:val="00B24695"/>
    <w:rsid w:val="00B2634E"/>
    <w:rsid w:val="00B311F4"/>
    <w:rsid w:val="00B4330D"/>
    <w:rsid w:val="00B46714"/>
    <w:rsid w:val="00B537C2"/>
    <w:rsid w:val="00B64989"/>
    <w:rsid w:val="00B67CE7"/>
    <w:rsid w:val="00B86D3C"/>
    <w:rsid w:val="00B909C7"/>
    <w:rsid w:val="00BB4318"/>
    <w:rsid w:val="00BC0669"/>
    <w:rsid w:val="00BC576A"/>
    <w:rsid w:val="00BD456A"/>
    <w:rsid w:val="00C04A33"/>
    <w:rsid w:val="00C10DA5"/>
    <w:rsid w:val="00C47F3D"/>
    <w:rsid w:val="00C65B2A"/>
    <w:rsid w:val="00C85738"/>
    <w:rsid w:val="00C866CB"/>
    <w:rsid w:val="00CB0FDE"/>
    <w:rsid w:val="00CB5BE4"/>
    <w:rsid w:val="00CB7758"/>
    <w:rsid w:val="00CD50B7"/>
    <w:rsid w:val="00CE29D7"/>
    <w:rsid w:val="00CE629B"/>
    <w:rsid w:val="00CE651E"/>
    <w:rsid w:val="00D06224"/>
    <w:rsid w:val="00D12B19"/>
    <w:rsid w:val="00D13FE7"/>
    <w:rsid w:val="00D2093F"/>
    <w:rsid w:val="00D31FE6"/>
    <w:rsid w:val="00D41357"/>
    <w:rsid w:val="00D42804"/>
    <w:rsid w:val="00D7159E"/>
    <w:rsid w:val="00D80749"/>
    <w:rsid w:val="00D87B48"/>
    <w:rsid w:val="00DA122B"/>
    <w:rsid w:val="00DA5458"/>
    <w:rsid w:val="00DA769E"/>
    <w:rsid w:val="00DB37ED"/>
    <w:rsid w:val="00DC088D"/>
    <w:rsid w:val="00DD76D2"/>
    <w:rsid w:val="00DF1434"/>
    <w:rsid w:val="00DF22ED"/>
    <w:rsid w:val="00E0658C"/>
    <w:rsid w:val="00E10428"/>
    <w:rsid w:val="00E16B19"/>
    <w:rsid w:val="00E17562"/>
    <w:rsid w:val="00E33545"/>
    <w:rsid w:val="00E37C3B"/>
    <w:rsid w:val="00E434B5"/>
    <w:rsid w:val="00E60517"/>
    <w:rsid w:val="00E648D0"/>
    <w:rsid w:val="00E80452"/>
    <w:rsid w:val="00E8123E"/>
    <w:rsid w:val="00E86103"/>
    <w:rsid w:val="00E92C1E"/>
    <w:rsid w:val="00EC34BC"/>
    <w:rsid w:val="00EF05BD"/>
    <w:rsid w:val="00F0228B"/>
    <w:rsid w:val="00F03658"/>
    <w:rsid w:val="00F22CB0"/>
    <w:rsid w:val="00F42157"/>
    <w:rsid w:val="00F42861"/>
    <w:rsid w:val="00F43D8C"/>
    <w:rsid w:val="00F46C1B"/>
    <w:rsid w:val="00F62425"/>
    <w:rsid w:val="00F65C2E"/>
    <w:rsid w:val="00F711A9"/>
    <w:rsid w:val="00F83FCE"/>
    <w:rsid w:val="00F9434F"/>
    <w:rsid w:val="00FB7A32"/>
    <w:rsid w:val="00FC7626"/>
    <w:rsid w:val="00FE3162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87"/>
  </w:style>
  <w:style w:type="paragraph" w:styleId="Footer">
    <w:name w:val="footer"/>
    <w:basedOn w:val="Normal"/>
    <w:link w:val="FooterChar"/>
    <w:uiPriority w:val="99"/>
    <w:unhideWhenUsed/>
    <w:rsid w:val="003B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87"/>
  </w:style>
  <w:style w:type="paragraph" w:styleId="Footer">
    <w:name w:val="footer"/>
    <w:basedOn w:val="Normal"/>
    <w:link w:val="FooterChar"/>
    <w:uiPriority w:val="99"/>
    <w:unhideWhenUsed/>
    <w:rsid w:val="003B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</dc:creator>
  <cp:lastModifiedBy>Sherrill</cp:lastModifiedBy>
  <cp:revision>8</cp:revision>
  <dcterms:created xsi:type="dcterms:W3CDTF">2016-08-30T17:53:00Z</dcterms:created>
  <dcterms:modified xsi:type="dcterms:W3CDTF">2016-09-22T16:15:00Z</dcterms:modified>
</cp:coreProperties>
</file>