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BB" w:rsidRDefault="007D7DBB">
      <w:r>
        <w:t>We make theatre for everyone.</w:t>
      </w:r>
    </w:p>
    <w:p w:rsidR="00440E4A" w:rsidRDefault="00440E4A"/>
    <w:p w:rsidR="007D7DBB" w:rsidRDefault="007D7DBB">
      <w:r>
        <w:t>Discover accessibility opportunities at The Denver Center for the Performing Arts.</w:t>
      </w:r>
    </w:p>
    <w:p w:rsidR="007D7DBB" w:rsidRDefault="007D7DBB"/>
    <w:p w:rsidR="007D7DBB" w:rsidRDefault="007D7DBB">
      <w:r>
        <w:t>Lean about the various accessibility options at the Denver Center for the Performing Arts:</w:t>
      </w:r>
    </w:p>
    <w:p w:rsidR="007D7DBB" w:rsidRDefault="007D7DBB">
      <w:r>
        <w:t>Audio Description bring</w:t>
      </w:r>
      <w:r w:rsidR="001D01EE">
        <w:t>s</w:t>
      </w:r>
      <w:r>
        <w:t xml:space="preserve"> the theatrical experience to those what are blink or have low vision. A trained describer narrates the visual elements of the performance including lights, costumes, actions and scenery.</w:t>
      </w:r>
    </w:p>
    <w:p w:rsidR="007D7DBB" w:rsidRDefault="007D7DBB"/>
    <w:p w:rsidR="007D7DBB" w:rsidRDefault="007D7DBB">
      <w:r>
        <w:t xml:space="preserve">ASL Interpreted performances are provided for patrons who are Deaf of Hard of Hearing. At the time of you ticket </w:t>
      </w:r>
      <w:proofErr w:type="gramStart"/>
      <w:r>
        <w:t>purchase,</w:t>
      </w:r>
      <w:proofErr w:type="gramEnd"/>
      <w:r>
        <w:t xml:space="preserve"> please request this service to ensure optimal seating location for viewing the interpreters and the stage.</w:t>
      </w:r>
    </w:p>
    <w:p w:rsidR="007D7DBB" w:rsidRDefault="007D7DBB"/>
    <w:p w:rsidR="007D7DBB" w:rsidRDefault="007D7DBB">
      <w:r>
        <w:t xml:space="preserve">Open Captioning is a text display located to the side of the stage that scrolls words in synchronization with the performance. It assists </w:t>
      </w:r>
      <w:r w:rsidR="001D01EE">
        <w:t>aud</w:t>
      </w:r>
      <w:r>
        <w:t>ience members with varying degrees of hearing loss and those who might not be able to catch every word.</w:t>
      </w:r>
    </w:p>
    <w:p w:rsidR="007D7DBB" w:rsidRDefault="007D7DBB"/>
    <w:p w:rsidR="007D7DBB" w:rsidRDefault="007D7DBB">
      <w:r>
        <w:t>Lean about the schedule for accessible performances</w:t>
      </w:r>
    </w:p>
    <w:p w:rsidR="007D7DBB" w:rsidRDefault="007D7DBB"/>
    <w:p w:rsidR="007D7DBB" w:rsidRDefault="007D7DBB">
      <w:r>
        <w:t>Sunday, October 23</w:t>
      </w:r>
    </w:p>
    <w:p w:rsidR="007D7DBB" w:rsidRDefault="007D7DBB">
      <w:r>
        <w:t>10:30am – Sensory tour of the theatres</w:t>
      </w:r>
    </w:p>
    <w:p w:rsidR="007D7DBB" w:rsidRDefault="007D7DBB">
      <w:r>
        <w:t>Noon – Lunch with Kent Thompson, Denver Venter Theatre Company Artistic Director</w:t>
      </w:r>
    </w:p>
    <w:p w:rsidR="007D7DBB" w:rsidRDefault="007D7DBB">
      <w:r>
        <w:t xml:space="preserve">1:30pm – Accessible performance of </w:t>
      </w:r>
      <w:r>
        <w:rPr>
          <w:i/>
        </w:rPr>
        <w:t>To Kill a Mockingbird</w:t>
      </w:r>
      <w:r>
        <w:t xml:space="preserve"> in The Stage Theatre</w:t>
      </w:r>
    </w:p>
    <w:p w:rsidR="00440E4A" w:rsidRDefault="00440E4A">
      <w:r>
        <w:t>Talkback following the show</w:t>
      </w:r>
    </w:p>
    <w:p w:rsidR="00440E4A" w:rsidRDefault="00440E4A"/>
    <w:p w:rsidR="00440E4A" w:rsidRDefault="00440E4A">
      <w:r>
        <w:t xml:space="preserve">$45 includes the tour, a light lunch and the play (a $75 value!). </w:t>
      </w:r>
      <w:proofErr w:type="gramStart"/>
      <w:r>
        <w:t>$20 for students and seniors.</w:t>
      </w:r>
      <w:proofErr w:type="gramEnd"/>
    </w:p>
    <w:p w:rsidR="00440E4A" w:rsidRDefault="00440E4A">
      <w:r>
        <w:t>Limited complimentary tickets for this event are available based on financial need.</w:t>
      </w:r>
    </w:p>
    <w:p w:rsidR="00440E4A" w:rsidRDefault="00440E4A"/>
    <w:p w:rsidR="00440E4A" w:rsidRDefault="00440E4A">
      <w:r>
        <w:t xml:space="preserve">Tickets: 303.446.4887 or </w:t>
      </w:r>
      <w:hyperlink r:id="rId4" w:history="1">
        <w:r w:rsidRPr="00326C7D">
          <w:rPr>
            <w:rStyle w:val="Hyperlink"/>
          </w:rPr>
          <w:t>sgordon@dcpa.org</w:t>
        </w:r>
      </w:hyperlink>
    </w:p>
    <w:p w:rsidR="00440E4A" w:rsidRDefault="00440E4A"/>
    <w:p w:rsidR="00440E4A" w:rsidRDefault="00440E4A">
      <w:r>
        <w:t>Helen Bonfils Theatre Complex at the corner of Speer &amp; Arapahoe. The tour leaves the lobby promptly at 10:30am.</w:t>
      </w:r>
    </w:p>
    <w:p w:rsidR="00440E4A" w:rsidRPr="007D7DBB" w:rsidRDefault="00440E4A"/>
    <w:sectPr w:rsidR="00440E4A" w:rsidRPr="007D7DBB" w:rsidSect="00104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7DBB"/>
    <w:rsid w:val="000E4D9D"/>
    <w:rsid w:val="00104C0D"/>
    <w:rsid w:val="001D01EE"/>
    <w:rsid w:val="002134F9"/>
    <w:rsid w:val="00254DA9"/>
    <w:rsid w:val="00440E4A"/>
    <w:rsid w:val="004D3C54"/>
    <w:rsid w:val="00540631"/>
    <w:rsid w:val="00567DD1"/>
    <w:rsid w:val="00595176"/>
    <w:rsid w:val="005E2209"/>
    <w:rsid w:val="00714E9C"/>
    <w:rsid w:val="007D7DBB"/>
    <w:rsid w:val="008A7B16"/>
    <w:rsid w:val="008B2C23"/>
    <w:rsid w:val="009532F9"/>
    <w:rsid w:val="00973160"/>
    <w:rsid w:val="00A020E1"/>
    <w:rsid w:val="00A16BCF"/>
    <w:rsid w:val="00AF01F6"/>
    <w:rsid w:val="00AF065B"/>
    <w:rsid w:val="00AF2F29"/>
    <w:rsid w:val="00BF4F7A"/>
    <w:rsid w:val="00C03087"/>
    <w:rsid w:val="00C9770C"/>
    <w:rsid w:val="00CA3D28"/>
    <w:rsid w:val="00CF3802"/>
    <w:rsid w:val="00DC0A94"/>
    <w:rsid w:val="00E5218C"/>
    <w:rsid w:val="00E9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2F9"/>
    <w:pPr>
      <w:spacing w:after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E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ordon@dc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Denver Center for the Performing Arts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simone.gordon</dc:creator>
  <cp:keywords/>
  <dc:description/>
  <cp:lastModifiedBy>simone.gordon</cp:lastModifiedBy>
  <cp:revision>3</cp:revision>
  <dcterms:created xsi:type="dcterms:W3CDTF">2011-08-30T20:27:00Z</dcterms:created>
  <dcterms:modified xsi:type="dcterms:W3CDTF">2011-08-30T20:36:00Z</dcterms:modified>
</cp:coreProperties>
</file>