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A8" w:rsidRDefault="000A090F">
      <w:r>
        <w:t>Greeley Chapter of the</w:t>
      </w:r>
    </w:p>
    <w:p w:rsidR="000A090F" w:rsidRDefault="000A090F">
      <w:r>
        <w:t>National Federation of the Blind of Colorado</w:t>
      </w:r>
    </w:p>
    <w:p w:rsidR="000A090F" w:rsidRDefault="000A090F">
      <w:r>
        <w:t>Agenda</w:t>
      </w:r>
    </w:p>
    <w:p w:rsidR="000A090F" w:rsidRDefault="000A090F">
      <w:r>
        <w:t>June 22, 2013</w:t>
      </w:r>
    </w:p>
    <w:p w:rsidR="000A090F" w:rsidRDefault="000A090F">
      <w:r>
        <w:t>12:15-2:00 P.M.</w:t>
      </w:r>
    </w:p>
    <w:p w:rsidR="000A090F" w:rsidRDefault="000A090F"/>
    <w:p w:rsidR="000A090F" w:rsidRDefault="000A090F" w:rsidP="000A090F">
      <w:r>
        <w:t>Greeley Senior Center</w:t>
      </w:r>
    </w:p>
    <w:p w:rsidR="000A090F" w:rsidRDefault="000A090F" w:rsidP="000A090F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0A090F" w:rsidRDefault="000A090F" w:rsidP="000A090F">
      <w:r>
        <w:t>Greeley CO 80631</w:t>
      </w:r>
    </w:p>
    <w:p w:rsidR="000A090F" w:rsidRDefault="000A090F">
      <w:r>
        <w:t>12:15: ca</w:t>
      </w:r>
      <w:bookmarkStart w:id="0" w:name="_GoBack"/>
      <w:bookmarkEnd w:id="0"/>
      <w:r>
        <w:t>ll to order and introductions</w:t>
      </w:r>
    </w:p>
    <w:p w:rsidR="000A090F" w:rsidRDefault="000A090F">
      <w:r>
        <w:t>12:20: Minutes of May 18</w:t>
      </w:r>
      <w:r w:rsidRPr="000A090F">
        <w:rPr>
          <w:vertAlign w:val="superscript"/>
        </w:rPr>
        <w:t>th</w:t>
      </w:r>
      <w:r>
        <w:t xml:space="preserve"> and Treasurers Report</w:t>
      </w:r>
    </w:p>
    <w:p w:rsidR="000A090F" w:rsidRDefault="000A090F">
      <w:r>
        <w:t>12:30: New Perspectives Expo</w:t>
      </w:r>
    </w:p>
    <w:p w:rsidR="000A090F" w:rsidRDefault="000A090F" w:rsidP="000A090F">
      <w:pPr>
        <w:pStyle w:val="ListParagraph"/>
        <w:numPr>
          <w:ilvl w:val="0"/>
          <w:numId w:val="1"/>
        </w:numPr>
      </w:pPr>
      <w:r>
        <w:t>Marketing the expo</w:t>
      </w:r>
    </w:p>
    <w:p w:rsidR="000A090F" w:rsidRDefault="000A090F" w:rsidP="000A090F">
      <w:pPr>
        <w:pStyle w:val="ListParagraph"/>
        <w:numPr>
          <w:ilvl w:val="0"/>
          <w:numId w:val="1"/>
        </w:numPr>
      </w:pPr>
      <w:r>
        <w:t xml:space="preserve">Updates on </w:t>
      </w:r>
      <w:proofErr w:type="spellStart"/>
      <w:r>
        <w:t>committments</w:t>
      </w:r>
      <w:proofErr w:type="spellEnd"/>
      <w:r>
        <w:t xml:space="preserve"> from exhibitors and other information </w:t>
      </w:r>
      <w:proofErr w:type="spellStart"/>
      <w:r>
        <w:t>protaining</w:t>
      </w:r>
      <w:proofErr w:type="spellEnd"/>
      <w:r>
        <w:t xml:space="preserve"> to the expo</w:t>
      </w:r>
    </w:p>
    <w:p w:rsidR="000A090F" w:rsidRDefault="000A090F" w:rsidP="000A090F">
      <w:r>
        <w:t>12:55: Fundraising</w:t>
      </w:r>
    </w:p>
    <w:p w:rsidR="000A090F" w:rsidRDefault="000A090F" w:rsidP="005A75AE">
      <w:pPr>
        <w:pStyle w:val="ListParagraph"/>
        <w:numPr>
          <w:ilvl w:val="0"/>
          <w:numId w:val="1"/>
        </w:numPr>
      </w:pPr>
      <w:r>
        <w:t xml:space="preserve">Report on Café </w:t>
      </w:r>
      <w:r w:rsidR="005A75AE">
        <w:t>Mexicali Fundraiser</w:t>
      </w:r>
    </w:p>
    <w:p w:rsidR="005A75AE" w:rsidRDefault="005A75AE" w:rsidP="005A75AE">
      <w:pPr>
        <w:pStyle w:val="ListParagraph"/>
        <w:numPr>
          <w:ilvl w:val="0"/>
          <w:numId w:val="1"/>
        </w:numPr>
      </w:pPr>
      <w:r>
        <w:t>Update on potential grant from Greeley Lions Club</w:t>
      </w:r>
    </w:p>
    <w:p w:rsidR="005A75AE" w:rsidRDefault="005A75AE" w:rsidP="005A75AE">
      <w:pPr>
        <w:pStyle w:val="ListParagraph"/>
        <w:numPr>
          <w:ilvl w:val="0"/>
          <w:numId w:val="1"/>
        </w:numPr>
      </w:pPr>
      <w:r>
        <w:t>Other fundraising ideas</w:t>
      </w:r>
    </w:p>
    <w:p w:rsidR="005A75AE" w:rsidRDefault="005A75AE" w:rsidP="005A75AE">
      <w:r>
        <w:t>1:10: summer picnic</w:t>
      </w:r>
    </w:p>
    <w:p w:rsidR="005A75AE" w:rsidRDefault="005A75AE" w:rsidP="005A75AE">
      <w:r>
        <w:t xml:space="preserve">1:25: UNC </w:t>
      </w:r>
      <w:proofErr w:type="spellStart"/>
      <w:r>
        <w:t>Bazarre</w:t>
      </w:r>
      <w:proofErr w:type="spellEnd"/>
      <w:r>
        <w:t xml:space="preserve"> and Aims Welcome Week</w:t>
      </w:r>
    </w:p>
    <w:p w:rsidR="000A090F" w:rsidRDefault="005A75AE" w:rsidP="005A75AE">
      <w:r>
        <w:t>1:40: State Report</w:t>
      </w:r>
    </w:p>
    <w:p w:rsidR="005A75AE" w:rsidRDefault="005A75AE" w:rsidP="005A75AE">
      <w:r>
        <w:t xml:space="preserve">1:50: Other </w:t>
      </w:r>
      <w:proofErr w:type="spellStart"/>
      <w:r>
        <w:t>Anouncements</w:t>
      </w:r>
      <w:proofErr w:type="spellEnd"/>
    </w:p>
    <w:p w:rsidR="005A75AE" w:rsidRDefault="005A75AE" w:rsidP="005A75AE">
      <w:r>
        <w:t>2:00 Adjourn</w:t>
      </w:r>
    </w:p>
    <w:p w:rsidR="005A75AE" w:rsidRDefault="005A75AE" w:rsidP="005A75AE"/>
    <w:sectPr w:rsidR="005A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2923"/>
    <w:multiLevelType w:val="hybridMultilevel"/>
    <w:tmpl w:val="2BFCE0FE"/>
    <w:lvl w:ilvl="0" w:tplc="0EAE9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0F"/>
    <w:rsid w:val="000A090F"/>
    <w:rsid w:val="002135A8"/>
    <w:rsid w:val="005A75AE"/>
    <w:rsid w:val="00711CFE"/>
    <w:rsid w:val="00B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2013-06-20T05:37:00Z</dcterms:created>
  <dcterms:modified xsi:type="dcterms:W3CDTF">2013-06-20T05:54:00Z</dcterms:modified>
</cp:coreProperties>
</file>