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A8" w:rsidRDefault="004C5A62">
      <w:bookmarkStart w:id="0" w:name="_GoBack"/>
      <w:r>
        <w:t>Greeley Chapter of the</w:t>
      </w:r>
    </w:p>
    <w:p w:rsidR="004C5A62" w:rsidRDefault="004C5A62">
      <w:r>
        <w:t>National Federation of the Blind of Colorado</w:t>
      </w:r>
    </w:p>
    <w:p w:rsidR="004C5A62" w:rsidRDefault="004C5A62">
      <w:r>
        <w:t>Agenda for July 20, 2013</w:t>
      </w:r>
    </w:p>
    <w:p w:rsidR="004C5A62" w:rsidRDefault="004C5A62">
      <w:r>
        <w:t>Meeting Time: 12:15 P.M.-2:00 P.M.</w:t>
      </w:r>
    </w:p>
    <w:p w:rsidR="004C5A62" w:rsidRDefault="004C5A62">
      <w:r>
        <w:t xml:space="preserve">Location: Greeley Senior </w:t>
      </w:r>
      <w:r w:rsidR="00E31478">
        <w:t>Center (</w:t>
      </w:r>
      <w:r>
        <w:t>1010 6</w:t>
      </w:r>
      <w:r w:rsidRPr="004C5A62">
        <w:rPr>
          <w:vertAlign w:val="superscript"/>
        </w:rPr>
        <w:t>th</w:t>
      </w:r>
      <w:r>
        <w:t xml:space="preserve"> St.)</w:t>
      </w:r>
    </w:p>
    <w:p w:rsidR="004C5A62" w:rsidRDefault="004C5A62"/>
    <w:p w:rsidR="004C5A62" w:rsidRDefault="004C5A62">
      <w:r>
        <w:t>12:15: call to order and introductions</w:t>
      </w:r>
    </w:p>
    <w:p w:rsidR="004C5A62" w:rsidRDefault="004C5A62" w:rsidP="004C5A62">
      <w:r>
        <w:t>12:20: Minutes from June 22</w:t>
      </w:r>
      <w:r w:rsidRPr="004C5A62">
        <w:rPr>
          <w:vertAlign w:val="superscript"/>
        </w:rPr>
        <w:t>nd</w:t>
      </w:r>
      <w:r>
        <w:t xml:space="preserve"> and treasurers report</w:t>
      </w:r>
    </w:p>
    <w:p w:rsidR="004C5A62" w:rsidRDefault="00E31478" w:rsidP="00413804">
      <w:r>
        <w:t>12:25</w:t>
      </w:r>
      <w:r w:rsidR="004C5A62">
        <w:t xml:space="preserve">: </w:t>
      </w:r>
      <w:r w:rsidR="00413804">
        <w:t xml:space="preserve">Report from National </w:t>
      </w:r>
      <w:r>
        <w:t>Convention (</w:t>
      </w:r>
      <w:r w:rsidR="004C5A62">
        <w:t>All who attended national convention please come prepared to share what you learned and the highlights of your we</w:t>
      </w:r>
      <w:r w:rsidR="00413804">
        <w:t>ek with the rest of the chapter.)</w:t>
      </w:r>
    </w:p>
    <w:p w:rsidR="00413804" w:rsidRDefault="00E31478" w:rsidP="00413804">
      <w:r>
        <w:t>12:35:</w:t>
      </w:r>
      <w:r w:rsidR="00413804">
        <w:t xml:space="preserve"> New Perspectives Expo</w:t>
      </w:r>
    </w:p>
    <w:p w:rsidR="00413804" w:rsidRDefault="00413804" w:rsidP="00413804">
      <w:pPr>
        <w:pStyle w:val="ListParagraph"/>
        <w:numPr>
          <w:ilvl w:val="0"/>
          <w:numId w:val="3"/>
        </w:numPr>
      </w:pPr>
      <w:r>
        <w:t>Update on scheduling and planning of demonstrations from the demonstrations committee</w:t>
      </w:r>
    </w:p>
    <w:p w:rsidR="00413804" w:rsidRDefault="00413804" w:rsidP="00413804">
      <w:pPr>
        <w:pStyle w:val="ListParagraph"/>
        <w:numPr>
          <w:ilvl w:val="0"/>
          <w:numId w:val="3"/>
        </w:numPr>
      </w:pPr>
      <w:r>
        <w:t xml:space="preserve">Marketing the </w:t>
      </w:r>
      <w:r w:rsidR="00E31478">
        <w:t>Expo (</w:t>
      </w:r>
      <w:r>
        <w:t xml:space="preserve">including circulating the press release flyers </w:t>
      </w:r>
      <w:r w:rsidR="00E31478">
        <w:t>etc.</w:t>
      </w:r>
      <w:r>
        <w:t>)</w:t>
      </w:r>
    </w:p>
    <w:p w:rsidR="00413804" w:rsidRDefault="00413804" w:rsidP="00413804">
      <w:pPr>
        <w:pStyle w:val="ListParagraph"/>
        <w:numPr>
          <w:ilvl w:val="0"/>
          <w:numId w:val="3"/>
        </w:numPr>
      </w:pPr>
      <w:r>
        <w:t xml:space="preserve">Logistical </w:t>
      </w:r>
      <w:r w:rsidR="00E31478">
        <w:t>arrangements</w:t>
      </w:r>
      <w:r>
        <w:t xml:space="preserve"> for the day of the expo</w:t>
      </w:r>
    </w:p>
    <w:p w:rsidR="00413804" w:rsidRDefault="00E31478" w:rsidP="00413804">
      <w:r>
        <w:t>1:05</w:t>
      </w:r>
      <w:r w:rsidR="00413804">
        <w:t>: UNC 2013 Fall Student Involvement Fare</w:t>
      </w:r>
    </w:p>
    <w:p w:rsidR="00413804" w:rsidRDefault="00413804" w:rsidP="00413804">
      <w:r>
        <w:t>1:</w:t>
      </w:r>
      <w:r w:rsidR="00E31478">
        <w:t>15</w:t>
      </w:r>
      <w:r>
        <w:t>: Chapter Picnic</w:t>
      </w:r>
    </w:p>
    <w:p w:rsidR="004348AE" w:rsidRDefault="004348AE" w:rsidP="00413804">
      <w:r>
        <w:t>1:</w:t>
      </w:r>
      <w:r w:rsidR="00E31478">
        <w:t>20</w:t>
      </w:r>
      <w:r>
        <w:t>: Fund Raising</w:t>
      </w:r>
    </w:p>
    <w:p w:rsidR="004348AE" w:rsidRDefault="004348AE" w:rsidP="004348AE">
      <w:pPr>
        <w:pStyle w:val="ListParagraph"/>
        <w:numPr>
          <w:ilvl w:val="0"/>
          <w:numId w:val="3"/>
        </w:numPr>
      </w:pPr>
      <w:r>
        <w:t>Café Mexicali</w:t>
      </w:r>
    </w:p>
    <w:p w:rsidR="004348AE" w:rsidRDefault="004348AE" w:rsidP="004348AE">
      <w:pPr>
        <w:pStyle w:val="ListParagraph"/>
        <w:numPr>
          <w:ilvl w:val="0"/>
          <w:numId w:val="3"/>
        </w:numPr>
      </w:pPr>
      <w:r>
        <w:t>50-50 at New Perspectives Expo</w:t>
      </w:r>
    </w:p>
    <w:p w:rsidR="004348AE" w:rsidRDefault="004348AE" w:rsidP="004348AE">
      <w:pPr>
        <w:pStyle w:val="ListParagraph"/>
        <w:numPr>
          <w:ilvl w:val="0"/>
          <w:numId w:val="3"/>
        </w:numPr>
      </w:pPr>
      <w:r>
        <w:t>Braille Candy Bars and Craft table at New Perspectives Expo</w:t>
      </w:r>
    </w:p>
    <w:p w:rsidR="00E31478" w:rsidRDefault="00E31478" w:rsidP="00413804">
      <w:r>
        <w:t>1:35: Report</w:t>
      </w:r>
      <w:r w:rsidR="0065105D">
        <w:t xml:space="preserve"> on Presentation to Lions Club </w:t>
      </w:r>
      <w:r>
        <w:t xml:space="preserve"> </w:t>
      </w:r>
    </w:p>
    <w:p w:rsidR="00413804" w:rsidRDefault="00E31478" w:rsidP="00413804">
      <w:r>
        <w:t>1:45</w:t>
      </w:r>
      <w:r w:rsidR="00413804">
        <w:t>:  State Report</w:t>
      </w:r>
    </w:p>
    <w:p w:rsidR="00413804" w:rsidRDefault="00E31478" w:rsidP="00413804">
      <w:r>
        <w:t>1:55: Other Business</w:t>
      </w:r>
    </w:p>
    <w:p w:rsidR="00E31478" w:rsidRDefault="00E31478" w:rsidP="00413804">
      <w:r>
        <w:t>2:00: Adjourn</w:t>
      </w:r>
    </w:p>
    <w:p w:rsidR="00413804" w:rsidRDefault="00413804" w:rsidP="00413804"/>
    <w:bookmarkEnd w:id="0"/>
    <w:p w:rsidR="0065105D" w:rsidRDefault="0065105D" w:rsidP="00413804"/>
    <w:sectPr w:rsidR="0065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46DB"/>
    <w:multiLevelType w:val="hybridMultilevel"/>
    <w:tmpl w:val="803E613A"/>
    <w:lvl w:ilvl="0" w:tplc="CAFA5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F4FF2"/>
    <w:multiLevelType w:val="hybridMultilevel"/>
    <w:tmpl w:val="F17A7DAC"/>
    <w:lvl w:ilvl="0" w:tplc="9D94B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136A"/>
    <w:multiLevelType w:val="hybridMultilevel"/>
    <w:tmpl w:val="5B286E08"/>
    <w:lvl w:ilvl="0" w:tplc="4C442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62"/>
    <w:rsid w:val="002135A8"/>
    <w:rsid w:val="00413804"/>
    <w:rsid w:val="004348AE"/>
    <w:rsid w:val="004C5A62"/>
    <w:rsid w:val="0065105D"/>
    <w:rsid w:val="00801EB1"/>
    <w:rsid w:val="00B076D1"/>
    <w:rsid w:val="00E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2013-07-14T15:53:00Z</dcterms:created>
  <dcterms:modified xsi:type="dcterms:W3CDTF">2013-07-14T18:08:00Z</dcterms:modified>
</cp:coreProperties>
</file>