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A0" w:rsidRDefault="00091CA0" w:rsidP="00091CA0">
      <w:r>
        <w:t>Greeley Chapter of the</w:t>
      </w:r>
    </w:p>
    <w:p w:rsidR="00091CA0" w:rsidRDefault="00091CA0" w:rsidP="00091CA0">
      <w:r>
        <w:t>National Federation of the Blind of Colorado</w:t>
      </w:r>
    </w:p>
    <w:p w:rsidR="00091CA0" w:rsidRDefault="00885DD0" w:rsidP="00091CA0">
      <w:r>
        <w:t>Agenda for November 15</w:t>
      </w:r>
      <w:r w:rsidR="00091CA0">
        <w:t>, 2014</w:t>
      </w:r>
    </w:p>
    <w:p w:rsidR="00091CA0" w:rsidRDefault="00091CA0" w:rsidP="00091CA0">
      <w:r>
        <w:t>Meeting Time: 12:15 P.M.-2:00 P.M.</w:t>
      </w:r>
    </w:p>
    <w:p w:rsidR="00091CA0" w:rsidRDefault="00091CA0" w:rsidP="00091CA0">
      <w:r>
        <w:t>Location: Greeley Senior Center (1010 6</w:t>
      </w:r>
      <w:r>
        <w:rPr>
          <w:vertAlign w:val="superscript"/>
        </w:rPr>
        <w:t>th</w:t>
      </w:r>
      <w:r>
        <w:t xml:space="preserve"> St. Greeley, CO 80631)</w:t>
      </w:r>
    </w:p>
    <w:p w:rsidR="00091CA0" w:rsidRDefault="00091CA0" w:rsidP="00091CA0"/>
    <w:p w:rsidR="00091CA0" w:rsidRDefault="00091CA0" w:rsidP="00091CA0">
      <w:bookmarkStart w:id="0" w:name="_GoBack"/>
      <w:bookmarkEnd w:id="0"/>
      <w:r>
        <w:t>12:15: call to order and introductions</w:t>
      </w:r>
    </w:p>
    <w:p w:rsidR="00091CA0" w:rsidRDefault="00091CA0" w:rsidP="00091CA0">
      <w:r>
        <w:t xml:space="preserve">12:20: Minutes of </w:t>
      </w:r>
      <w:r>
        <w:t>October 18</w:t>
      </w:r>
      <w:r>
        <w:t xml:space="preserve"> and treasurers report</w:t>
      </w:r>
    </w:p>
    <w:p w:rsidR="00FC5006" w:rsidRDefault="00091CA0">
      <w:r>
        <w:t>12:30: Planning of Christmas Party</w:t>
      </w:r>
    </w:p>
    <w:p w:rsidR="00091CA0" w:rsidRDefault="00091CA0">
      <w:r>
        <w:t>12:45: discussion of donations to North Range</w:t>
      </w:r>
    </w:p>
    <w:p w:rsidR="00091CA0" w:rsidRDefault="00091CA0">
      <w:r>
        <w:t>1:00: Discussion of recent accident on UNC Campus</w:t>
      </w:r>
    </w:p>
    <w:p w:rsidR="00091CA0" w:rsidRDefault="00091CA0">
      <w:r>
        <w:t>1:30: State Report</w:t>
      </w:r>
    </w:p>
    <w:p w:rsidR="00091CA0" w:rsidRDefault="00091CA0">
      <w:r>
        <w:t>1:45: Greeley Evans Transit</w:t>
      </w:r>
    </w:p>
    <w:p w:rsidR="00091CA0" w:rsidRDefault="00091CA0">
      <w:r>
        <w:t>1:55: Other Business</w:t>
      </w:r>
    </w:p>
    <w:p w:rsidR="00091CA0" w:rsidRDefault="00091CA0">
      <w:r>
        <w:t>2:00 Adjourn</w:t>
      </w:r>
    </w:p>
    <w:sectPr w:rsidR="0009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A0"/>
    <w:rsid w:val="00091CA0"/>
    <w:rsid w:val="001667A3"/>
    <w:rsid w:val="00885DD0"/>
    <w:rsid w:val="00AC07C1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E8E83-AF0F-4198-9866-35E4D879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2014-11-13T04:09:00Z</dcterms:created>
  <dcterms:modified xsi:type="dcterms:W3CDTF">2014-11-13T04:15:00Z</dcterms:modified>
</cp:coreProperties>
</file>