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91" w:rsidRDefault="007A7F34">
      <w:r>
        <w:t>What: 2015 Student Seminar</w:t>
      </w:r>
    </w:p>
    <w:p w:rsidR="007A7F34" w:rsidRDefault="007A7F34">
      <w:r>
        <w:t>When: Saturday September 26, From 9:00 A.M.-4:00 P.M.</w:t>
      </w:r>
    </w:p>
    <w:p w:rsidR="007A7F34" w:rsidRDefault="007A7F34">
      <w:r>
        <w:t>Where: Colorado Center for the Blind (2233 W. Shepperd Ave) Littleton, CO 80120)</w:t>
      </w:r>
    </w:p>
    <w:p w:rsidR="00954A97" w:rsidRDefault="00954A97"/>
    <w:p w:rsidR="00954A97" w:rsidRDefault="00954A97">
      <w:r>
        <w:tab/>
        <w:t>Are you a high school student aspiring to attend college, a nontraditional student thinking of going back to school, a seasoned college veteran, or a professional employed in the education of blind st</w:t>
      </w:r>
      <w:r w:rsidR="00E66655">
        <w:t>udents?</w:t>
      </w:r>
      <w:r>
        <w:t xml:space="preserve"> If so, the 2015 Student </w:t>
      </w:r>
      <w:r w:rsidR="00E66655">
        <w:t>Seminar</w:t>
      </w:r>
      <w:r>
        <w:t xml:space="preserve">, hosted by the Colorado Association of Blind Students is for you. </w:t>
      </w:r>
    </w:p>
    <w:p w:rsidR="00954A97" w:rsidRDefault="00954A97">
      <w:r>
        <w:t>Topics we will cover include:</w:t>
      </w:r>
    </w:p>
    <w:p w:rsidR="00954A97" w:rsidRDefault="00954A97" w:rsidP="00954A97">
      <w:pPr>
        <w:pStyle w:val="ListParagraph"/>
        <w:numPr>
          <w:ilvl w:val="0"/>
          <w:numId w:val="1"/>
        </w:numPr>
      </w:pPr>
      <w:r>
        <w:t xml:space="preserve">Working with the Department of Vocational </w:t>
      </w:r>
      <w:r w:rsidR="00E66655">
        <w:t>Rehabilitation (</w:t>
      </w:r>
      <w:r>
        <w:t xml:space="preserve">DVR) and the </w:t>
      </w:r>
      <w:r w:rsidR="00E66655">
        <w:t>current</w:t>
      </w:r>
      <w:r>
        <w:t xml:space="preserve"> state of DVR in Colorado.</w:t>
      </w:r>
    </w:p>
    <w:p w:rsidR="00954A97" w:rsidRDefault="00954A97" w:rsidP="00954A97">
      <w:pPr>
        <w:pStyle w:val="ListParagraph"/>
        <w:numPr>
          <w:ilvl w:val="0"/>
          <w:numId w:val="1"/>
        </w:numPr>
      </w:pPr>
      <w:r>
        <w:t>Working with Disability Support Services</w:t>
      </w:r>
    </w:p>
    <w:p w:rsidR="00954A97" w:rsidRDefault="00954A97" w:rsidP="00954A97">
      <w:pPr>
        <w:pStyle w:val="ListParagraph"/>
        <w:numPr>
          <w:ilvl w:val="0"/>
          <w:numId w:val="1"/>
        </w:numPr>
      </w:pPr>
      <w:r>
        <w:t>Internships</w:t>
      </w:r>
    </w:p>
    <w:p w:rsidR="00954A97" w:rsidRDefault="00954A97" w:rsidP="00954A97">
      <w:pPr>
        <w:pStyle w:val="ListParagraph"/>
        <w:numPr>
          <w:ilvl w:val="0"/>
          <w:numId w:val="1"/>
        </w:numPr>
      </w:pPr>
      <w:r>
        <w:t>Scholarships</w:t>
      </w:r>
    </w:p>
    <w:p w:rsidR="00954A97" w:rsidRDefault="00E66655" w:rsidP="00954A97">
      <w:pPr>
        <w:pStyle w:val="ListParagraph"/>
        <w:numPr>
          <w:ilvl w:val="0"/>
          <w:numId w:val="1"/>
        </w:numPr>
      </w:pPr>
      <w:r>
        <w:t>Getting involved in social activities on campus</w:t>
      </w:r>
    </w:p>
    <w:p w:rsidR="00954A97" w:rsidRDefault="00954A97" w:rsidP="00954A97">
      <w:pPr>
        <w:pStyle w:val="ListParagraph"/>
        <w:numPr>
          <w:ilvl w:val="0"/>
          <w:numId w:val="1"/>
        </w:numPr>
      </w:pPr>
      <w:r>
        <w:t>Studying abroad</w:t>
      </w:r>
    </w:p>
    <w:p w:rsidR="00954A97" w:rsidRDefault="00954A97" w:rsidP="00954A97">
      <w:pPr>
        <w:pStyle w:val="ListParagraph"/>
        <w:numPr>
          <w:ilvl w:val="0"/>
          <w:numId w:val="1"/>
        </w:numPr>
      </w:pPr>
      <w:r>
        <w:t>Staying active and fit in college</w:t>
      </w:r>
    </w:p>
    <w:p w:rsidR="00954A97" w:rsidRDefault="00954A97" w:rsidP="00954A97"/>
    <w:p w:rsidR="00954A97" w:rsidRDefault="00954A97" w:rsidP="00954A97">
      <w:r>
        <w:t xml:space="preserve">Lunch will be </w:t>
      </w:r>
      <w:r w:rsidR="00E66655">
        <w:t>provided and</w:t>
      </w:r>
      <w:r>
        <w:t xml:space="preserve"> the seminar will be proceeded with a social activity. Cost of </w:t>
      </w:r>
      <w:r w:rsidR="00E66655">
        <w:t>attendance is $5.</w:t>
      </w:r>
    </w:p>
    <w:p w:rsidR="00E66655" w:rsidRDefault="00E66655" w:rsidP="00954A97">
      <w:r>
        <w:t xml:space="preserve">Please direct further inquiries to Cody Bair at </w:t>
      </w:r>
      <w:hyperlink r:id="rId5" w:history="1">
        <w:r w:rsidRPr="00C83385">
          <w:rPr>
            <w:rStyle w:val="Hyperlink"/>
          </w:rPr>
          <w:t>codyjbair@yahoo.com</w:t>
        </w:r>
      </w:hyperlink>
      <w:r>
        <w:t xml:space="preserve"> or (970)673-6998.</w:t>
      </w:r>
    </w:p>
    <w:p w:rsidR="00E66655" w:rsidRDefault="00E66655" w:rsidP="00954A97"/>
    <w:p w:rsidR="00E7137C" w:rsidRDefault="00E7137C" w:rsidP="00954A97">
      <w:bookmarkStart w:id="0" w:name="_GoBack"/>
      <w:bookmarkEnd w:id="0"/>
      <w:r>
        <w:t>We hope to see you there!</w:t>
      </w:r>
    </w:p>
    <w:sectPr w:rsidR="00E7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C3608"/>
    <w:multiLevelType w:val="hybridMultilevel"/>
    <w:tmpl w:val="35AA4272"/>
    <w:lvl w:ilvl="0" w:tplc="8326E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34"/>
    <w:rsid w:val="001A3E91"/>
    <w:rsid w:val="007A7F34"/>
    <w:rsid w:val="00954A97"/>
    <w:rsid w:val="009E7461"/>
    <w:rsid w:val="00DD557C"/>
    <w:rsid w:val="00E66655"/>
    <w:rsid w:val="00E7137C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6C174-8220-4A47-871F-0524D401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yjbai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2</cp:revision>
  <dcterms:created xsi:type="dcterms:W3CDTF">2015-09-15T21:44:00Z</dcterms:created>
  <dcterms:modified xsi:type="dcterms:W3CDTF">2015-09-15T21:44:00Z</dcterms:modified>
</cp:coreProperties>
</file>