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81766" w14:textId="47B7CE33" w:rsidR="001A3E91" w:rsidRPr="00940E6E" w:rsidRDefault="00A22DFC" w:rsidP="00940E6E">
      <w:pPr>
        <w:pStyle w:val="Heading1"/>
        <w:jc w:val="center"/>
        <w:rPr>
          <w:b/>
        </w:rPr>
      </w:pPr>
      <w:r w:rsidRPr="00940E6E">
        <w:rPr>
          <w:b/>
        </w:rPr>
        <w:t>SEEING YOUR WAY THROUGH LIFE 2015 STUDENT SEMINAR</w:t>
      </w:r>
    </w:p>
    <w:p w14:paraId="6AD67354" w14:textId="77777777" w:rsidR="00FD1967" w:rsidRPr="00940E6E" w:rsidRDefault="00FD1967" w:rsidP="00940E6E">
      <w:pPr>
        <w:jc w:val="center"/>
        <w:rPr>
          <w:b/>
        </w:rPr>
      </w:pPr>
      <w:r w:rsidRPr="00940E6E">
        <w:rPr>
          <w:b/>
        </w:rPr>
        <w:t>September 26, 2015</w:t>
      </w:r>
    </w:p>
    <w:p w14:paraId="40133E19" w14:textId="7B6A29B4" w:rsidR="00FD1967" w:rsidRDefault="00FD1967" w:rsidP="00940E6E">
      <w:pPr>
        <w:jc w:val="center"/>
      </w:pPr>
      <w:r>
        <w:t>Colorado Center for the blind</w:t>
      </w:r>
    </w:p>
    <w:p w14:paraId="5D3336D2" w14:textId="039EAE93" w:rsidR="00940E6E" w:rsidRDefault="00940E6E" w:rsidP="00940E6E">
      <w:pPr>
        <w:jc w:val="center"/>
      </w:pPr>
      <w:r>
        <w:t xml:space="preserve">2233 W </w:t>
      </w:r>
      <w:proofErr w:type="spellStart"/>
      <w:r>
        <w:t>Shepperd</w:t>
      </w:r>
      <w:proofErr w:type="spellEnd"/>
      <w:r>
        <w:t xml:space="preserve"> Ave</w:t>
      </w:r>
    </w:p>
    <w:p w14:paraId="30407A0D" w14:textId="77777777" w:rsidR="00E5003F" w:rsidRDefault="00940E6E" w:rsidP="00E5003F">
      <w:pPr>
        <w:jc w:val="center"/>
      </w:pPr>
      <w:r>
        <w:t>Littleton, CO 80120</w:t>
      </w:r>
    </w:p>
    <w:p w14:paraId="2D724C5B" w14:textId="214ED096" w:rsidR="00FD1967" w:rsidRDefault="00FD1967" w:rsidP="00E5003F">
      <w:pPr>
        <w:jc w:val="center"/>
      </w:pPr>
      <w:r>
        <w:t>9:00 A.M.-4:00 P.M.</w:t>
      </w:r>
    </w:p>
    <w:p w14:paraId="14E80485" w14:textId="77777777" w:rsidR="00FD1967" w:rsidRDefault="00FD1967" w:rsidP="00E5003F">
      <w:pPr>
        <w:jc w:val="center"/>
      </w:pPr>
      <w:r>
        <w:t xml:space="preserve">Presented by the Colorado Association of Blind students board: Samantha </w:t>
      </w:r>
      <w:proofErr w:type="spellStart"/>
      <w:r>
        <w:t>Barrasso</w:t>
      </w:r>
      <w:proofErr w:type="spellEnd"/>
      <w:r>
        <w:t>; President</w:t>
      </w:r>
    </w:p>
    <w:p w14:paraId="3F5A1B06" w14:textId="77777777" w:rsidR="00E5003F" w:rsidRDefault="00E5003F" w:rsidP="00FD1967"/>
    <w:p w14:paraId="013B6534" w14:textId="7B731CC5" w:rsidR="00A22DFC" w:rsidRDefault="00A22DFC" w:rsidP="00A22DFC">
      <w:r>
        <w:t xml:space="preserve">9:00: </w:t>
      </w:r>
      <w:r w:rsidR="00E77F32">
        <w:t>Registration</w:t>
      </w:r>
      <w:r w:rsidR="00FD1967">
        <w:t>; Center Lobby</w:t>
      </w:r>
      <w:r w:rsidR="00846F8C">
        <w:t xml:space="preserve"> ($5 per person)</w:t>
      </w:r>
    </w:p>
    <w:p w14:paraId="5EA630F0" w14:textId="77777777" w:rsidR="00E77F32" w:rsidRDefault="00A22DFC" w:rsidP="00A22DFC">
      <w:r>
        <w:t>9:30: Opening re</w:t>
      </w:r>
      <w:r w:rsidR="00E77F32">
        <w:t>marks</w:t>
      </w:r>
    </w:p>
    <w:p w14:paraId="28B0581B" w14:textId="05BC3070" w:rsidR="00A22DFC" w:rsidRDefault="00A22DFC" w:rsidP="00A22DFC">
      <w:r>
        <w:t xml:space="preserve"> Sam </w:t>
      </w:r>
      <w:proofErr w:type="spellStart"/>
      <w:r>
        <w:t>Ba</w:t>
      </w:r>
      <w:r w:rsidR="00F9453C">
        <w:t>r</w:t>
      </w:r>
      <w:r>
        <w:t>rasso</w:t>
      </w:r>
      <w:proofErr w:type="spellEnd"/>
      <w:r>
        <w:t>, President</w:t>
      </w:r>
      <w:r w:rsidR="00E67C1C">
        <w:t>,</w:t>
      </w:r>
      <w:r>
        <w:t xml:space="preserve"> Colorado Association of Blind Students and Scott </w:t>
      </w:r>
      <w:proofErr w:type="spellStart"/>
      <w:r>
        <w:t>Labarre</w:t>
      </w:r>
      <w:proofErr w:type="spellEnd"/>
      <w:r w:rsidR="00E67C1C">
        <w:t>,</w:t>
      </w:r>
      <w:r>
        <w:t xml:space="preserve"> President </w:t>
      </w:r>
      <w:r w:rsidR="00FD1967">
        <w:t xml:space="preserve">of </w:t>
      </w:r>
      <w:r>
        <w:t>NFBCO</w:t>
      </w:r>
    </w:p>
    <w:p w14:paraId="1030DEDA" w14:textId="77777777" w:rsidR="00A22DFC" w:rsidRDefault="00C0633C" w:rsidP="00A22DFC">
      <w:r>
        <w:t>10:15-11:15</w:t>
      </w:r>
      <w:r w:rsidR="00A22DFC">
        <w:t xml:space="preserve"> </w:t>
      </w:r>
      <w:r w:rsidR="00F9453C">
        <w:t>break</w:t>
      </w:r>
      <w:r w:rsidR="00A22DFC">
        <w:t xml:space="preserve"> out Session 1:</w:t>
      </w:r>
    </w:p>
    <w:p w14:paraId="2116C076" w14:textId="77777777" w:rsidR="00A22DFC" w:rsidRDefault="00C0633C" w:rsidP="00A22DFC">
      <w:pPr>
        <w:pStyle w:val="ListParagraph"/>
        <w:numPr>
          <w:ilvl w:val="0"/>
          <w:numId w:val="1"/>
        </w:numPr>
      </w:pPr>
      <w:r>
        <w:t xml:space="preserve">Benefits of attending an NFB Training Center, Anna Givens, </w:t>
      </w:r>
      <w:r w:rsidR="00F9453C">
        <w:t>Secretary</w:t>
      </w:r>
      <w:r>
        <w:t>, Colorado Association of Blind Students</w:t>
      </w:r>
    </w:p>
    <w:p w14:paraId="00E24317" w14:textId="77777777" w:rsidR="00C0633C" w:rsidRDefault="00C0633C" w:rsidP="00A22DFC">
      <w:pPr>
        <w:pStyle w:val="ListParagraph"/>
        <w:numPr>
          <w:ilvl w:val="0"/>
          <w:numId w:val="1"/>
        </w:numPr>
      </w:pPr>
      <w:r>
        <w:t>Involvement in Social Activities, Sam Barrasso, President, Colorado Association of Blind Students</w:t>
      </w:r>
    </w:p>
    <w:p w14:paraId="7CEF0A76" w14:textId="34AB2EE0" w:rsidR="00410B5A" w:rsidRDefault="00410B5A" w:rsidP="00410B5A">
      <w:pPr>
        <w:pStyle w:val="ListParagraph"/>
        <w:numPr>
          <w:ilvl w:val="0"/>
          <w:numId w:val="1"/>
        </w:numPr>
        <w:spacing w:line="254" w:lineRule="auto"/>
      </w:pPr>
      <w:r>
        <w:t xml:space="preserve">Obtaining Internships and the importance of </w:t>
      </w:r>
      <w:r w:rsidR="00E5003F">
        <w:t>networking while in s</w:t>
      </w:r>
      <w:r>
        <w:t>chool, Cody Bair, Federal Tax Associate, KPMG LLP and Vice President, Colorado Association of Blind Students</w:t>
      </w:r>
    </w:p>
    <w:p w14:paraId="10973E31" w14:textId="6B8187FE" w:rsidR="00C0633C" w:rsidRDefault="00846F8C" w:rsidP="00C0633C">
      <w:r>
        <w:t>11:15-12:45: lunch; (pizza and drinks provided)</w:t>
      </w:r>
    </w:p>
    <w:p w14:paraId="22149C83" w14:textId="5BBBF64E" w:rsidR="00C0633C" w:rsidRDefault="00C0633C" w:rsidP="00C0633C">
      <w:r>
        <w:t xml:space="preserve">11:45-12:30: How to effectively work with DVR and the </w:t>
      </w:r>
      <w:r w:rsidR="00846F8C">
        <w:t>c</w:t>
      </w:r>
      <w:r w:rsidR="00E67C1C">
        <w:t>urrent state of DVR in Colorado,</w:t>
      </w:r>
      <w:r w:rsidR="00846F8C">
        <w:t xml:space="preserve"> </w:t>
      </w:r>
      <w:r>
        <w:t xml:space="preserve">Julie </w:t>
      </w:r>
      <w:proofErr w:type="spellStart"/>
      <w:r>
        <w:t>Deden</w:t>
      </w:r>
      <w:proofErr w:type="spellEnd"/>
      <w:r>
        <w:t>, Executive Director</w:t>
      </w:r>
      <w:r w:rsidR="00E67C1C">
        <w:t>,</w:t>
      </w:r>
      <w:r>
        <w:t xml:space="preserve"> Colorado Center for the Blind and </w:t>
      </w:r>
      <w:r w:rsidR="00E67C1C">
        <w:t xml:space="preserve">Brent </w:t>
      </w:r>
      <w:proofErr w:type="spellStart"/>
      <w:r w:rsidR="00E67C1C">
        <w:t>Batron</w:t>
      </w:r>
      <w:proofErr w:type="spellEnd"/>
      <w:r w:rsidR="00E67C1C">
        <w:t>, Director of youth Services, Colorado Center for the Blind</w:t>
      </w:r>
    </w:p>
    <w:p w14:paraId="0BC500FF" w14:textId="69B562FC" w:rsidR="00C0633C" w:rsidRDefault="00C0633C" w:rsidP="00C0633C">
      <w:r>
        <w:t>12:45-1:45: break out session 2</w:t>
      </w:r>
      <w:r w:rsidR="009E68D2">
        <w:t>:</w:t>
      </w:r>
    </w:p>
    <w:p w14:paraId="1CA7B3F2" w14:textId="77777777" w:rsidR="009E68D2" w:rsidRDefault="00C0633C" w:rsidP="009E68D2">
      <w:pPr>
        <w:pStyle w:val="ListParagraph"/>
        <w:numPr>
          <w:ilvl w:val="0"/>
          <w:numId w:val="2"/>
        </w:numPr>
      </w:pPr>
      <w:r>
        <w:t xml:space="preserve">Find your Fit, Jessica Beecham, </w:t>
      </w:r>
      <w:r w:rsidR="00E77F32">
        <w:t>Director, WE Fit Wellness</w:t>
      </w:r>
    </w:p>
    <w:p w14:paraId="239238BB" w14:textId="68AF0C8D" w:rsidR="00E77F32" w:rsidRDefault="00E77F32" w:rsidP="009E68D2">
      <w:pPr>
        <w:pStyle w:val="ListParagraph"/>
        <w:numPr>
          <w:ilvl w:val="0"/>
          <w:numId w:val="2"/>
        </w:numPr>
      </w:pPr>
      <w:r>
        <w:t>Working Effectively with Disabil</w:t>
      </w:r>
      <w:r w:rsidR="00882425">
        <w:t xml:space="preserve">ity Support Services, Glenda </w:t>
      </w:r>
      <w:proofErr w:type="spellStart"/>
      <w:r w:rsidR="00882425">
        <w:t>Buscarello</w:t>
      </w:r>
      <w:proofErr w:type="spellEnd"/>
      <w:r w:rsidR="00882425">
        <w:t xml:space="preserve">, </w:t>
      </w:r>
      <w:proofErr w:type="spellStart"/>
      <w:r w:rsidR="00882425">
        <w:t>Disibility</w:t>
      </w:r>
      <w:proofErr w:type="spellEnd"/>
      <w:r w:rsidR="00882425">
        <w:t xml:space="preserve"> Coordinator, University of Colorado at Denver</w:t>
      </w:r>
    </w:p>
    <w:p w14:paraId="3B972D35" w14:textId="77777777" w:rsidR="00E77F32" w:rsidRDefault="00E77F32" w:rsidP="00C0633C">
      <w:pPr>
        <w:pStyle w:val="ListParagraph"/>
        <w:numPr>
          <w:ilvl w:val="0"/>
          <w:numId w:val="2"/>
        </w:numPr>
      </w:pPr>
      <w:r>
        <w:t>Benefits of Attending an NFB Training Center, ANNA Givens, Secretary, Colorado Association of Blind Students</w:t>
      </w:r>
    </w:p>
    <w:p w14:paraId="31AE2AD6" w14:textId="05401446" w:rsidR="00E77F32" w:rsidRDefault="00E77F32" w:rsidP="00E77F32">
      <w:r>
        <w:t xml:space="preserve">2:00-3:00 </w:t>
      </w:r>
      <w:r w:rsidR="00F9453C">
        <w:t>break</w:t>
      </w:r>
      <w:r>
        <w:t xml:space="preserve"> out Session 3</w:t>
      </w:r>
      <w:r w:rsidR="009E68D2">
        <w:t>:</w:t>
      </w:r>
    </w:p>
    <w:p w14:paraId="01AE32C1" w14:textId="77777777" w:rsidR="00E77F32" w:rsidRDefault="00E77F32" w:rsidP="00E77F32">
      <w:pPr>
        <w:pStyle w:val="ListParagraph"/>
        <w:numPr>
          <w:ilvl w:val="0"/>
          <w:numId w:val="4"/>
        </w:numPr>
        <w:spacing w:line="256" w:lineRule="auto"/>
      </w:pPr>
      <w:r>
        <w:t>Find your Fit, Jessica Beecham, Director, WE Fit Wellness</w:t>
      </w:r>
    </w:p>
    <w:p w14:paraId="12DDD5E1" w14:textId="77777777" w:rsidR="00E77F32" w:rsidRDefault="00E77F32" w:rsidP="00E77F32">
      <w:pPr>
        <w:pStyle w:val="ListParagraph"/>
        <w:numPr>
          <w:ilvl w:val="0"/>
          <w:numId w:val="4"/>
        </w:numPr>
        <w:spacing w:line="256" w:lineRule="auto"/>
      </w:pPr>
      <w:r>
        <w:t>Working Effectively with Disabil</w:t>
      </w:r>
      <w:r w:rsidR="00882425">
        <w:t xml:space="preserve">ity Support Services, Glenda </w:t>
      </w:r>
      <w:proofErr w:type="spellStart"/>
      <w:r w:rsidR="00882425">
        <w:t>Buscarello</w:t>
      </w:r>
      <w:proofErr w:type="spellEnd"/>
      <w:r w:rsidR="00882425">
        <w:t xml:space="preserve">, </w:t>
      </w:r>
      <w:proofErr w:type="spellStart"/>
      <w:r w:rsidR="00882425">
        <w:t>Disibility</w:t>
      </w:r>
      <w:proofErr w:type="spellEnd"/>
      <w:r w:rsidR="00882425">
        <w:t xml:space="preserve"> Coordinator, University of Colorado at Denver</w:t>
      </w:r>
    </w:p>
    <w:p w14:paraId="01395F29" w14:textId="78DF19A0" w:rsidR="00410B5A" w:rsidRDefault="00410B5A" w:rsidP="00410B5A">
      <w:pPr>
        <w:pStyle w:val="ListParagraph"/>
        <w:numPr>
          <w:ilvl w:val="0"/>
          <w:numId w:val="4"/>
        </w:numPr>
        <w:spacing w:line="256" w:lineRule="auto"/>
      </w:pPr>
      <w:r>
        <w:t>Transitioning from School to Employment,  Mike Hess, Executive Director</w:t>
      </w:r>
      <w:r w:rsidR="009E68D2">
        <w:t>,</w:t>
      </w:r>
      <w:r>
        <w:t xml:space="preserve"> Blind Institute of Technology</w:t>
      </w:r>
    </w:p>
    <w:p w14:paraId="63913C81" w14:textId="77777777" w:rsidR="00E77F32" w:rsidRDefault="00E77F32" w:rsidP="00E77F32">
      <w:pPr>
        <w:spacing w:line="256" w:lineRule="auto"/>
      </w:pPr>
      <w:r>
        <w:lastRenderedPageBreak/>
        <w:t>3:15-3:25: NFBCO Scholarships, Cody Bair, Member NFBCO Scholarship Committee</w:t>
      </w:r>
    </w:p>
    <w:p w14:paraId="55CAFD19" w14:textId="550411AF" w:rsidR="00E77F32" w:rsidRDefault="00E77F32" w:rsidP="00846F8C">
      <w:r>
        <w:t xml:space="preserve">3:25-3:45: NFB </w:t>
      </w:r>
      <w:r w:rsidR="00F9453C">
        <w:t>Philosophy</w:t>
      </w:r>
      <w:r>
        <w:t>, Diann</w:t>
      </w:r>
      <w:r w:rsidR="00846F8C">
        <w:t xml:space="preserve">e </w:t>
      </w:r>
      <w:proofErr w:type="spellStart"/>
      <w:r w:rsidR="00846F8C">
        <w:t>McGeorge</w:t>
      </w:r>
      <w:proofErr w:type="spellEnd"/>
      <w:r w:rsidR="00846F8C">
        <w:t xml:space="preserve">, Board Member, NFBCO and </w:t>
      </w:r>
      <w:r w:rsidR="00846F8C">
        <w:t>Dan Burk, Director of Public Relations, Colorado Center for the Blind</w:t>
      </w:r>
    </w:p>
    <w:p w14:paraId="675C98EC" w14:textId="77777777" w:rsidR="00E77F32" w:rsidRDefault="00E77F32" w:rsidP="00E77F32">
      <w:pPr>
        <w:spacing w:line="256" w:lineRule="auto"/>
      </w:pPr>
      <w:r>
        <w:t>3:45:4:00 Wrap UP, Colorado Association of Blind Students Board</w:t>
      </w:r>
    </w:p>
    <w:p w14:paraId="0B6192CB" w14:textId="77777777" w:rsidR="003025A5" w:rsidRDefault="003025A5" w:rsidP="00E77F32">
      <w:pPr>
        <w:spacing w:line="256" w:lineRule="auto"/>
      </w:pPr>
    </w:p>
    <w:p w14:paraId="666384B3" w14:textId="77777777" w:rsidR="00FD1967" w:rsidRDefault="00FD1967" w:rsidP="00E77F32">
      <w:pPr>
        <w:spacing w:line="256" w:lineRule="auto"/>
      </w:pPr>
      <w:r>
        <w:t xml:space="preserve">Please contact Sam </w:t>
      </w:r>
      <w:proofErr w:type="spellStart"/>
      <w:r>
        <w:t>Barrasso</w:t>
      </w:r>
      <w:proofErr w:type="spellEnd"/>
      <w:r>
        <w:t xml:space="preserve"> or any member of the Colorado Association of Blind Students board for any questions.</w:t>
      </w:r>
    </w:p>
    <w:p w14:paraId="12E6C79B" w14:textId="77777777" w:rsidR="00E77F32" w:rsidRDefault="00E77F32" w:rsidP="00E77F32">
      <w:pPr>
        <w:spacing w:line="256" w:lineRule="auto"/>
      </w:pPr>
      <w:bookmarkStart w:id="0" w:name="_GoBack"/>
      <w:bookmarkEnd w:id="0"/>
    </w:p>
    <w:p w14:paraId="4995B784" w14:textId="52783E20" w:rsidR="009E68D2" w:rsidRDefault="009E68D2" w:rsidP="00E77F32">
      <w:pPr>
        <w:spacing w:line="256" w:lineRule="auto"/>
      </w:pPr>
      <w:r>
        <w:t>Contact information:</w:t>
      </w:r>
    </w:p>
    <w:p w14:paraId="7EC9A8FE" w14:textId="35596DDF" w:rsidR="009E68D2" w:rsidRDefault="009E68D2" w:rsidP="00E77F32">
      <w:pPr>
        <w:spacing w:line="256" w:lineRule="auto"/>
      </w:pPr>
      <w:r>
        <w:t xml:space="preserve">Sam </w:t>
      </w:r>
      <w:proofErr w:type="spellStart"/>
      <w:r>
        <w:t>Barrasso</w:t>
      </w:r>
      <w:proofErr w:type="spellEnd"/>
      <w:r>
        <w:t>, President: (303)918-4779</w:t>
      </w:r>
    </w:p>
    <w:p w14:paraId="357E43AE" w14:textId="77777777" w:rsidR="003025A5" w:rsidRPr="003025A5" w:rsidRDefault="003025A5" w:rsidP="003025A5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</w:rPr>
      </w:pPr>
      <w:hyperlink r:id="rId6" w:history="1">
        <w:r w:rsidRPr="003025A5">
          <w:rPr>
            <w:rFonts w:ascii="Calibri" w:eastAsia="Times New Roman" w:hAnsi="Calibri" w:cs="Times New Roman"/>
            <w:color w:val="0563C1"/>
            <w:u w:val="single"/>
          </w:rPr>
          <w:t>sam.sings120@gmail.com</w:t>
        </w:r>
      </w:hyperlink>
    </w:p>
    <w:p w14:paraId="1D9A307C" w14:textId="77777777" w:rsidR="003025A5" w:rsidRDefault="003025A5" w:rsidP="00E77F32">
      <w:pPr>
        <w:spacing w:line="256" w:lineRule="auto"/>
      </w:pPr>
    </w:p>
    <w:p w14:paraId="42D8E14C" w14:textId="7848176F" w:rsidR="009E68D2" w:rsidRDefault="009E68D2" w:rsidP="00E77F32">
      <w:pPr>
        <w:spacing w:line="256" w:lineRule="auto"/>
      </w:pPr>
      <w:r>
        <w:t>Cody Bair, Vice President: (970)673-6998</w:t>
      </w:r>
    </w:p>
    <w:p w14:paraId="4C1470DF" w14:textId="77777777" w:rsidR="003025A5" w:rsidRPr="003025A5" w:rsidRDefault="003025A5" w:rsidP="003025A5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</w:rPr>
      </w:pPr>
      <w:hyperlink r:id="rId7" w:history="1">
        <w:r w:rsidRPr="003025A5">
          <w:rPr>
            <w:rFonts w:ascii="Calibri" w:eastAsia="Times New Roman" w:hAnsi="Calibri" w:cs="Times New Roman"/>
            <w:color w:val="0563C1"/>
            <w:u w:val="single"/>
          </w:rPr>
          <w:t>codyjbair@yahoo.com</w:t>
        </w:r>
      </w:hyperlink>
    </w:p>
    <w:p w14:paraId="5D29DC7D" w14:textId="77777777" w:rsidR="003025A5" w:rsidRPr="00A22DFC" w:rsidRDefault="003025A5" w:rsidP="00E77F32">
      <w:pPr>
        <w:spacing w:line="256" w:lineRule="auto"/>
      </w:pPr>
    </w:p>
    <w:sectPr w:rsidR="003025A5" w:rsidRPr="00A2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184"/>
    <w:multiLevelType w:val="hybridMultilevel"/>
    <w:tmpl w:val="7072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E1D"/>
    <w:multiLevelType w:val="hybridMultilevel"/>
    <w:tmpl w:val="C95E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00B6B"/>
    <w:multiLevelType w:val="hybridMultilevel"/>
    <w:tmpl w:val="8990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FC"/>
    <w:rsid w:val="001A3E91"/>
    <w:rsid w:val="003025A5"/>
    <w:rsid w:val="00410B5A"/>
    <w:rsid w:val="00846F8C"/>
    <w:rsid w:val="00882425"/>
    <w:rsid w:val="00940E6E"/>
    <w:rsid w:val="009E68D2"/>
    <w:rsid w:val="00A22DFC"/>
    <w:rsid w:val="00A34762"/>
    <w:rsid w:val="00C0633C"/>
    <w:rsid w:val="00DD557C"/>
    <w:rsid w:val="00E5003F"/>
    <w:rsid w:val="00E5569D"/>
    <w:rsid w:val="00E67C1C"/>
    <w:rsid w:val="00E77F32"/>
    <w:rsid w:val="00F9453C"/>
    <w:rsid w:val="00F978F5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6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D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2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2D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25A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D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2D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2D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25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dyjbai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.sings1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5FF8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Anna Givens</cp:lastModifiedBy>
  <cp:revision>6</cp:revision>
  <dcterms:created xsi:type="dcterms:W3CDTF">2015-09-18T16:35:00Z</dcterms:created>
  <dcterms:modified xsi:type="dcterms:W3CDTF">2015-09-23T05:32:00Z</dcterms:modified>
</cp:coreProperties>
</file>